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4F" w:rsidRDefault="00B7614F" w:rsidP="00B7614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B7614F" w:rsidRPr="007300B5" w:rsidRDefault="00B7614F" w:rsidP="00B7614F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4F" w:rsidRPr="007300B5" w:rsidRDefault="00B7614F" w:rsidP="00B7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B7614F" w:rsidRPr="007300B5" w:rsidRDefault="00B7614F" w:rsidP="00B7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B7614F" w:rsidRDefault="00B7614F" w:rsidP="00B7614F">
      <w:pPr>
        <w:spacing w:after="0" w:line="240" w:lineRule="auto"/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B7614F" w:rsidRPr="00B7614F" w:rsidRDefault="00B7614F" w:rsidP="00B761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rFonts w:ascii="Times NR Cyr MT" w:hAnsi="Times NR Cyr MT"/>
          <w:b/>
          <w:bCs/>
          <w:sz w:val="24"/>
          <w:szCs w:val="24"/>
        </w:rPr>
        <w:t>Югры</w:t>
      </w:r>
      <w:proofErr w:type="spellEnd"/>
    </w:p>
    <w:p w:rsidR="00B7614F" w:rsidRDefault="00B7614F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194929" w:rsidRPr="002F2C5C" w:rsidRDefault="00194929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F2C5C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194929" w:rsidRPr="002F2C5C" w:rsidRDefault="00194929" w:rsidP="00194929">
      <w:pPr>
        <w:keepNext/>
        <w:spacing w:after="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94929" w:rsidRPr="00B7614F" w:rsidRDefault="00194929" w:rsidP="00194929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77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</w:t>
      </w: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E640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июн</w:t>
      </w:r>
      <w:r w:rsid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2019 года                                               </w:t>
      </w:r>
      <w:r w:rsidR="00B7614F"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977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86</w:t>
      </w:r>
    </w:p>
    <w:p w:rsidR="00194929" w:rsidRPr="00B7614F" w:rsidRDefault="00B7614F" w:rsidP="00194929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с.п. Русскинская</w:t>
      </w:r>
    </w:p>
    <w:p w:rsidR="00194929" w:rsidRPr="00B7614F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654" w:rsidRPr="002F2C5C" w:rsidRDefault="00194929" w:rsidP="004615F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рограммы профилактики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требований, </w:t>
      </w:r>
      <w:r w:rsidRPr="002F2C5C">
        <w:rPr>
          <w:rFonts w:ascii="Times New Roman" w:hAnsi="Times New Roman"/>
          <w:sz w:val="28"/>
          <w:szCs w:val="28"/>
        </w:rPr>
        <w:t>требований,</w:t>
      </w:r>
      <w:r w:rsidR="00B7614F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установленных</w:t>
      </w:r>
      <w:r w:rsidR="00B7614F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муниципальными правовыми</w:t>
      </w:r>
      <w:r w:rsidR="00B7614F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актами,</w:t>
      </w:r>
      <w:r w:rsidR="00B7614F">
        <w:rPr>
          <w:rFonts w:ascii="Times New Roman" w:hAnsi="Times New Roman"/>
          <w:sz w:val="28"/>
          <w:szCs w:val="28"/>
        </w:rPr>
        <w:t xml:space="preserve"> </w:t>
      </w:r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за обеспечением сохранности автомобильных дорог ме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</w:t>
      </w:r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 xml:space="preserve"> поселения Русскинская</w:t>
      </w:r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 xml:space="preserve"> на 2019 год</w:t>
      </w:r>
      <w:r w:rsidR="0028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>и плановый период 2020 и 2021 годов</w:t>
      </w:r>
    </w:p>
    <w:p w:rsidR="00194929" w:rsidRPr="002F2C5C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Pr="002F2C5C" w:rsidRDefault="00194929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2C5C" w:rsidRPr="002F2C5C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929" w:rsidRPr="002F2C5C" w:rsidRDefault="00194929" w:rsidP="00194929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</w:t>
      </w:r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за обеспечением сохранности автомобильных дорог ме</w:t>
      </w:r>
      <w:r w:rsidR="00392C82"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сельского поселения Русскинская</w:t>
      </w:r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 xml:space="preserve"> на 2019 год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2020 и 2021 годов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(далее по тексту – «Программа»), согласно приложению к настоящему постановлению.</w:t>
      </w:r>
    </w:p>
    <w:p w:rsidR="00194929" w:rsidRPr="002F2C5C" w:rsidRDefault="00B7614F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Ведущему специалисту администрации сельского поселения 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уполномоченному на осуществление </w:t>
      </w:r>
      <w:r w:rsidR="007A2DF1" w:rsidRPr="007A2DF1">
        <w:rPr>
          <w:rFonts w:ascii="Times New Roman" w:eastAsia="Times New Roman" w:hAnsi="Times New Roman" w:cs="Times New Roman"/>
          <w:sz w:val="28"/>
          <w:szCs w:val="28"/>
        </w:rPr>
        <w:t>контроля за обеспечением сохранности автомобильных дорог ме</w:t>
      </w:r>
      <w:r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сельского поселения 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выполнение 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194929" w:rsidRPr="002F2C5C" w:rsidRDefault="00B7614F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29" w:rsidRPr="002F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="00194929" w:rsidRPr="002F2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1 января 2019 года. </w:t>
      </w:r>
    </w:p>
    <w:p w:rsidR="00194929" w:rsidRDefault="00B7614F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lastRenderedPageBreak/>
        <w:t>4</w:t>
      </w:r>
      <w:r w:rsidR="00194929" w:rsidRPr="002F2C5C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. </w:t>
      </w:r>
      <w:r w:rsidR="00194929" w:rsidRPr="002F2C5C">
        <w:rPr>
          <w:rFonts w:ascii="Times New Roman" w:hAnsi="Times New Roman"/>
          <w:sz w:val="28"/>
          <w:szCs w:val="28"/>
        </w:rPr>
        <w:t>Контроль за выполнением постановления возл</w:t>
      </w:r>
      <w:r>
        <w:rPr>
          <w:rFonts w:ascii="Times New Roman" w:hAnsi="Times New Roman"/>
          <w:sz w:val="28"/>
          <w:szCs w:val="28"/>
        </w:rPr>
        <w:t>ожить на заместителя главы сель</w:t>
      </w:r>
      <w:r w:rsidR="00194929" w:rsidRPr="002F2C5C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Русскинская.</w:t>
      </w:r>
      <w:r w:rsidR="00194929" w:rsidRPr="002F2C5C">
        <w:rPr>
          <w:rFonts w:ascii="Times New Roman" w:hAnsi="Times New Roman"/>
          <w:sz w:val="28"/>
          <w:szCs w:val="28"/>
        </w:rPr>
        <w:t xml:space="preserve"> </w:t>
      </w:r>
    </w:p>
    <w:p w:rsidR="00B7614F" w:rsidRDefault="00B7614F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614F" w:rsidRPr="002F2C5C" w:rsidRDefault="00B7614F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94929" w:rsidRPr="002F2C5C" w:rsidRDefault="00B7614F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</w:p>
    <w:p w:rsidR="00194929" w:rsidRPr="002F2C5C" w:rsidRDefault="00B7614F" w:rsidP="00194929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А.Н. Соболев</w:t>
      </w:r>
    </w:p>
    <w:p w:rsidR="00194929" w:rsidRDefault="00194929" w:rsidP="00194929">
      <w:pPr>
        <w:pStyle w:val="ConsPlusNormal0"/>
        <w:ind w:firstLine="0"/>
        <w:rPr>
          <w:sz w:val="24"/>
          <w:szCs w:val="24"/>
        </w:rPr>
      </w:pPr>
    </w:p>
    <w:p w:rsidR="003E720C" w:rsidRDefault="003E720C" w:rsidP="00194929">
      <w:pPr>
        <w:sectPr w:rsidR="003E720C" w:rsidSect="00B7614F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194929" w:rsidRPr="004B483C" w:rsidRDefault="00194929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9601A2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194929" w:rsidRPr="004B483C" w:rsidRDefault="00B7614F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Русскинская</w:t>
      </w:r>
    </w:p>
    <w:p w:rsidR="00194929" w:rsidRPr="004B483C" w:rsidRDefault="00194929" w:rsidP="00194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773F9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r w:rsidR="00E64041">
        <w:rPr>
          <w:rFonts w:ascii="Times New Roman" w:eastAsia="Times New Roman" w:hAnsi="Times New Roman" w:cs="Times New Roman"/>
          <w:sz w:val="24"/>
          <w:szCs w:val="24"/>
        </w:rPr>
        <w:t>июн</w:t>
      </w:r>
      <w:r w:rsidR="00B7614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>2019 №</w:t>
      </w:r>
      <w:r w:rsidR="009773F9">
        <w:rPr>
          <w:rFonts w:ascii="Times New Roman" w:eastAsia="Times New Roman" w:hAnsi="Times New Roman" w:cs="Times New Roman"/>
          <w:sz w:val="24"/>
          <w:szCs w:val="24"/>
        </w:rPr>
        <w:t xml:space="preserve"> 86</w:t>
      </w:r>
    </w:p>
    <w:p w:rsidR="00194929" w:rsidRPr="000B19C2" w:rsidRDefault="00194929" w:rsidP="0019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FC1" w:rsidRDefault="007A2DF1" w:rsidP="00C25FC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профилактикинарушений обязательных требований, </w:t>
      </w:r>
      <w:r w:rsidRPr="002F2C5C">
        <w:rPr>
          <w:rFonts w:ascii="Times New Roman" w:hAnsi="Times New Roman"/>
          <w:sz w:val="28"/>
          <w:szCs w:val="28"/>
        </w:rPr>
        <w:t>требований,установленныхмуниципальными правовымиактами,</w:t>
      </w:r>
      <w:r w:rsidRPr="00C15E25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за обеспечением сохранности автомобильных дорог ме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сельского поселения Русскинская</w:t>
      </w:r>
      <w:r w:rsidRPr="00C15E25">
        <w:rPr>
          <w:rFonts w:ascii="Times New Roman" w:eastAsia="Times New Roman" w:hAnsi="Times New Roman" w:cs="Times New Roman"/>
          <w:sz w:val="28"/>
          <w:szCs w:val="28"/>
        </w:rPr>
        <w:t xml:space="preserve"> на 2019 год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и плановый период 2020 и 2021 годов</w:t>
      </w:r>
    </w:p>
    <w:p w:rsidR="007A2DF1" w:rsidRPr="000B19C2" w:rsidRDefault="007A2DF1" w:rsidP="00F00E5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4315" w:rsidRPr="00F00E58" w:rsidRDefault="00204315" w:rsidP="00F00E5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1. Анализ и оценка состояния подконтрольной сферы</w:t>
      </w:r>
    </w:p>
    <w:p w:rsidR="00204315" w:rsidRPr="000B19C2" w:rsidRDefault="00204315" w:rsidP="002043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</w:t>
      </w:r>
      <w:r w:rsidR="00392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E25">
        <w:rPr>
          <w:rFonts w:ascii="Times New Roman" w:eastAsia="Times New Roman" w:hAnsi="Times New Roman" w:cs="Times New Roman"/>
          <w:sz w:val="28"/>
          <w:szCs w:val="28"/>
        </w:rPr>
        <w:t>за обеспечением сохранности автомобильных дорог ме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</w:t>
      </w:r>
      <w:r w:rsidRPr="00C15E25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оценка соблюдения которых является предметом осуществления муниципального контроля </w:t>
      </w:r>
      <w:r w:rsidR="00B7614F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ведущим специалистом администрации сельского поселения Русскинская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«</w:t>
      </w:r>
      <w:r w:rsidR="00B7614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»)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1.2.1. Подконтрольные субъекты.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Юридические лица, индивидуальные п</w:t>
      </w:r>
      <w:r w:rsidR="0087157C">
        <w:rPr>
          <w:rFonts w:ascii="Times New Roman" w:eastAsia="Times New Roman" w:hAnsi="Times New Roman" w:cs="Times New Roman"/>
          <w:sz w:val="28"/>
          <w:szCs w:val="28"/>
        </w:rPr>
        <w:t>редприниматели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>, осуществляющие хозяйственную и (или) иную деятельность на территории городского поселения Федоровский.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Количество подконтрольных субъектов –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3E52E3" w:rsidRPr="00C15E25">
        <w:rPr>
          <w:rFonts w:ascii="Times New Roman" w:eastAsia="Times New Roman" w:hAnsi="Times New Roman" w:cs="Times New Roman"/>
          <w:sz w:val="28"/>
          <w:szCs w:val="28"/>
        </w:rPr>
        <w:t>за обеспечением сохранности автомобильных дорог ме</w:t>
      </w:r>
      <w:r w:rsidR="00276505"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</w:t>
      </w:r>
      <w:r w:rsidR="003E52E3" w:rsidRPr="00C15E25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276505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6507" w:rsidRDefault="001529FD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026C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12,13 </w:t>
      </w:r>
      <w:r w:rsidR="00026C6B" w:rsidRPr="001C0A0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026C6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26C6B" w:rsidRPr="001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026C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529FD">
        <w:rPr>
          <w:rFonts w:ascii="Times New Roman" w:eastAsia="Times New Roman" w:hAnsi="Times New Roman" w:cs="Times New Roman"/>
          <w:color w:val="000000"/>
          <w:sz w:val="28"/>
          <w:szCs w:val="28"/>
        </w:rPr>
        <w:t>от 10.12.1995 № 196-ФЗ «О безопасности дорожного движения»</w:t>
      </w:r>
      <w:r w:rsidR="00334F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6C6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026C6B" w:rsidRPr="00026C6B">
        <w:rPr>
          <w:rFonts w:ascii="Times New Roman" w:eastAsia="Times New Roman" w:hAnsi="Times New Roman" w:cs="Times New Roman"/>
          <w:color w:val="000000"/>
          <w:sz w:val="28"/>
          <w:szCs w:val="28"/>
        </w:rPr>
        <w:t>13,13.1,19,20,22,25,26,29</w:t>
      </w:r>
      <w:r w:rsidR="00036507" w:rsidRPr="001C0A0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03650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36507" w:rsidRPr="001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0365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37C01" w:rsidRPr="00637C01">
        <w:rPr>
          <w:rFonts w:ascii="Times New Roman" w:eastAsia="Times New Roman" w:hAnsi="Times New Roman" w:cs="Times New Roman"/>
          <w:color w:val="000000"/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0676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214C" w:rsidRPr="00840C65" w:rsidRDefault="003A214C" w:rsidP="003A214C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1.2.3. Данные о проведенных мероприятиях по контролю, мероприятиях по профилактике нарушений и их результатах.</w:t>
      </w:r>
    </w:p>
    <w:p w:rsidR="003A214C" w:rsidRPr="00F00E58" w:rsidRDefault="003A214C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hAnsi="Times New Roman" w:cs="Times New Roman"/>
          <w:sz w:val="28"/>
          <w:szCs w:val="28"/>
        </w:rPr>
        <w:t xml:space="preserve">В 2018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городского поселения Федоровский проверки в рамках осуществления </w:t>
      </w:r>
      <w:r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 </w:t>
      </w:r>
      <w:r w:rsidR="000A0FC3" w:rsidRPr="00C15E25">
        <w:rPr>
          <w:rFonts w:ascii="Times New Roman" w:eastAsia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– «муниципальный </w:t>
      </w:r>
      <w:r w:rsidR="000A0FC3">
        <w:rPr>
          <w:rFonts w:ascii="Times New Roman" w:hAnsi="Times New Roman"/>
          <w:color w:val="000000" w:themeColor="text1"/>
          <w:sz w:val="28"/>
          <w:szCs w:val="28"/>
        </w:rPr>
        <w:t xml:space="preserve">дорожный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контроль»)</w:t>
      </w:r>
      <w:r w:rsidRPr="00F00E58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3A214C" w:rsidRPr="006E057B" w:rsidRDefault="00FF17AB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соответствии с по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становлением администрации сельского поселения 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порядка оформления и содержании заданий, а также результатов мероприятия по контролю без взаимодействия с юридическими лицами, инд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ивидуальными предпринимателями»</w:t>
      </w:r>
      <w:r w:rsidR="003A214C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должностными лицами </w:t>
      </w:r>
      <w:r w:rsidR="00392C8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92C8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</w:t>
      </w:r>
      <w:r w:rsidR="003A214C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уполномоченными на осуществление </w:t>
      </w:r>
      <w:r w:rsidR="003A214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дорожного </w:t>
      </w:r>
      <w:r w:rsidR="003A214C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3A214C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214C" w:rsidRPr="006E057B" w:rsidRDefault="003A214C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проведено рейдовых обследований территории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A214C" w:rsidRPr="006E057B" w:rsidRDefault="003A214C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выдано предостережений о недопустимости нарушения обязательных требований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214C" w:rsidRPr="00491A3F" w:rsidRDefault="003A214C" w:rsidP="003A214C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1.2.4.Анализ и оценка рисков причинения вреда охраняемым законом ценностям и (или) анализ и оценка причиненного ущерба.</w:t>
      </w:r>
    </w:p>
    <w:p w:rsidR="003A214C" w:rsidRDefault="003A214C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3A214C" w:rsidRDefault="003A214C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Риски причинения вреда охраняемым законом ценностям отсутствуют.</w:t>
      </w:r>
    </w:p>
    <w:p w:rsidR="009061DF" w:rsidRPr="006E057B" w:rsidRDefault="009061DF" w:rsidP="009061D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1.2.5. Описание текущего уровня развития профилактической деятельности.</w:t>
      </w:r>
    </w:p>
    <w:p w:rsidR="009061DF" w:rsidRDefault="009061DF" w:rsidP="009061D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админист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рацией сельского поселения 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размещены 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орган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местного самоуправления сельского поселения 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– «официальный сайт»)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</w:t>
      </w:r>
      <w:r w:rsidRPr="009061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контроль за обеспечением сохранности автомобильных дорог местного значения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требований, установленных муниципальными правовыми актами, в рамках осуществления </w:t>
      </w:r>
      <w:r w:rsidR="00F82EB2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дорожного контроля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27A1" w:rsidRPr="006E057B" w:rsidRDefault="00276505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сельского поселения Русскинская </w:t>
      </w:r>
      <w:r w:rsidR="008D27A1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осуществления муниципального </w:t>
      </w:r>
      <w:r w:rsidR="005B1E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дорожного </w:t>
      </w:r>
      <w:r w:rsidR="008D27A1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ежегодно формируется и размещается на официальном сайте «Обзор обобщения практики осуществления муниципального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1EF0" w:rsidRPr="001D4BF0">
        <w:rPr>
          <w:rFonts w:ascii="Times New Roman" w:eastAsia="Times New Roman" w:hAnsi="Times New Roman" w:cs="Times New Roman"/>
          <w:sz w:val="28"/>
          <w:szCs w:val="28"/>
        </w:rPr>
        <w:t>за обеспечением сохранности автомобильных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EF0" w:rsidRPr="001D4BF0">
        <w:rPr>
          <w:rFonts w:ascii="Times New Roman" w:eastAsia="Times New Roman" w:hAnsi="Times New Roman" w:cs="Times New Roman"/>
          <w:sz w:val="28"/>
          <w:szCs w:val="28"/>
        </w:rPr>
        <w:t>дорог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сельского поселения Русскинская</w:t>
      </w:r>
      <w:r w:rsidR="008D27A1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нарушений».</w:t>
      </w:r>
    </w:p>
    <w:p w:rsidR="008D27A1" w:rsidRPr="006E057B" w:rsidRDefault="008D27A1" w:rsidP="008D27A1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также размещена и иная информация в сфере муниципального </w:t>
      </w:r>
      <w:r w:rsidR="00E94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контроля.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Целями Программы являются: </w:t>
      </w:r>
    </w:p>
    <w:p w:rsidR="008D27A1" w:rsidRPr="00EB56CF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обязательных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требований, требований, установленных муниципальными правовыми актами, 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создание мотивации к добросовестному поведению подконтрольных субъектов;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 w:rsidR="00E94310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муниципального дорожного контроля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Задачами Программы являются: 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8D27A1" w:rsidRPr="006E057B" w:rsidRDefault="008D27A1" w:rsidP="008D27A1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призвана обеспечить к 2021 году создание условий для снижения случаев нарушения </w:t>
      </w:r>
      <w:r w:rsidR="00215DB4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215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контроля, повышения результативности и эффективности надзора в области муниципального </w:t>
      </w:r>
      <w:r w:rsidR="00215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контроля, формирования заинтересованности подконтрольных субъектов в соблюдении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4315" w:rsidRPr="000B19C2" w:rsidRDefault="00204315" w:rsidP="00284E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4315" w:rsidRPr="00F00E58" w:rsidRDefault="00284E93" w:rsidP="00A2062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Перечень программных мероприятий, связанных с созданием инфраструктуры и проведением профилактической работы, и график их реализ</w:t>
      </w:r>
      <w:r w:rsidR="0018327A">
        <w:rPr>
          <w:rFonts w:ascii="Times New Roman" w:eastAsiaTheme="minorHAnsi" w:hAnsi="Times New Roman" w:cs="Times New Roman"/>
          <w:sz w:val="28"/>
          <w:szCs w:val="28"/>
          <w:lang w:eastAsia="en-US"/>
        </w:rPr>
        <w:t>ации</w:t>
      </w:r>
    </w:p>
    <w:p w:rsidR="00204315" w:rsidRPr="000B19C2" w:rsidRDefault="00204315" w:rsidP="002043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4315" w:rsidRPr="00F00E58" w:rsidRDefault="00204315" w:rsidP="002043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механизмом оценки эффективности и результативности про</w:t>
      </w:r>
      <w:r w:rsid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филактических мероприятий являе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соблюдение </w:t>
      </w:r>
      <w:r w:rsidR="0040010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подконтрольными субъектами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требований </w:t>
      </w:r>
      <w:r w:rsidR="00EB56CF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действующего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 в </w:t>
      </w:r>
      <w:r w:rsidR="00376B3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04315" w:rsidRPr="00F00E58" w:rsidRDefault="00204315" w:rsidP="002043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Целевой показатель качества-последовательное, до 2021 года, снижение рецидива нарушений </w:t>
      </w:r>
      <w:r w:rsidR="0040010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подконтрольными субъектами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обязательных требований законодательства в</w:t>
      </w:r>
      <w:r w:rsidR="00376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подконтрольной сфере.</w:t>
      </w:r>
    </w:p>
    <w:p w:rsidR="00EB56CF" w:rsidRPr="00F00E58" w:rsidRDefault="00EB56CF" w:rsidP="00EB56C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реализации 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рограммы: 2019 год и плановый период 2020 и 2021 годов.</w:t>
      </w:r>
    </w:p>
    <w:p w:rsidR="00204315" w:rsidRPr="000B19C2" w:rsidRDefault="00204315" w:rsidP="002043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929" w:rsidRDefault="006073AB" w:rsidP="001949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949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-график</w:t>
      </w:r>
      <w:r w:rsidR="001949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</w:t>
      </w:r>
      <w:r w:rsidR="00A206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профилактике нарушений на 2019 год</w:t>
      </w:r>
    </w:p>
    <w:p w:rsidR="00A20629" w:rsidRPr="000B19C2" w:rsidRDefault="00A20629" w:rsidP="001949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152"/>
        <w:gridCol w:w="2268"/>
        <w:gridCol w:w="3265"/>
      </w:tblGrid>
      <w:tr w:rsidR="00194929" w:rsidRPr="00A75DAE" w:rsidTr="00E00AB6">
        <w:tc>
          <w:tcPr>
            <w:tcW w:w="634" w:type="dxa"/>
            <w:vAlign w:val="center"/>
          </w:tcPr>
          <w:p w:rsidR="00194929" w:rsidRPr="00A75DAE" w:rsidRDefault="00194929" w:rsidP="00E00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2" w:type="dxa"/>
            <w:vAlign w:val="center"/>
          </w:tcPr>
          <w:p w:rsidR="00194929" w:rsidRPr="00A75DAE" w:rsidRDefault="00194929" w:rsidP="00E00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94929" w:rsidRPr="00A75DAE" w:rsidRDefault="00194929" w:rsidP="00E00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vAlign w:val="center"/>
          </w:tcPr>
          <w:p w:rsidR="00194929" w:rsidRPr="00A75DAE" w:rsidRDefault="00194929" w:rsidP="00E00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5" w:type="dxa"/>
            <w:vAlign w:val="center"/>
          </w:tcPr>
          <w:p w:rsidR="00194929" w:rsidRPr="00A75DAE" w:rsidRDefault="00194929" w:rsidP="00E00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правовыми актами, проверяемые в ходе мероприятий по муниципальному контролю </w:t>
            </w:r>
          </w:p>
        </w:tc>
        <w:tc>
          <w:tcPr>
            <w:tcW w:w="2268" w:type="dxa"/>
          </w:tcPr>
          <w:p w:rsidR="00194929" w:rsidRPr="00A75DAE" w:rsidRDefault="00194929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274"/>
        </w:trPr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194929" w:rsidRPr="00A75DAE" w:rsidRDefault="00194929" w:rsidP="00F3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194929" w:rsidRPr="00A75DAE" w:rsidRDefault="00194929" w:rsidP="00F3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194929" w:rsidRPr="00A75DAE" w:rsidRDefault="006073AB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20.12.2019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194929" w:rsidRPr="00A75DAE" w:rsidRDefault="00194929" w:rsidP="00F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556"/>
        </w:trPr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194929" w:rsidRPr="00A75DAE" w:rsidRDefault="00194929" w:rsidP="00F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1245"/>
        </w:trPr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194929" w:rsidRPr="00A75DAE" w:rsidRDefault="00194929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2043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</w:t>
            </w:r>
            <w:r w:rsidR="0040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на 2020 год</w:t>
            </w:r>
            <w:r w:rsidR="00204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2021 и 2022 годов</w:t>
            </w:r>
          </w:p>
        </w:tc>
        <w:tc>
          <w:tcPr>
            <w:tcW w:w="2268" w:type="dxa"/>
          </w:tcPr>
          <w:p w:rsidR="00194929" w:rsidRPr="00A75DAE" w:rsidRDefault="00204315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06BC0" w:rsidRPr="00AE3ADC" w:rsidRDefault="00C06BC0" w:rsidP="00AE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ADC" w:rsidRDefault="001C2D40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 п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а-график</w:t>
      </w:r>
      <w:r w:rsidR="00E00AB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профилактике нарушений на 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 2020 и 2021 годов</w:t>
      </w:r>
    </w:p>
    <w:p w:rsidR="00AE3ADC" w:rsidRPr="00A20629" w:rsidRDefault="00AE3ADC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902"/>
        <w:gridCol w:w="1276"/>
        <w:gridCol w:w="1418"/>
        <w:gridCol w:w="3089"/>
      </w:tblGrid>
      <w:tr w:rsidR="00AE3ADC" w:rsidRPr="00A75DAE" w:rsidTr="004B483C">
        <w:trPr>
          <w:trHeight w:val="690"/>
        </w:trPr>
        <w:tc>
          <w:tcPr>
            <w:tcW w:w="634" w:type="dxa"/>
            <w:vMerge w:val="restart"/>
            <w:vAlign w:val="center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2" w:type="dxa"/>
            <w:vMerge w:val="restart"/>
            <w:vAlign w:val="center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94" w:type="dxa"/>
            <w:gridSpan w:val="2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9" w:type="dxa"/>
            <w:vMerge w:val="restart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AE3ADC" w:rsidRPr="00A75DAE" w:rsidTr="004B483C">
        <w:trPr>
          <w:trHeight w:val="690"/>
        </w:trPr>
        <w:tc>
          <w:tcPr>
            <w:tcW w:w="634" w:type="dxa"/>
            <w:vMerge/>
            <w:vAlign w:val="center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089" w:type="dxa"/>
            <w:vMerge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2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AE3ADC" w:rsidRPr="00A75DAE" w:rsidRDefault="000C711A" w:rsidP="001C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местного самоуправления сельского поселения Русскинская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274"/>
        </w:trPr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</w:tcPr>
          <w:p w:rsidR="000C711A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AE3ADC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2" w:type="dxa"/>
          </w:tcPr>
          <w:p w:rsidR="00AE3ADC" w:rsidRPr="00A75DAE" w:rsidRDefault="000C711A" w:rsidP="00F3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</w:tcPr>
          <w:p w:rsidR="00AE3ADC" w:rsidRPr="00A75DAE" w:rsidRDefault="00AE3ADC" w:rsidP="000525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E3ADC" w:rsidRPr="00A75DAE" w:rsidRDefault="00AE3ADC" w:rsidP="00A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</w:tcPr>
          <w:p w:rsidR="00AE3ADC" w:rsidRPr="00A75DAE" w:rsidRDefault="000C711A" w:rsidP="00F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556"/>
        </w:trPr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</w:tcPr>
          <w:p w:rsidR="00AE3ADC" w:rsidRPr="00A75DAE" w:rsidRDefault="000C711A" w:rsidP="00F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1245"/>
        </w:trPr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2" w:type="dxa"/>
          </w:tcPr>
          <w:p w:rsidR="00AE3ADC" w:rsidRPr="00A75DAE" w:rsidRDefault="00AE3ADC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2022 и 2023 годов (на 2022 и плановый период 2023 и 2024 годов)</w:t>
            </w:r>
          </w:p>
        </w:tc>
        <w:tc>
          <w:tcPr>
            <w:tcW w:w="1276" w:type="dxa"/>
          </w:tcPr>
          <w:p w:rsidR="00AE3ADC" w:rsidRPr="00A75DAE" w:rsidRDefault="00AE3ADC" w:rsidP="000525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E3ADC" w:rsidRPr="00A75DAE" w:rsidRDefault="00AE3ADC" w:rsidP="00A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E3ADC" w:rsidRPr="000B19C2" w:rsidRDefault="00AE3ADC" w:rsidP="0000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AD9" w:rsidRPr="006E057B" w:rsidRDefault="00B23AD9" w:rsidP="00B23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3. Отчетные показатели оценки эффективности Программы</w:t>
      </w:r>
    </w:p>
    <w:p w:rsidR="00B23AD9" w:rsidRPr="006E057B" w:rsidRDefault="00B23AD9" w:rsidP="00B23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AD9" w:rsidRPr="006E057B" w:rsidRDefault="00B23AD9" w:rsidP="00B23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 xml:space="preserve">3.1. Показатели эффективности Программы на 2019 год </w:t>
      </w:r>
    </w:p>
    <w:p w:rsidR="00B23AD9" w:rsidRPr="006937F8" w:rsidRDefault="00B23AD9" w:rsidP="0069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</w:p>
    <w:p w:rsidR="004B483C" w:rsidRPr="000B19C2" w:rsidRDefault="004B483C" w:rsidP="00005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ook w:val="04A0"/>
      </w:tblPr>
      <w:tblGrid>
        <w:gridCol w:w="846"/>
        <w:gridCol w:w="5953"/>
        <w:gridCol w:w="1133"/>
        <w:gridCol w:w="1133"/>
        <w:gridCol w:w="1249"/>
      </w:tblGrid>
      <w:tr w:rsidR="00776F7E" w:rsidTr="004B483C">
        <w:trPr>
          <w:trHeight w:val="135"/>
        </w:trPr>
        <w:tc>
          <w:tcPr>
            <w:tcW w:w="846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5" w:type="dxa"/>
            <w:gridSpan w:val="3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76F7E" w:rsidTr="004B483C">
        <w:trPr>
          <w:trHeight w:val="135"/>
        </w:trPr>
        <w:tc>
          <w:tcPr>
            <w:tcW w:w="846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9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76F7E" w:rsidRPr="00AF61EC" w:rsidRDefault="00776F7E" w:rsidP="0000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4B483C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76F7E" w:rsidRPr="00AF61EC" w:rsidRDefault="00776F7E" w:rsidP="00AF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5258B" w:rsidRPr="00005AEB" w:rsidRDefault="0005258B" w:rsidP="00005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258B" w:rsidRPr="00005AEB" w:rsidSect="00194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4982"/>
    <w:multiLevelType w:val="multilevel"/>
    <w:tmpl w:val="873EF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AEB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6C6B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507"/>
    <w:rsid w:val="00036704"/>
    <w:rsid w:val="000369D3"/>
    <w:rsid w:val="0003760F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279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58B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6E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0FC3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9C2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1A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4BFA"/>
    <w:rsid w:val="00115161"/>
    <w:rsid w:val="001156D5"/>
    <w:rsid w:val="00115A4C"/>
    <w:rsid w:val="00115F4F"/>
    <w:rsid w:val="00116164"/>
    <w:rsid w:val="001162B9"/>
    <w:rsid w:val="00116318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9FD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27A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AF4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D40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E02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263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654"/>
    <w:rsid w:val="0020393B"/>
    <w:rsid w:val="00203C14"/>
    <w:rsid w:val="002042F4"/>
    <w:rsid w:val="00204315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749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5DB4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505"/>
    <w:rsid w:val="00276ACD"/>
    <w:rsid w:val="00276D1C"/>
    <w:rsid w:val="002777F2"/>
    <w:rsid w:val="00277E15"/>
    <w:rsid w:val="0028028C"/>
    <w:rsid w:val="002802A1"/>
    <w:rsid w:val="0028075A"/>
    <w:rsid w:val="00280ACC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93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3F5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04C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C5C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EF4"/>
    <w:rsid w:val="00333F31"/>
    <w:rsid w:val="00334F85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6B3F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C82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214C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2E3"/>
    <w:rsid w:val="003E5698"/>
    <w:rsid w:val="003E5A02"/>
    <w:rsid w:val="003E628F"/>
    <w:rsid w:val="003E720C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10B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6E45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34E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187C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5F8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675A1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83C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64B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8B7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22B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944"/>
    <w:rsid w:val="005B1BA2"/>
    <w:rsid w:val="005B1EF0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3AB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C01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7F8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B09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7E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2DF1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449"/>
    <w:rsid w:val="008676D7"/>
    <w:rsid w:val="00867BDF"/>
    <w:rsid w:val="0087042D"/>
    <w:rsid w:val="00870F60"/>
    <w:rsid w:val="00871495"/>
    <w:rsid w:val="008714E0"/>
    <w:rsid w:val="00871553"/>
    <w:rsid w:val="0087157C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7A1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1DF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1A2"/>
    <w:rsid w:val="00960719"/>
    <w:rsid w:val="00961F4A"/>
    <w:rsid w:val="009622FA"/>
    <w:rsid w:val="009623D1"/>
    <w:rsid w:val="00962709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29D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3F9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629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16F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8DE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ADC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1EC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45FF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AD9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5FDA"/>
    <w:rsid w:val="00B7612E"/>
    <w:rsid w:val="00B7614F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A17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0A0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5E25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5FC1"/>
    <w:rsid w:val="00C262F3"/>
    <w:rsid w:val="00C26341"/>
    <w:rsid w:val="00C26A23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053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4CA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1EE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4E6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AB6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1F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4041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310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6CF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A37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58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842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EB6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2EB2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5C2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59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7AB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6B3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1SM</dc:creator>
  <cp:lastModifiedBy>User</cp:lastModifiedBy>
  <cp:revision>45</cp:revision>
  <cp:lastPrinted>2019-06-26T07:14:00Z</cp:lastPrinted>
  <dcterms:created xsi:type="dcterms:W3CDTF">2019-03-01T05:44:00Z</dcterms:created>
  <dcterms:modified xsi:type="dcterms:W3CDTF">2019-06-26T07:16:00Z</dcterms:modified>
</cp:coreProperties>
</file>