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120D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217CDE" w:rsidRDefault="00B02943" w:rsidP="00217CDE">
      <w:pPr>
        <w:jc w:val="both"/>
        <w:rPr>
          <w:rFonts w:ascii="Times New Roman" w:hAnsi="Times New Roman"/>
          <w:sz w:val="28"/>
          <w:szCs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="00120DE1">
        <w:rPr>
          <w:rFonts w:ascii="Times New Roman" w:hAnsi="Times New Roman"/>
          <w:sz w:val="28"/>
          <w:szCs w:val="28"/>
        </w:rPr>
        <w:t xml:space="preserve">проекта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A157FD">
        <w:rPr>
          <w:rFonts w:ascii="Times New Roman" w:hAnsi="Times New Roman" w:cs="Times New Roman"/>
          <w:sz w:val="28"/>
        </w:rPr>
        <w:t>"</w:t>
      </w:r>
      <w:r w:rsidR="00217CDE" w:rsidRPr="00217CDE">
        <w:rPr>
          <w:rFonts w:ascii="Times New Roman" w:hAnsi="Times New Roman" w:cs="Times New Roman"/>
          <w:sz w:val="28"/>
        </w:rPr>
        <w:t xml:space="preserve">О </w:t>
      </w:r>
      <w:r w:rsidR="00120DE1">
        <w:rPr>
          <w:rFonts w:ascii="Times New Roman" w:hAnsi="Times New Roman" w:cs="Times New Roman"/>
          <w:sz w:val="28"/>
        </w:rPr>
        <w:t>дорожном фонде муниципального образования сельское поселение Русскинская"</w:t>
      </w:r>
    </w:p>
    <w:p w:rsidR="00B02943" w:rsidRPr="00217CDE" w:rsidRDefault="00B02943" w:rsidP="00217CDE">
      <w:pPr>
        <w:jc w:val="both"/>
        <w:rPr>
          <w:sz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 xml:space="preserve">ль  </w:t>
      </w:r>
      <w:r w:rsidR="00120DE1">
        <w:rPr>
          <w:rFonts w:ascii="Times New Roman" w:hAnsi="Times New Roman"/>
          <w:sz w:val="28"/>
          <w:szCs w:val="28"/>
        </w:rPr>
        <w:t xml:space="preserve">проекта </w:t>
      </w:r>
      <w:r w:rsidR="00817C04" w:rsidRPr="00BE3E58">
        <w:rPr>
          <w:rFonts w:ascii="Times New Roman" w:hAnsi="Times New Roman"/>
          <w:sz w:val="28"/>
          <w:szCs w:val="28"/>
        </w:rPr>
        <w:t>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83D5E"/>
    <w:rsid w:val="000E251A"/>
    <w:rsid w:val="00102318"/>
    <w:rsid w:val="001040CF"/>
    <w:rsid w:val="00120DE1"/>
    <w:rsid w:val="00121447"/>
    <w:rsid w:val="001801F5"/>
    <w:rsid w:val="001A708F"/>
    <w:rsid w:val="001E73B7"/>
    <w:rsid w:val="002005DB"/>
    <w:rsid w:val="00217CDE"/>
    <w:rsid w:val="002609C7"/>
    <w:rsid w:val="0030339A"/>
    <w:rsid w:val="0033026B"/>
    <w:rsid w:val="003E0E06"/>
    <w:rsid w:val="0043019A"/>
    <w:rsid w:val="00433464"/>
    <w:rsid w:val="0048383B"/>
    <w:rsid w:val="00506857"/>
    <w:rsid w:val="00523D55"/>
    <w:rsid w:val="00552770"/>
    <w:rsid w:val="005732E7"/>
    <w:rsid w:val="005A0EF9"/>
    <w:rsid w:val="005A2185"/>
    <w:rsid w:val="005A2E6C"/>
    <w:rsid w:val="005A36DF"/>
    <w:rsid w:val="00662986"/>
    <w:rsid w:val="00682EC6"/>
    <w:rsid w:val="00693769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A704D"/>
    <w:rsid w:val="009E2E84"/>
    <w:rsid w:val="00A02F23"/>
    <w:rsid w:val="00A157FD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83A9E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2016-09-03T08:26:00Z</dcterms:created>
  <dcterms:modified xsi:type="dcterms:W3CDTF">2016-09-15T07:47:00Z</dcterms:modified>
</cp:coreProperties>
</file>