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AE3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AE36C0">
        <w:rPr>
          <w:rFonts w:ascii="Times New Roman" w:hAnsi="Times New Roman" w:cs="Times New Roman"/>
          <w:sz w:val="28"/>
          <w:szCs w:val="28"/>
        </w:rPr>
        <w:t>Об утверждении регламента Совета депутатов сельского поселения Русскинская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102318"/>
    <w:rsid w:val="001E73B7"/>
    <w:rsid w:val="002609C7"/>
    <w:rsid w:val="00306A1E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5C0EE0"/>
    <w:rsid w:val="006150F5"/>
    <w:rsid w:val="00682EC6"/>
    <w:rsid w:val="00714AAE"/>
    <w:rsid w:val="007160B4"/>
    <w:rsid w:val="00766191"/>
    <w:rsid w:val="007A6FF3"/>
    <w:rsid w:val="007D68C3"/>
    <w:rsid w:val="0081789C"/>
    <w:rsid w:val="00817C04"/>
    <w:rsid w:val="008E7194"/>
    <w:rsid w:val="009058B1"/>
    <w:rsid w:val="0090703F"/>
    <w:rsid w:val="009216EA"/>
    <w:rsid w:val="00932EDF"/>
    <w:rsid w:val="009420C8"/>
    <w:rsid w:val="00956056"/>
    <w:rsid w:val="00973D19"/>
    <w:rsid w:val="009759E6"/>
    <w:rsid w:val="00976BB5"/>
    <w:rsid w:val="009E2E84"/>
    <w:rsid w:val="009F33AB"/>
    <w:rsid w:val="00A61A87"/>
    <w:rsid w:val="00A8455E"/>
    <w:rsid w:val="00A92CA8"/>
    <w:rsid w:val="00AD7E0A"/>
    <w:rsid w:val="00AE36C0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63141"/>
    <w:rsid w:val="00C63544"/>
    <w:rsid w:val="00CC2908"/>
    <w:rsid w:val="00CE3D88"/>
    <w:rsid w:val="00CE574D"/>
    <w:rsid w:val="00D42211"/>
    <w:rsid w:val="00D65CD7"/>
    <w:rsid w:val="00DC5437"/>
    <w:rsid w:val="00DD1849"/>
    <w:rsid w:val="00DD318C"/>
    <w:rsid w:val="00E010AB"/>
    <w:rsid w:val="00E06672"/>
    <w:rsid w:val="00E541B0"/>
    <w:rsid w:val="00E65B9F"/>
    <w:rsid w:val="00EC64CB"/>
    <w:rsid w:val="00F0071E"/>
    <w:rsid w:val="00F35320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2016-09-03T08:26:00Z</dcterms:created>
  <dcterms:modified xsi:type="dcterms:W3CDTF">2016-09-15T09:45:00Z</dcterms:modified>
</cp:coreProperties>
</file>