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B6" w:rsidRDefault="000473B6" w:rsidP="00464995">
      <w:pPr>
        <w:autoSpaceDE w:val="0"/>
        <w:autoSpaceDN w:val="0"/>
        <w:adjustRightInd w:val="0"/>
        <w:ind w:left="-540" w:right="-31"/>
        <w:rPr>
          <w:rFonts w:asciiTheme="minorHAnsi" w:hAnsiTheme="minorHAnsi"/>
        </w:rPr>
      </w:pPr>
    </w:p>
    <w:p w:rsidR="00464995" w:rsidRDefault="003E0C3F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E29A5" w:rsidRDefault="00464995" w:rsidP="000473B6">
      <w:pPr>
        <w:pStyle w:val="a5"/>
        <w:spacing w:before="0" w:beforeAutospacing="0" w:after="0" w:afterAutospacing="0"/>
        <w:ind w:right="423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FE29A5">
        <w:rPr>
          <w:b/>
          <w:color w:val="0000FF"/>
          <w:sz w:val="28"/>
          <w:szCs w:val="28"/>
        </w:rPr>
        <w:t xml:space="preserve">       </w:t>
      </w:r>
      <w:r w:rsidR="000666BB" w:rsidRPr="00FE29A5">
        <w:rPr>
          <w:b/>
          <w:i/>
          <w:color w:val="333399"/>
          <w:sz w:val="28"/>
          <w:szCs w:val="28"/>
        </w:rPr>
        <w:t xml:space="preserve">ГУ - </w:t>
      </w:r>
      <w:r w:rsidR="00FD445A" w:rsidRPr="00FE29A5">
        <w:rPr>
          <w:b/>
          <w:i/>
          <w:color w:val="333399"/>
          <w:sz w:val="28"/>
          <w:szCs w:val="28"/>
        </w:rPr>
        <w:t xml:space="preserve">Управление </w:t>
      </w:r>
      <w:r w:rsidRPr="00FE29A5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E29A5" w:rsidRDefault="00464995" w:rsidP="000473B6">
      <w:pPr>
        <w:pStyle w:val="1"/>
        <w:pBdr>
          <w:bottom w:val="single" w:sz="12" w:space="1" w:color="auto"/>
        </w:pBdr>
        <w:spacing w:before="0" w:beforeAutospacing="0" w:after="0" w:afterAutospacing="0"/>
        <w:ind w:right="423"/>
        <w:jc w:val="center"/>
        <w:rPr>
          <w:i/>
          <w:color w:val="333399"/>
          <w:sz w:val="28"/>
          <w:szCs w:val="28"/>
        </w:rPr>
      </w:pPr>
      <w:r w:rsidRPr="00FE29A5">
        <w:rPr>
          <w:i/>
          <w:color w:val="333399"/>
          <w:sz w:val="28"/>
          <w:szCs w:val="28"/>
        </w:rPr>
        <w:t xml:space="preserve">  </w:t>
      </w:r>
      <w:r w:rsidR="00FD445A" w:rsidRPr="00FE29A5">
        <w:rPr>
          <w:i/>
          <w:color w:val="333399"/>
          <w:sz w:val="28"/>
          <w:szCs w:val="28"/>
        </w:rPr>
        <w:t>в</w:t>
      </w:r>
      <w:r w:rsidR="000666BB" w:rsidRPr="00FE29A5">
        <w:rPr>
          <w:i/>
          <w:color w:val="333399"/>
          <w:sz w:val="28"/>
          <w:szCs w:val="28"/>
        </w:rPr>
        <w:t xml:space="preserve"> городе Сургуте </w:t>
      </w:r>
    </w:p>
    <w:p w:rsidR="00EB0E4B" w:rsidRDefault="00464995" w:rsidP="000473B6">
      <w:pPr>
        <w:pStyle w:val="1"/>
        <w:pBdr>
          <w:bottom w:val="single" w:sz="12" w:space="1" w:color="auto"/>
        </w:pBdr>
        <w:spacing w:before="0" w:beforeAutospacing="0" w:after="0" w:afterAutospacing="0"/>
        <w:ind w:right="423"/>
        <w:jc w:val="center"/>
        <w:rPr>
          <w:i/>
          <w:color w:val="333399"/>
          <w:sz w:val="28"/>
          <w:szCs w:val="28"/>
        </w:rPr>
      </w:pPr>
      <w:r w:rsidRPr="00FE29A5">
        <w:rPr>
          <w:i/>
          <w:color w:val="333399"/>
          <w:sz w:val="28"/>
          <w:szCs w:val="28"/>
        </w:rPr>
        <w:t>Ханты-Мансийско</w:t>
      </w:r>
      <w:r w:rsidR="000666BB" w:rsidRPr="00FE29A5">
        <w:rPr>
          <w:i/>
          <w:color w:val="333399"/>
          <w:sz w:val="28"/>
          <w:szCs w:val="28"/>
        </w:rPr>
        <w:t>го</w:t>
      </w:r>
      <w:r w:rsidRPr="00FE29A5">
        <w:rPr>
          <w:i/>
          <w:color w:val="333399"/>
          <w:sz w:val="28"/>
          <w:szCs w:val="28"/>
        </w:rPr>
        <w:t xml:space="preserve"> автономно</w:t>
      </w:r>
      <w:r w:rsidR="000666BB" w:rsidRPr="00FE29A5">
        <w:rPr>
          <w:i/>
          <w:color w:val="333399"/>
          <w:sz w:val="28"/>
          <w:szCs w:val="28"/>
        </w:rPr>
        <w:t>го</w:t>
      </w:r>
      <w:r w:rsidRPr="00FE29A5">
        <w:rPr>
          <w:i/>
          <w:color w:val="333399"/>
          <w:sz w:val="28"/>
          <w:szCs w:val="28"/>
        </w:rPr>
        <w:t xml:space="preserve"> округ</w:t>
      </w:r>
      <w:r w:rsidR="000666BB" w:rsidRPr="00FE29A5">
        <w:rPr>
          <w:i/>
          <w:color w:val="333399"/>
          <w:sz w:val="28"/>
          <w:szCs w:val="28"/>
        </w:rPr>
        <w:t>а</w:t>
      </w:r>
      <w:r w:rsidRPr="00FE29A5">
        <w:rPr>
          <w:i/>
          <w:color w:val="333399"/>
          <w:sz w:val="28"/>
          <w:szCs w:val="28"/>
        </w:rPr>
        <w:t xml:space="preserve"> – Югр</w:t>
      </w:r>
      <w:r w:rsidR="000666BB" w:rsidRPr="00FE29A5">
        <w:rPr>
          <w:i/>
          <w:color w:val="333399"/>
          <w:sz w:val="28"/>
          <w:szCs w:val="28"/>
        </w:rPr>
        <w:t>ы</w:t>
      </w:r>
    </w:p>
    <w:p w:rsidR="000728AA" w:rsidRPr="00FE29A5" w:rsidRDefault="00EB0E4B" w:rsidP="000473B6">
      <w:pPr>
        <w:pStyle w:val="1"/>
        <w:pBdr>
          <w:bottom w:val="single" w:sz="12" w:space="1" w:color="auto"/>
        </w:pBdr>
        <w:spacing w:before="0" w:beforeAutospacing="0" w:after="0" w:afterAutospacing="0"/>
        <w:ind w:right="423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>(межрайонное)</w:t>
      </w:r>
    </w:p>
    <w:p w:rsidR="000728AA" w:rsidRDefault="000728AA" w:rsidP="000473B6">
      <w:pPr>
        <w:pStyle w:val="1"/>
        <w:pBdr>
          <w:bottom w:val="single" w:sz="12" w:space="1" w:color="auto"/>
        </w:pBdr>
        <w:spacing w:before="0" w:beforeAutospacing="0" w:after="0" w:afterAutospacing="0"/>
        <w:ind w:right="423"/>
        <w:jc w:val="center"/>
      </w:pPr>
    </w:p>
    <w:p w:rsidR="000473B6" w:rsidRDefault="000473B6" w:rsidP="000473B6">
      <w:pPr>
        <w:pStyle w:val="1"/>
        <w:pBdr>
          <w:bottom w:val="single" w:sz="12" w:space="1" w:color="auto"/>
        </w:pBdr>
        <w:spacing w:before="0" w:beforeAutospacing="0" w:after="0" w:afterAutospacing="0"/>
        <w:ind w:right="423"/>
        <w:jc w:val="center"/>
      </w:pPr>
    </w:p>
    <w:p w:rsidR="00464995" w:rsidRPr="000473B6" w:rsidRDefault="00604C47" w:rsidP="00B04345">
      <w:pPr>
        <w:pStyle w:val="a5"/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965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0473B6" w:rsidRPr="000473B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464995" w:rsidRPr="000473B6">
        <w:rPr>
          <w:b/>
          <w:sz w:val="28"/>
          <w:szCs w:val="28"/>
        </w:rPr>
        <w:t xml:space="preserve"> года</w:t>
      </w:r>
      <w:r w:rsidR="00464995" w:rsidRPr="000473B6">
        <w:rPr>
          <w:b/>
          <w:sz w:val="28"/>
          <w:szCs w:val="28"/>
        </w:rPr>
        <w:tab/>
      </w:r>
      <w:r w:rsidR="00464995" w:rsidRPr="000473B6">
        <w:rPr>
          <w:b/>
          <w:sz w:val="28"/>
          <w:szCs w:val="28"/>
        </w:rPr>
        <w:tab/>
      </w:r>
      <w:r w:rsidR="00464995" w:rsidRPr="000473B6">
        <w:rPr>
          <w:b/>
          <w:sz w:val="28"/>
          <w:szCs w:val="28"/>
        </w:rPr>
        <w:tab/>
      </w:r>
      <w:r w:rsidR="003D4AD4" w:rsidRPr="000473B6">
        <w:rPr>
          <w:b/>
          <w:sz w:val="28"/>
          <w:szCs w:val="28"/>
        </w:rPr>
        <w:t xml:space="preserve">                    </w:t>
      </w:r>
      <w:r w:rsidR="00464995" w:rsidRPr="000473B6">
        <w:rPr>
          <w:b/>
          <w:sz w:val="28"/>
          <w:szCs w:val="28"/>
        </w:rPr>
        <w:tab/>
      </w:r>
      <w:r w:rsidR="00F705E4" w:rsidRPr="000473B6">
        <w:rPr>
          <w:b/>
          <w:sz w:val="28"/>
          <w:szCs w:val="28"/>
        </w:rPr>
        <w:tab/>
      </w:r>
      <w:r w:rsidR="0036151F" w:rsidRPr="000473B6">
        <w:rPr>
          <w:b/>
          <w:sz w:val="28"/>
          <w:szCs w:val="28"/>
        </w:rPr>
        <w:t xml:space="preserve">          </w:t>
      </w:r>
      <w:r w:rsidR="00464995" w:rsidRPr="000473B6">
        <w:rPr>
          <w:b/>
          <w:sz w:val="28"/>
          <w:szCs w:val="28"/>
        </w:rPr>
        <w:tab/>
        <w:t xml:space="preserve"> Пресс-релиз</w:t>
      </w:r>
    </w:p>
    <w:p w:rsidR="000473B6" w:rsidRDefault="0096589D" w:rsidP="003D4AD4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Досрочная выплата пенсий, пособий и иных социальных выплат в </w:t>
      </w:r>
      <w:r w:rsidR="00604C47">
        <w:rPr>
          <w:rFonts w:ascii="Times New Roman" w:hAnsi="Times New Roman" w:cs="Times New Roman"/>
          <w:sz w:val="24"/>
          <w:szCs w:val="24"/>
        </w:rPr>
        <w:t>апреле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04C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за </w:t>
      </w:r>
      <w:r w:rsidR="00604C47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970E4C">
        <w:rPr>
          <w:rFonts w:ascii="Times New Roman" w:hAnsi="Times New Roman" w:cs="Times New Roman"/>
          <w:sz w:val="24"/>
          <w:szCs w:val="24"/>
        </w:rPr>
        <w:t>.</w:t>
      </w:r>
    </w:p>
    <w:p w:rsidR="0096589D" w:rsidRPr="0096589D" w:rsidRDefault="0096589D" w:rsidP="0096589D"/>
    <w:p w:rsidR="0096589D" w:rsidRDefault="0096589D" w:rsidP="00E22867">
      <w:pPr>
        <w:pStyle w:val="ac"/>
        <w:ind w:firstLine="284"/>
      </w:pPr>
      <w:r>
        <w:t xml:space="preserve">В соответствии с </w:t>
      </w:r>
      <w:r w:rsidR="00604C47">
        <w:t>требованиями Федерального закона от 28 декабря 2013 г. № 400-ФЗ «О страховых пенсиях», письмом Департамента казначейства ПФР от 27.03.2019 № 03/621 «О финансировании выплаты пенсий, пособий и иных социальных выплат за праздничные и выходные дни мая 2019 года»</w:t>
      </w:r>
      <w:r>
        <w:t xml:space="preserve"> доставка сумм </w:t>
      </w:r>
      <w:r w:rsidR="00604C47" w:rsidRPr="00604C47">
        <w:rPr>
          <w:b/>
        </w:rPr>
        <w:t>за период доставки 5 мая 2019 года</w:t>
      </w:r>
      <w:r w:rsidR="00604C47">
        <w:t xml:space="preserve"> </w:t>
      </w:r>
      <w:r>
        <w:t xml:space="preserve">будет производиться путем перечисления на счета </w:t>
      </w:r>
      <w:r w:rsidRPr="00604C47">
        <w:t>в кредитных учреждениях</w:t>
      </w:r>
      <w:r w:rsidR="00604C47">
        <w:rPr>
          <w:b/>
        </w:rPr>
        <w:t xml:space="preserve"> 29 апреля 2019 года.</w:t>
      </w:r>
    </w:p>
    <w:p w:rsidR="00604C47" w:rsidRDefault="00604C47" w:rsidP="00E22867">
      <w:pPr>
        <w:pStyle w:val="ac"/>
        <w:ind w:firstLine="284"/>
      </w:pPr>
      <w:r>
        <w:t xml:space="preserve">Доставка пенсий, пособий, ежемесячных денежных выплат отдельным категориям граждан и других социальных выплат гражданам, получающим указанные выплаты на счета в кредитных учреждениях </w:t>
      </w:r>
      <w:r w:rsidR="00B451DF" w:rsidRPr="00B451DF">
        <w:rPr>
          <w:b/>
        </w:rPr>
        <w:t>за периоды доставки 10 мая 2019 года, 18 мая 2019 года, 22 мая 2019 года</w:t>
      </w:r>
      <w:r w:rsidR="00B451DF">
        <w:t xml:space="preserve"> будет производиться </w:t>
      </w:r>
      <w:r w:rsidR="00B451DF" w:rsidRPr="00B451DF">
        <w:rPr>
          <w:b/>
        </w:rPr>
        <w:t>в указанные даты мая 2019 года</w:t>
      </w:r>
      <w:r w:rsidR="00B451DF">
        <w:t>.</w:t>
      </w:r>
    </w:p>
    <w:p w:rsidR="0096589D" w:rsidRDefault="0096589D" w:rsidP="00E22867">
      <w:pPr>
        <w:pStyle w:val="ac"/>
        <w:ind w:firstLine="284"/>
      </w:pPr>
      <w:r>
        <w:t xml:space="preserve">Доставка пенсий, пособий, ежемесячных денежных выплат отдельным категориям граждан и других социальных выплат гражданам, получающим указанные выплаты через </w:t>
      </w:r>
      <w:r w:rsidRPr="005267BE">
        <w:rPr>
          <w:b/>
        </w:rPr>
        <w:t>отделения почтовой связи Сургутского почтамта</w:t>
      </w:r>
      <w:r>
        <w:t xml:space="preserve"> будет осуществлят</w:t>
      </w:r>
      <w:r w:rsidR="005267BE">
        <w:t xml:space="preserve">ься в период с 4 по 20 </w:t>
      </w:r>
      <w:r w:rsidR="00B451DF">
        <w:t>мая</w:t>
      </w:r>
      <w:r w:rsidR="005267BE">
        <w:t xml:space="preserve"> 2019 года.</w:t>
      </w:r>
    </w:p>
    <w:p w:rsidR="00D25EA0" w:rsidRDefault="00D25EA0" w:rsidP="00970E4C">
      <w:pPr>
        <w:pStyle w:val="ac"/>
      </w:pPr>
    </w:p>
    <w:p w:rsidR="00970E4C" w:rsidRDefault="00970E4C" w:rsidP="00970E4C">
      <w:pPr>
        <w:pStyle w:val="ac"/>
      </w:pPr>
    </w:p>
    <w:p w:rsidR="00215ECE" w:rsidRPr="003D4AD4" w:rsidRDefault="00215ECE" w:rsidP="003D4AD4">
      <w:pPr>
        <w:pStyle w:val="a5"/>
        <w:spacing w:before="0" w:beforeAutospacing="0" w:after="0" w:afterAutospacing="0"/>
        <w:jc w:val="center"/>
      </w:pPr>
    </w:p>
    <w:p w:rsidR="00970E4C" w:rsidRPr="003D4AD4" w:rsidRDefault="00970E4C">
      <w:pPr>
        <w:pStyle w:val="a5"/>
        <w:spacing w:before="0" w:beforeAutospacing="0" w:after="0" w:afterAutospacing="0"/>
        <w:jc w:val="center"/>
      </w:pPr>
    </w:p>
    <w:sectPr w:rsidR="00970E4C" w:rsidRPr="003D4AD4" w:rsidSect="003D4AD4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AE" w:rsidRDefault="00486FAE">
      <w:r>
        <w:separator/>
      </w:r>
    </w:p>
  </w:endnote>
  <w:endnote w:type="continuationSeparator" w:id="1">
    <w:p w:rsidR="00486FAE" w:rsidRDefault="0048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AA75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AA757E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E2286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AE" w:rsidRDefault="00486FAE">
      <w:r>
        <w:separator/>
      </w:r>
    </w:p>
  </w:footnote>
  <w:footnote w:type="continuationSeparator" w:id="1">
    <w:p w:rsidR="00486FAE" w:rsidRDefault="00486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00618"/>
    <w:multiLevelType w:val="hybridMultilevel"/>
    <w:tmpl w:val="CEBC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73B6"/>
    <w:rsid w:val="00056F6E"/>
    <w:rsid w:val="000666BB"/>
    <w:rsid w:val="000728AA"/>
    <w:rsid w:val="000762E0"/>
    <w:rsid w:val="0008541C"/>
    <w:rsid w:val="00092E1B"/>
    <w:rsid w:val="000B6E9F"/>
    <w:rsid w:val="000C2861"/>
    <w:rsid w:val="000D2310"/>
    <w:rsid w:val="000D5FE5"/>
    <w:rsid w:val="0012462D"/>
    <w:rsid w:val="00133FAF"/>
    <w:rsid w:val="00141FCE"/>
    <w:rsid w:val="00186CBA"/>
    <w:rsid w:val="00197A65"/>
    <w:rsid w:val="001A2138"/>
    <w:rsid w:val="001D4F41"/>
    <w:rsid w:val="00215ECE"/>
    <w:rsid w:val="00225EC0"/>
    <w:rsid w:val="00251E85"/>
    <w:rsid w:val="002720D5"/>
    <w:rsid w:val="002936CF"/>
    <w:rsid w:val="002C649D"/>
    <w:rsid w:val="0034685A"/>
    <w:rsid w:val="0036151F"/>
    <w:rsid w:val="00371B3A"/>
    <w:rsid w:val="003934C4"/>
    <w:rsid w:val="003A469E"/>
    <w:rsid w:val="003C216E"/>
    <w:rsid w:val="003D4AD4"/>
    <w:rsid w:val="003E0C3F"/>
    <w:rsid w:val="003F170E"/>
    <w:rsid w:val="003F2E68"/>
    <w:rsid w:val="003F61FC"/>
    <w:rsid w:val="00412BC5"/>
    <w:rsid w:val="004413DE"/>
    <w:rsid w:val="00464995"/>
    <w:rsid w:val="00486FAE"/>
    <w:rsid w:val="004A6B3A"/>
    <w:rsid w:val="004B253D"/>
    <w:rsid w:val="004F07CE"/>
    <w:rsid w:val="00505AAF"/>
    <w:rsid w:val="00511640"/>
    <w:rsid w:val="00522491"/>
    <w:rsid w:val="005267BE"/>
    <w:rsid w:val="00582613"/>
    <w:rsid w:val="005B334D"/>
    <w:rsid w:val="005B4E5B"/>
    <w:rsid w:val="005C430B"/>
    <w:rsid w:val="005E78A8"/>
    <w:rsid w:val="00604C47"/>
    <w:rsid w:val="00611F7E"/>
    <w:rsid w:val="00647358"/>
    <w:rsid w:val="0065529D"/>
    <w:rsid w:val="00661C60"/>
    <w:rsid w:val="00677DC5"/>
    <w:rsid w:val="006806BE"/>
    <w:rsid w:val="0069486B"/>
    <w:rsid w:val="006B0E20"/>
    <w:rsid w:val="006B283D"/>
    <w:rsid w:val="006B30BE"/>
    <w:rsid w:val="006B701A"/>
    <w:rsid w:val="006C2D52"/>
    <w:rsid w:val="006E1517"/>
    <w:rsid w:val="007028EE"/>
    <w:rsid w:val="007E5137"/>
    <w:rsid w:val="007F55A7"/>
    <w:rsid w:val="008018A5"/>
    <w:rsid w:val="008772AB"/>
    <w:rsid w:val="00877B5A"/>
    <w:rsid w:val="008918CF"/>
    <w:rsid w:val="008D4017"/>
    <w:rsid w:val="00910552"/>
    <w:rsid w:val="00917D45"/>
    <w:rsid w:val="00943800"/>
    <w:rsid w:val="0096589D"/>
    <w:rsid w:val="00970E4C"/>
    <w:rsid w:val="00977DFA"/>
    <w:rsid w:val="009B107B"/>
    <w:rsid w:val="009B3153"/>
    <w:rsid w:val="00A12A8B"/>
    <w:rsid w:val="00A31CF9"/>
    <w:rsid w:val="00A6027E"/>
    <w:rsid w:val="00A76E9D"/>
    <w:rsid w:val="00AA757E"/>
    <w:rsid w:val="00AC218A"/>
    <w:rsid w:val="00AC2BB6"/>
    <w:rsid w:val="00AF3BCC"/>
    <w:rsid w:val="00AF703F"/>
    <w:rsid w:val="00B04345"/>
    <w:rsid w:val="00B04627"/>
    <w:rsid w:val="00B07261"/>
    <w:rsid w:val="00B13D91"/>
    <w:rsid w:val="00B15737"/>
    <w:rsid w:val="00B451DF"/>
    <w:rsid w:val="00B54658"/>
    <w:rsid w:val="00B6096E"/>
    <w:rsid w:val="00B61C9A"/>
    <w:rsid w:val="00B63399"/>
    <w:rsid w:val="00B93DA0"/>
    <w:rsid w:val="00BB2DF1"/>
    <w:rsid w:val="00BB3EBC"/>
    <w:rsid w:val="00C04E4A"/>
    <w:rsid w:val="00C26BD7"/>
    <w:rsid w:val="00C36C57"/>
    <w:rsid w:val="00C47CC9"/>
    <w:rsid w:val="00C66016"/>
    <w:rsid w:val="00C82EA6"/>
    <w:rsid w:val="00CA4802"/>
    <w:rsid w:val="00CB0BC9"/>
    <w:rsid w:val="00CC627E"/>
    <w:rsid w:val="00CF155D"/>
    <w:rsid w:val="00D03B72"/>
    <w:rsid w:val="00D151AC"/>
    <w:rsid w:val="00D20C1A"/>
    <w:rsid w:val="00D23E12"/>
    <w:rsid w:val="00D25EA0"/>
    <w:rsid w:val="00D40F35"/>
    <w:rsid w:val="00D42C41"/>
    <w:rsid w:val="00D526CB"/>
    <w:rsid w:val="00D93EB1"/>
    <w:rsid w:val="00D979AE"/>
    <w:rsid w:val="00DA195A"/>
    <w:rsid w:val="00DF41BC"/>
    <w:rsid w:val="00E01D82"/>
    <w:rsid w:val="00E22867"/>
    <w:rsid w:val="00E36E2A"/>
    <w:rsid w:val="00E41C05"/>
    <w:rsid w:val="00E50039"/>
    <w:rsid w:val="00E51A54"/>
    <w:rsid w:val="00E566B1"/>
    <w:rsid w:val="00E60917"/>
    <w:rsid w:val="00E63EB6"/>
    <w:rsid w:val="00E745DA"/>
    <w:rsid w:val="00E75FFB"/>
    <w:rsid w:val="00E77354"/>
    <w:rsid w:val="00EB0E4B"/>
    <w:rsid w:val="00EB17AA"/>
    <w:rsid w:val="00EB5785"/>
    <w:rsid w:val="00ED4810"/>
    <w:rsid w:val="00EE187A"/>
    <w:rsid w:val="00F27F8B"/>
    <w:rsid w:val="00F33D6C"/>
    <w:rsid w:val="00F57E1A"/>
    <w:rsid w:val="00F66FFA"/>
    <w:rsid w:val="00F705E4"/>
    <w:rsid w:val="00F77B21"/>
    <w:rsid w:val="00F850CE"/>
    <w:rsid w:val="00FA4C20"/>
    <w:rsid w:val="00FB4AA6"/>
    <w:rsid w:val="00FC07E1"/>
    <w:rsid w:val="00FD2B76"/>
    <w:rsid w:val="00FD445A"/>
    <w:rsid w:val="00FE29A5"/>
    <w:rsid w:val="00FE789E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47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B0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Текст новости"/>
    <w:link w:val="ad"/>
    <w:qFormat/>
    <w:rsid w:val="00EB0E4B"/>
    <w:pPr>
      <w:spacing w:after="120"/>
      <w:jc w:val="both"/>
    </w:pPr>
    <w:rPr>
      <w:sz w:val="24"/>
      <w:szCs w:val="24"/>
    </w:rPr>
  </w:style>
  <w:style w:type="character" w:customStyle="1" w:styleId="ad">
    <w:name w:val="Текст новости Знак"/>
    <w:link w:val="ac"/>
    <w:rsid w:val="00EB0E4B"/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D25EA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Кудряшова Наталья Михайловна</cp:lastModifiedBy>
  <cp:revision>5</cp:revision>
  <cp:lastPrinted>2013-03-18T09:22:00Z</cp:lastPrinted>
  <dcterms:created xsi:type="dcterms:W3CDTF">2019-04-05T09:48:00Z</dcterms:created>
  <dcterms:modified xsi:type="dcterms:W3CDTF">2019-04-05T12:19:00Z</dcterms:modified>
</cp:coreProperties>
</file>