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4" w:rsidRPr="00411C41" w:rsidRDefault="008A1A94" w:rsidP="008A1A94">
      <w:pPr>
        <w:ind w:firstLine="284"/>
        <w:jc w:val="both"/>
        <w:rPr>
          <w:sz w:val="28"/>
          <w:szCs w:val="28"/>
          <w:lang w:val="ru-RU"/>
        </w:rPr>
        <w:sectPr w:rsidR="008A1A94" w:rsidRPr="00411C41" w:rsidSect="000A526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8A1A94" w:rsidRPr="00BF6F81" w:rsidRDefault="008A1A94" w:rsidP="008A1A94">
      <w:pPr>
        <w:ind w:left="5387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 w:rsidR="00DC7538">
        <w:rPr>
          <w:sz w:val="24"/>
          <w:szCs w:val="24"/>
          <w:lang w:val="ru-RU"/>
        </w:rPr>
        <w:t xml:space="preserve">проекту </w:t>
      </w:r>
      <w:r>
        <w:rPr>
          <w:sz w:val="24"/>
          <w:szCs w:val="24"/>
          <w:lang w:val="ru-RU"/>
        </w:rPr>
        <w:t>постановлени</w:t>
      </w:r>
      <w:r w:rsidR="00DC7538">
        <w:rPr>
          <w:sz w:val="24"/>
          <w:szCs w:val="24"/>
          <w:lang w:val="ru-RU"/>
        </w:rPr>
        <w:t>я</w:t>
      </w:r>
    </w:p>
    <w:p w:rsidR="008A1A94" w:rsidRPr="002705B2" w:rsidRDefault="008A1A94" w:rsidP="00202FDF">
      <w:pPr>
        <w:rPr>
          <w:sz w:val="24"/>
          <w:szCs w:val="24"/>
          <w:lang w:val="ru-RU"/>
        </w:rPr>
      </w:pPr>
    </w:p>
    <w:p w:rsidR="008A1A94" w:rsidRPr="00BF6F81" w:rsidRDefault="002408AE" w:rsidP="008A1A94">
      <w:pPr>
        <w:ind w:left="5387" w:firstLine="425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 </w:t>
      </w:r>
      <w:r w:rsidRPr="002408AE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>» октября</w:t>
      </w:r>
      <w:r w:rsidR="000F3CB8">
        <w:rPr>
          <w:sz w:val="24"/>
          <w:szCs w:val="24"/>
          <w:lang w:val="ru-RU"/>
        </w:rPr>
        <w:t xml:space="preserve"> 2015 №</w:t>
      </w:r>
      <w:r>
        <w:rPr>
          <w:sz w:val="24"/>
          <w:szCs w:val="24"/>
          <w:lang w:val="ru-RU"/>
        </w:rPr>
        <w:t xml:space="preserve"> 121</w:t>
      </w:r>
      <w:bookmarkStart w:id="0" w:name="_GoBack"/>
      <w:bookmarkEnd w:id="0"/>
    </w:p>
    <w:p w:rsidR="008A1A94" w:rsidRPr="00BF6F81" w:rsidRDefault="008A1A94" w:rsidP="008A1A94">
      <w:pPr>
        <w:ind w:firstLine="284"/>
        <w:jc w:val="both"/>
        <w:rPr>
          <w:sz w:val="24"/>
          <w:szCs w:val="24"/>
          <w:lang w:val="ru-RU"/>
        </w:rPr>
      </w:pPr>
    </w:p>
    <w:p w:rsidR="008A1A94" w:rsidRPr="00684078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73465D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="008A1A94" w:rsidRPr="00684078">
        <w:rPr>
          <w:sz w:val="28"/>
          <w:szCs w:val="28"/>
          <w:lang w:val="ru-RU"/>
        </w:rPr>
        <w:t xml:space="preserve"> </w:t>
      </w:r>
      <w:r w:rsidR="00202FDF">
        <w:rPr>
          <w:sz w:val="28"/>
          <w:szCs w:val="28"/>
          <w:lang w:val="ru-RU"/>
        </w:rPr>
        <w:t>сельского поселения Русскинская</w:t>
      </w:r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>
        <w:rPr>
          <w:sz w:val="28"/>
          <w:szCs w:val="28"/>
          <w:lang w:val="ru-RU"/>
        </w:rPr>
        <w:t xml:space="preserve">х составлять </w:t>
      </w:r>
      <w:r w:rsidRPr="00C32D2E">
        <w:rPr>
          <w:sz w:val="28"/>
          <w:szCs w:val="28"/>
          <w:lang w:val="ru-RU"/>
        </w:rPr>
        <w:t>протоколы об административных правонарушениях, предусмотренных Законом № 102-оз</w:t>
      </w:r>
    </w:p>
    <w:p w:rsidR="008A1A94" w:rsidRPr="002705B2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 w:rsidRPr="00C32D2E">
        <w:rPr>
          <w:sz w:val="28"/>
          <w:szCs w:val="28"/>
          <w:lang w:val="ru-RU"/>
        </w:rPr>
        <w:t xml:space="preserve"> 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2114"/>
        <w:gridCol w:w="5103"/>
        <w:gridCol w:w="1701"/>
        <w:gridCol w:w="6237"/>
      </w:tblGrid>
      <w:tr w:rsidR="008A1A94" w:rsidRPr="002408AE" w:rsidTr="004547E8">
        <w:trPr>
          <w:trHeight w:val="1148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6F8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F6F81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Default="008A1A94" w:rsidP="00454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F6F81">
              <w:rPr>
                <w:sz w:val="24"/>
                <w:szCs w:val="24"/>
                <w:lang w:val="ru-RU"/>
              </w:rPr>
              <w:t>аименование должности</w:t>
            </w:r>
          </w:p>
          <w:p w:rsidR="008A1A94" w:rsidRPr="003836E0" w:rsidRDefault="008A1A94" w:rsidP="00454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Default="008A1A94" w:rsidP="004547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  <w:p w:rsidR="00DF4EA7" w:rsidRDefault="00DF4EA7" w:rsidP="004547E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  <w:p w:rsidR="008A1A94" w:rsidRPr="00DF4EA7" w:rsidRDefault="008A1A94" w:rsidP="00DF4EA7">
            <w:pPr>
              <w:jc w:val="right"/>
              <w:rPr>
                <w:lang w:val="ru-RU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6F81">
              <w:rPr>
                <w:sz w:val="24"/>
                <w:szCs w:val="24"/>
                <w:lang w:val="ru-RU"/>
              </w:rPr>
              <w:t xml:space="preserve">Номер статьи (статей) </w:t>
            </w:r>
            <w:hyperlink r:id="rId5" w:history="1">
              <w:r w:rsidRPr="00BF6F81">
                <w:rPr>
                  <w:color w:val="000000"/>
                  <w:sz w:val="24"/>
                  <w:szCs w:val="24"/>
                  <w:lang w:val="ru-RU"/>
                </w:rPr>
                <w:t>Закона</w:t>
              </w:r>
            </w:hyperlink>
            <w:r w:rsidRPr="00BF6F81">
              <w:rPr>
                <w:sz w:val="24"/>
                <w:szCs w:val="24"/>
                <w:lang w:val="ru-RU"/>
              </w:rPr>
              <w:t xml:space="preserve"> Ханты-Мансийского автономного округа – Югры от 11 июня 2010 года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BF6F81">
              <w:rPr>
                <w:sz w:val="24"/>
                <w:szCs w:val="24"/>
                <w:lang w:val="ru-RU"/>
              </w:rPr>
              <w:t xml:space="preserve"> 102-оз «Об административных правонарушениях», по которой должностное лицо уполномочено составлять протокол</w:t>
            </w:r>
            <w:proofErr w:type="gramEnd"/>
          </w:p>
        </w:tc>
      </w:tr>
      <w:tr w:rsidR="008A1A94" w:rsidRPr="002408AE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2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A94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</w:t>
            </w:r>
          </w:p>
          <w:p w:rsidR="0073465D" w:rsidRDefault="0079793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сельского поселения</w:t>
            </w:r>
          </w:p>
          <w:p w:rsidR="0073465D" w:rsidRPr="00BF6F81" w:rsidRDefault="0073465D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D4691D">
            <w:pPr>
              <w:pStyle w:val="ConsPlusTitle"/>
              <w:widowControl/>
              <w:jc w:val="both"/>
              <w:rPr>
                <w:b w:val="0"/>
              </w:rPr>
            </w:pPr>
            <w:r w:rsidRPr="00D4691D">
              <w:rPr>
                <w:b w:val="0"/>
              </w:rPr>
              <w:t xml:space="preserve">Решение совета депутатов сельского </w:t>
            </w:r>
            <w:r w:rsidR="00797934" w:rsidRPr="00D4691D">
              <w:rPr>
                <w:b w:val="0"/>
              </w:rPr>
              <w:t>поселения Русскинская</w:t>
            </w:r>
            <w:r w:rsidRPr="00D4691D">
              <w:rPr>
                <w:b w:val="0"/>
              </w:rPr>
              <w:t xml:space="preserve"> от </w:t>
            </w:r>
            <w:r w:rsidR="00D4691D" w:rsidRPr="00D4691D">
              <w:rPr>
                <w:b w:val="0"/>
              </w:rPr>
              <w:t>20.02.2013</w:t>
            </w:r>
            <w:r w:rsidRPr="00D4691D">
              <w:rPr>
                <w:b w:val="0"/>
              </w:rPr>
              <w:t xml:space="preserve"> № </w:t>
            </w:r>
            <w:r w:rsidR="00D4691D" w:rsidRPr="00D4691D">
              <w:rPr>
                <w:b w:val="0"/>
              </w:rPr>
              <w:t>185</w:t>
            </w:r>
            <w:r w:rsidRPr="00D4691D">
              <w:rPr>
                <w:b w:val="0"/>
              </w:rPr>
              <w:t xml:space="preserve"> «Об утверждении Положения о гербе муниципального образования сельское поселение </w:t>
            </w:r>
            <w:r w:rsidR="00D4691D" w:rsidRPr="00D4691D">
              <w:rPr>
                <w:b w:val="0"/>
              </w:rPr>
              <w:t>Русскинская</w:t>
            </w:r>
            <w:r w:rsidRPr="00D4691D">
              <w:rPr>
                <w:b w:val="0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r:id="rId6" w:history="1">
              <w:r w:rsidRPr="00AF2EE7">
                <w:rPr>
                  <w:rFonts w:ascii="Times New Roman" w:hAnsi="Times New Roman" w:cs="Times New Roman"/>
                  <w:sz w:val="24"/>
                  <w:szCs w:val="24"/>
                </w:rPr>
                <w:t>татья</w:t>
              </w:r>
              <w:proofErr w:type="gramEnd"/>
              <w:r w:rsidRPr="00AF2EE7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 xml:space="preserve">Нарушение порядка использования официальных символов муниципальных образований Ханты-Мансийского автономного округа – Югры. </w:t>
            </w:r>
          </w:p>
        </w:tc>
      </w:tr>
      <w:tr w:rsidR="008A1A94" w:rsidRPr="002408AE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4691D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46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469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8A1A94" w:rsidRPr="008A1A94" w:rsidRDefault="008A1A94" w:rsidP="00D4691D">
            <w:pPr>
              <w:jc w:val="both"/>
              <w:rPr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 xml:space="preserve">территории сельского поселения </w:t>
            </w:r>
            <w:r w:rsidR="00D4691D">
              <w:rPr>
                <w:sz w:val="24"/>
                <w:szCs w:val="24"/>
                <w:lang w:val="ru-RU"/>
              </w:rPr>
              <w:t>Русскинская</w:t>
            </w:r>
            <w:r w:rsidRPr="00AF2E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A1A94" w:rsidRPr="002408AE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8A1A94" w:rsidRPr="002408AE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ассенизаторных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мусоросборочных</w:t>
            </w:r>
            <w:proofErr w:type="spell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машин, иных коммунальных и специальных служб.</w:t>
            </w:r>
          </w:p>
        </w:tc>
      </w:tr>
      <w:tr w:rsidR="008A1A94" w:rsidRPr="002408AE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91D" w:rsidRPr="00AF2EE7" w:rsidRDefault="00D4691D" w:rsidP="00D469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8A1A94" w:rsidRPr="00AF2EE7" w:rsidRDefault="00D4691D" w:rsidP="00D469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D4691D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Русскинская</w:t>
            </w:r>
            <w:r w:rsidRPr="00AF2EE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содержания устройств наружного освещения. </w:t>
            </w:r>
          </w:p>
        </w:tc>
      </w:tr>
      <w:tr w:rsidR="008A1A94" w:rsidRPr="002408AE" w:rsidTr="004547E8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BF6F81" w:rsidRDefault="008A1A94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44" w:rsidRPr="00AF2EE7" w:rsidRDefault="00CA3F44" w:rsidP="00CA3F4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8A1A94" w:rsidRPr="00AF2EE7" w:rsidRDefault="00CA3F44" w:rsidP="00CA3F44">
            <w:pPr>
              <w:pStyle w:val="ConsPlusNormal"/>
              <w:jc w:val="both"/>
              <w:outlineLvl w:val="0"/>
              <w:rPr>
                <w:b/>
              </w:rPr>
            </w:pPr>
            <w:r w:rsidRPr="00D4691D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Русскинская</w:t>
            </w:r>
            <w:r w:rsidRPr="00AF2EE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4C65E8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</w:t>
            </w:r>
            <w:r w:rsidR="00CA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1A94" w:rsidRPr="00AF2EE7" w:rsidRDefault="008A1A94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A94" w:rsidRPr="00AF2EE7" w:rsidRDefault="00CA3F44" w:rsidP="004547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A26AE5" w:rsidRPr="002408AE" w:rsidTr="004547E8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6AE5" w:rsidRPr="00BF6F81" w:rsidRDefault="00A26AE5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6AE5" w:rsidRPr="00BF6F81" w:rsidRDefault="000F0235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администрации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5E8" w:rsidRPr="00AF2EE7" w:rsidRDefault="004C65E8" w:rsidP="004C65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A26AE5" w:rsidRPr="00AF2EE7" w:rsidRDefault="004C65E8" w:rsidP="004C65E8">
            <w:pPr>
              <w:jc w:val="both"/>
              <w:rPr>
                <w:lang w:val="ru-RU"/>
              </w:rPr>
            </w:pPr>
            <w:r w:rsidRPr="00D4691D">
              <w:rPr>
                <w:sz w:val="24"/>
                <w:szCs w:val="24"/>
                <w:lang w:val="ru-RU"/>
              </w:rPr>
              <w:t>территории сельского поселения Русскинская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26AE5" w:rsidRPr="008A1A94" w:rsidTr="004547E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AE5" w:rsidRPr="00BF6F81" w:rsidRDefault="00A26AE5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AE5" w:rsidRPr="00BF6F81" w:rsidRDefault="00A26AE5" w:rsidP="00A26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EA2" w:rsidRPr="00AF2EE7" w:rsidRDefault="00170EA2" w:rsidP="00170EA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A26AE5" w:rsidRPr="00AF2EE7" w:rsidRDefault="00170EA2" w:rsidP="00170EA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91D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Русскинская</w:t>
            </w:r>
            <w:r w:rsidRPr="00AF2EE7">
              <w:rPr>
                <w:sz w:val="24"/>
                <w:szCs w:val="24"/>
              </w:rPr>
              <w:t>»</w:t>
            </w:r>
            <w:r w:rsidR="009938BA">
              <w:rPr>
                <w:sz w:val="24"/>
                <w:szCs w:val="24"/>
              </w:rPr>
              <w:t xml:space="preserve"> </w:t>
            </w:r>
            <w:r w:rsidR="009938BA" w:rsidRPr="009938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10.11.2009 № 14 (в </w:t>
            </w:r>
            <w:proofErr w:type="spellStart"/>
            <w:r w:rsidR="009938BA" w:rsidRPr="009938B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="009938BA" w:rsidRPr="009938B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938BA" w:rsidRPr="00993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9938BA" w:rsidRPr="009938BA">
              <w:rPr>
                <w:rFonts w:ascii="Times New Roman" w:hAnsi="Times New Roman" w:cs="Times New Roman"/>
                <w:sz w:val="24"/>
                <w:szCs w:val="24"/>
              </w:rPr>
              <w:t xml:space="preserve"> 14.05.2010 № 52) «Об утверждении Положения об организации ритуальных услуг и содержания мест захоронения на территории сельского поселения Русскинская»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2</w:t>
            </w:r>
            <w:r w:rsidR="00993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E5" w:rsidRPr="00AF2EE7" w:rsidRDefault="00A26AE5" w:rsidP="00A26AE5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BA" w:rsidRDefault="009938BA" w:rsidP="009938B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Нарушение правил содержания мест погребения</w:t>
            </w:r>
          </w:p>
          <w:p w:rsidR="00A26AE5" w:rsidRPr="00AF2EE7" w:rsidRDefault="00A26AE5" w:rsidP="00A26A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A2" w:rsidRPr="002408AE" w:rsidTr="004547E8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BF6F81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21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администрации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EA2" w:rsidRPr="00AF2EE7" w:rsidRDefault="00170EA2" w:rsidP="0017782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170EA2" w:rsidRPr="00AF2EE7" w:rsidRDefault="00170EA2" w:rsidP="0017782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D4691D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Русскинская</w:t>
            </w:r>
            <w:r w:rsidRPr="00AF2EE7">
              <w:rPr>
                <w:sz w:val="24"/>
                <w:szCs w:val="24"/>
              </w:rPr>
              <w:t>»</w:t>
            </w:r>
            <w:r w:rsidR="00915872">
              <w:rPr>
                <w:sz w:val="24"/>
                <w:szCs w:val="24"/>
              </w:rPr>
              <w:t xml:space="preserve"> </w:t>
            </w:r>
            <w:r w:rsidR="00915872" w:rsidRPr="00915872">
              <w:rPr>
                <w:rFonts w:ascii="Times New Roman" w:hAnsi="Times New Roman" w:cs="Times New Roman"/>
                <w:sz w:val="24"/>
                <w:szCs w:val="24"/>
              </w:rPr>
              <w:t>от 30.07.2014 № 86 «об утверждении Положения о порядке присвоения наименований улицам, площадям и иным территориям проживания граждан в населенных пунктах, установления нумерации домов на территории сельского поселения Русскинская»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EA2" w:rsidRPr="00AF2EE7" w:rsidRDefault="00170EA2" w:rsidP="004547E8">
            <w:pPr>
              <w:snapToGrid w:val="0"/>
              <w:jc w:val="both"/>
              <w:rPr>
                <w:sz w:val="24"/>
                <w:szCs w:val="24"/>
              </w:rPr>
            </w:pPr>
            <w:r w:rsidRPr="00AF2EE7">
              <w:rPr>
                <w:sz w:val="24"/>
                <w:szCs w:val="24"/>
                <w:lang w:val="ru-RU"/>
              </w:rPr>
              <w:t xml:space="preserve">Статья </w:t>
            </w:r>
            <w:hyperlink r:id="rId7" w:history="1">
              <w:r w:rsidRPr="00AF2EE7">
                <w:rPr>
                  <w:sz w:val="24"/>
                  <w:szCs w:val="24"/>
                  <w:lang w:val="ru-RU"/>
                </w:rPr>
                <w:t>21</w:t>
              </w:r>
            </w:hyperlink>
            <w:r w:rsidRPr="00AF2EE7">
              <w:rPr>
                <w:sz w:val="24"/>
                <w:szCs w:val="24"/>
                <w:lang w:val="ru-RU"/>
              </w:rPr>
              <w:t xml:space="preserve"> </w:t>
            </w: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нормативных правовых </w:t>
            </w:r>
            <w:proofErr w:type="gram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установки указателей с названиями улиц и номерами домов. </w:t>
            </w: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70EA2" w:rsidRPr="002408AE" w:rsidTr="004547E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8BA" w:rsidRPr="00AF2EE7" w:rsidRDefault="009938BA" w:rsidP="009938B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170EA2" w:rsidRPr="00D23CC5" w:rsidRDefault="009938BA" w:rsidP="009938BA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691D">
              <w:rPr>
                <w:sz w:val="24"/>
                <w:szCs w:val="24"/>
              </w:rPr>
              <w:t>территории</w:t>
            </w:r>
            <w:proofErr w:type="spellEnd"/>
            <w:r w:rsidRPr="00D4691D">
              <w:rPr>
                <w:sz w:val="24"/>
                <w:szCs w:val="24"/>
              </w:rPr>
              <w:t xml:space="preserve"> </w:t>
            </w:r>
            <w:proofErr w:type="spellStart"/>
            <w:r w:rsidRPr="00D4691D">
              <w:rPr>
                <w:sz w:val="24"/>
                <w:szCs w:val="24"/>
              </w:rPr>
              <w:t>сельского</w:t>
            </w:r>
            <w:proofErr w:type="spellEnd"/>
            <w:r w:rsidRPr="00D4691D">
              <w:rPr>
                <w:sz w:val="24"/>
                <w:szCs w:val="24"/>
              </w:rPr>
              <w:t xml:space="preserve"> </w:t>
            </w:r>
            <w:proofErr w:type="spellStart"/>
            <w:r w:rsidRPr="00D4691D">
              <w:rPr>
                <w:sz w:val="24"/>
                <w:szCs w:val="24"/>
              </w:rPr>
              <w:t>поселения</w:t>
            </w:r>
            <w:proofErr w:type="spellEnd"/>
            <w:r w:rsidRPr="00D4691D">
              <w:rPr>
                <w:sz w:val="24"/>
                <w:szCs w:val="24"/>
              </w:rPr>
              <w:t xml:space="preserve"> Русскинская</w:t>
            </w:r>
            <w:r w:rsidRPr="00AF2EE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EA2" w:rsidRPr="009938BA" w:rsidRDefault="00170EA2" w:rsidP="009938BA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2EE7">
              <w:rPr>
                <w:sz w:val="24"/>
                <w:szCs w:val="24"/>
              </w:rPr>
              <w:t>Статья</w:t>
            </w:r>
            <w:proofErr w:type="spellEnd"/>
            <w:r w:rsidRPr="00AF2EE7">
              <w:rPr>
                <w:sz w:val="24"/>
                <w:szCs w:val="24"/>
              </w:rPr>
              <w:t xml:space="preserve"> 2</w:t>
            </w:r>
            <w:r w:rsidR="009938B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EA2" w:rsidRPr="009938BA" w:rsidRDefault="009938BA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Выпас скота и домашней птицы вне установленных</w:t>
            </w:r>
            <w:r w:rsidRPr="0099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170EA2" w:rsidRPr="002408AE" w:rsidTr="004547E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C65E8" w:rsidRPr="00AF2EE7" w:rsidRDefault="004C65E8" w:rsidP="004C65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170EA2" w:rsidRPr="00AF2EE7" w:rsidRDefault="004C65E8" w:rsidP="004C65E8">
            <w:pPr>
              <w:jc w:val="both"/>
              <w:rPr>
                <w:lang w:val="ru-RU"/>
              </w:rPr>
            </w:pPr>
            <w:r w:rsidRPr="00D4691D">
              <w:rPr>
                <w:sz w:val="24"/>
                <w:szCs w:val="24"/>
                <w:lang w:val="ru-RU"/>
              </w:rPr>
              <w:t>территории сельского поселения Русскинская</w:t>
            </w:r>
            <w:r w:rsidRPr="00AF2E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Загрязнение либо засорение территорий общего пользования.</w:t>
            </w: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70EA2" w:rsidRPr="002408AE" w:rsidTr="004547E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Статья 28 </w:t>
            </w:r>
          </w:p>
          <w:p w:rsidR="00170EA2" w:rsidRPr="00AF2EE7" w:rsidRDefault="00170EA2" w:rsidP="004547E8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Выпас скота и домашней птицы вне установленных мест.</w:t>
            </w: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A2" w:rsidRPr="002408AE" w:rsidTr="004547E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EA2" w:rsidRPr="00BF6F81" w:rsidRDefault="00170EA2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благоустройства территорий поселений, городских округов. </w:t>
            </w:r>
          </w:p>
          <w:p w:rsidR="00170EA2" w:rsidRPr="00AF2EE7" w:rsidRDefault="00170EA2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E8" w:rsidRPr="002408AE" w:rsidTr="004547E8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5E8" w:rsidRPr="00BF6F81" w:rsidRDefault="004C65E8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5E8" w:rsidRPr="00BF6F81" w:rsidRDefault="004C65E8" w:rsidP="004547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65E8" w:rsidRPr="00AF2EE7" w:rsidRDefault="004C65E8" w:rsidP="0017782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</w:t>
            </w:r>
          </w:p>
          <w:p w:rsidR="004C65E8" w:rsidRPr="00AF2EE7" w:rsidRDefault="004C65E8" w:rsidP="00177827">
            <w:pPr>
              <w:jc w:val="both"/>
              <w:rPr>
                <w:lang w:val="ru-RU"/>
              </w:rPr>
            </w:pPr>
            <w:r w:rsidRPr="00D4691D">
              <w:rPr>
                <w:sz w:val="24"/>
                <w:szCs w:val="24"/>
                <w:lang w:val="ru-RU"/>
              </w:rPr>
              <w:t>территории сельского поселения Русскинская</w:t>
            </w:r>
            <w:r w:rsidRPr="00AF2E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8" w:rsidRPr="00AF2EE7" w:rsidRDefault="004C65E8" w:rsidP="004547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2EE7">
              <w:rPr>
                <w:sz w:val="24"/>
                <w:szCs w:val="24"/>
                <w:lang w:val="ru-RU"/>
              </w:rPr>
              <w:t>Статья 29</w:t>
            </w:r>
          </w:p>
          <w:p w:rsidR="004C65E8" w:rsidRPr="00AF2EE7" w:rsidRDefault="004C65E8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E8" w:rsidRPr="00AF2EE7" w:rsidRDefault="004C65E8" w:rsidP="00454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нормативными правовыми актами </w:t>
            </w:r>
            <w:proofErr w:type="gramStart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AF2EE7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</w:tbl>
    <w:p w:rsidR="008A1A94" w:rsidRPr="00BF6F81" w:rsidRDefault="008A1A94" w:rsidP="008A1A94">
      <w:pPr>
        <w:jc w:val="both"/>
        <w:rPr>
          <w:sz w:val="24"/>
          <w:szCs w:val="24"/>
          <w:lang w:val="ru-RU"/>
        </w:rPr>
      </w:pPr>
    </w:p>
    <w:p w:rsidR="008A1A94" w:rsidRPr="00BF6F81" w:rsidRDefault="008A1A94" w:rsidP="008A1A94">
      <w:pPr>
        <w:jc w:val="both"/>
        <w:rPr>
          <w:sz w:val="24"/>
          <w:szCs w:val="24"/>
          <w:lang w:val="ru-RU"/>
        </w:rPr>
      </w:pPr>
    </w:p>
    <w:p w:rsidR="003034F0" w:rsidRPr="008A1A94" w:rsidRDefault="003034F0">
      <w:pPr>
        <w:rPr>
          <w:lang w:val="ru-RU"/>
        </w:rPr>
      </w:pPr>
    </w:p>
    <w:sectPr w:rsidR="003034F0" w:rsidRPr="008A1A94" w:rsidSect="00AF2EE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F0235"/>
    <w:rsid w:val="000F3CB8"/>
    <w:rsid w:val="00170EA2"/>
    <w:rsid w:val="00202FDF"/>
    <w:rsid w:val="002408AE"/>
    <w:rsid w:val="003034F0"/>
    <w:rsid w:val="003836E0"/>
    <w:rsid w:val="004C65E8"/>
    <w:rsid w:val="00523933"/>
    <w:rsid w:val="0073465D"/>
    <w:rsid w:val="00797934"/>
    <w:rsid w:val="008A1A94"/>
    <w:rsid w:val="00915872"/>
    <w:rsid w:val="009938BA"/>
    <w:rsid w:val="00A26AE5"/>
    <w:rsid w:val="00C32D2E"/>
    <w:rsid w:val="00CA3F44"/>
    <w:rsid w:val="00D23CC5"/>
    <w:rsid w:val="00D4691D"/>
    <w:rsid w:val="00DC7538"/>
    <w:rsid w:val="00D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F78EAE47BFF7F4F5B8000E9F532B687A430102EE9F8DC1686ADCF4DF694BF714805601231E675C3464FA4J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BC14DB9345BD82D1FBD8991C0161DC8400069854A126C94990EFC31ACB79F9FCC93DBE8DBF5C54F92F27aDxEM" TargetMode="External"/><Relationship Id="rId5" Type="http://schemas.openxmlformats.org/officeDocument/2006/relationships/hyperlink" Target="consultantplus://offline/ref=C35F78EAE47BFF7F4F5B8000E9F532B687A430102EE9F8DC1686ADCF4DF694BFA7J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Администратор</cp:lastModifiedBy>
  <cp:revision>16</cp:revision>
  <cp:lastPrinted>2015-10-15T06:37:00Z</cp:lastPrinted>
  <dcterms:created xsi:type="dcterms:W3CDTF">2015-10-20T09:08:00Z</dcterms:created>
  <dcterms:modified xsi:type="dcterms:W3CDTF">2015-10-30T06:34:00Z</dcterms:modified>
</cp:coreProperties>
</file>