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5F" w:rsidRDefault="00912E5F" w:rsidP="00912E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</w:t>
      </w:r>
    </w:p>
    <w:p w:rsidR="00912E5F" w:rsidRDefault="00912E5F" w:rsidP="00912E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912E5F" w:rsidRDefault="00912E5F" w:rsidP="00912E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2E5F" w:rsidRDefault="00912E5F" w:rsidP="00912E5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 w:rsidR="00C2052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2052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 2021 года № </w:t>
      </w:r>
      <w:r w:rsidR="00C2052C">
        <w:rPr>
          <w:rFonts w:ascii="Times New Roman" w:hAnsi="Times New Roman" w:cs="Times New Roman"/>
          <w:sz w:val="28"/>
          <w:szCs w:val="28"/>
        </w:rPr>
        <w:t>18</w:t>
      </w:r>
    </w:p>
    <w:p w:rsidR="00912E5F" w:rsidRDefault="00912E5F" w:rsidP="00530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D2" w:rsidRDefault="00DC56D2" w:rsidP="00530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6D2" w:rsidRDefault="00530B0D" w:rsidP="00DC56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0B0D">
        <w:rPr>
          <w:rFonts w:ascii="Times New Roman" w:hAnsi="Times New Roman" w:cs="Times New Roman"/>
          <w:sz w:val="28"/>
          <w:szCs w:val="28"/>
        </w:rPr>
        <w:t>Перечень</w:t>
      </w:r>
    </w:p>
    <w:p w:rsidR="00A90CCB" w:rsidRDefault="00530B0D" w:rsidP="00DC56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30B0D">
        <w:rPr>
          <w:rFonts w:ascii="Times New Roman" w:hAnsi="Times New Roman" w:cs="Times New Roman"/>
          <w:sz w:val="28"/>
          <w:szCs w:val="28"/>
        </w:rPr>
        <w:t xml:space="preserve"> бесхозных автомобильных дорог и подъездных площадей общего пользования местного значения</w:t>
      </w:r>
      <w:r w:rsidR="00102811">
        <w:rPr>
          <w:rFonts w:ascii="Times New Roman" w:hAnsi="Times New Roman" w:cs="Times New Roman"/>
          <w:sz w:val="28"/>
          <w:szCs w:val="28"/>
        </w:rPr>
        <w:t>, обслуживаемых администрацией сельского поселения Русскинская</w:t>
      </w:r>
    </w:p>
    <w:p w:rsidR="00E529B0" w:rsidRDefault="00E529B0" w:rsidP="00530B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669"/>
        <w:gridCol w:w="3975"/>
        <w:gridCol w:w="1418"/>
        <w:gridCol w:w="1559"/>
        <w:gridCol w:w="1418"/>
      </w:tblGrid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30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0B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местоположение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проезжей части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Длина, м.</w:t>
            </w: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дорога к кладбищу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площадка к кладбищу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дорога к вертолётной площадке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дорога к школе - интернат</w:t>
            </w:r>
          </w:p>
        </w:tc>
        <w:tc>
          <w:tcPr>
            <w:tcW w:w="1418" w:type="dxa"/>
          </w:tcPr>
          <w:p w:rsidR="00E529B0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Смотровая площадка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Тромъёган</w:t>
            </w:r>
            <w:proofErr w:type="spellEnd"/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ул. Таёжная</w:t>
            </w:r>
          </w:p>
        </w:tc>
        <w:tc>
          <w:tcPr>
            <w:tcW w:w="1418" w:type="dxa"/>
          </w:tcPr>
          <w:p w:rsidR="00E529B0" w:rsidRPr="00530B0D" w:rsidRDefault="00E529B0" w:rsidP="00BB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2056,0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E529B0" w:rsidTr="00912E5F">
        <w:tc>
          <w:tcPr>
            <w:tcW w:w="669" w:type="dxa"/>
          </w:tcPr>
          <w:p w:rsidR="00E529B0" w:rsidRPr="00530B0D" w:rsidRDefault="00E529B0" w:rsidP="00530B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E529B0" w:rsidRPr="00530B0D" w:rsidRDefault="00E529B0" w:rsidP="0053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пер. Сосновый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559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418" w:type="dxa"/>
          </w:tcPr>
          <w:p w:rsidR="00E529B0" w:rsidRPr="00530B0D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E529B0" w:rsidTr="00912E5F">
        <w:tc>
          <w:tcPr>
            <w:tcW w:w="4644" w:type="dxa"/>
            <w:gridSpan w:val="2"/>
          </w:tcPr>
          <w:p w:rsidR="00E529B0" w:rsidRDefault="00E529B0" w:rsidP="0091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E529B0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9B0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4314,40</w:t>
            </w:r>
          </w:p>
        </w:tc>
        <w:tc>
          <w:tcPr>
            <w:tcW w:w="1418" w:type="dxa"/>
          </w:tcPr>
          <w:p w:rsidR="00E529B0" w:rsidRDefault="00E529B0" w:rsidP="0053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917,30</w:t>
            </w:r>
          </w:p>
        </w:tc>
      </w:tr>
    </w:tbl>
    <w:p w:rsidR="00E529B0" w:rsidRDefault="00E529B0" w:rsidP="00763206">
      <w:pPr>
        <w:rPr>
          <w:rFonts w:ascii="Times New Roman" w:hAnsi="Times New Roman" w:cs="Times New Roman"/>
          <w:sz w:val="28"/>
          <w:szCs w:val="28"/>
        </w:rPr>
      </w:pPr>
    </w:p>
    <w:p w:rsidR="00763206" w:rsidRDefault="00763206" w:rsidP="00763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ширины дороги -</w:t>
      </w:r>
      <w:r w:rsidR="00D5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метра.</w:t>
      </w:r>
    </w:p>
    <w:sectPr w:rsidR="00763206" w:rsidSect="00A9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02EF1"/>
    <w:multiLevelType w:val="hybridMultilevel"/>
    <w:tmpl w:val="00368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0B0D"/>
    <w:rsid w:val="00015BD4"/>
    <w:rsid w:val="00102811"/>
    <w:rsid w:val="003F34AC"/>
    <w:rsid w:val="00530B0D"/>
    <w:rsid w:val="006F76D5"/>
    <w:rsid w:val="00763206"/>
    <w:rsid w:val="00912E5F"/>
    <w:rsid w:val="00A564BB"/>
    <w:rsid w:val="00A90CCB"/>
    <w:rsid w:val="00BB1ED4"/>
    <w:rsid w:val="00C2052C"/>
    <w:rsid w:val="00D56759"/>
    <w:rsid w:val="00DC56D2"/>
    <w:rsid w:val="00E529B0"/>
    <w:rsid w:val="00F7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2021-09-01T09:10:00Z</cp:lastPrinted>
  <dcterms:created xsi:type="dcterms:W3CDTF">2021-08-23T07:36:00Z</dcterms:created>
  <dcterms:modified xsi:type="dcterms:W3CDTF">2021-09-01T09:12:00Z</dcterms:modified>
</cp:coreProperties>
</file>