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dxa"/>
        <w:tblInd w:w="9912" w:type="dxa"/>
        <w:tblLook w:val="04A0"/>
      </w:tblPr>
      <w:tblGrid>
        <w:gridCol w:w="2680"/>
        <w:gridCol w:w="2780"/>
      </w:tblGrid>
      <w:tr w:rsidR="00CB1D63" w:rsidTr="00CB1D63">
        <w:trPr>
          <w:trHeight w:val="375"/>
        </w:trPr>
        <w:tc>
          <w:tcPr>
            <w:tcW w:w="2680" w:type="dxa"/>
            <w:vAlign w:val="center"/>
            <w:hideMark/>
          </w:tcPr>
          <w:p w:rsidR="00CB1D63" w:rsidRDefault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2780" w:type="dxa"/>
            <w:vAlign w:val="center"/>
            <w:hideMark/>
          </w:tcPr>
          <w:p w:rsidR="00CB1D63" w:rsidRDefault="00CB1D63">
            <w:pPr>
              <w:spacing w:after="0" w:line="256" w:lineRule="auto"/>
            </w:pPr>
          </w:p>
        </w:tc>
      </w:tr>
      <w:tr w:rsidR="00CB1D63" w:rsidTr="00CB1D63">
        <w:trPr>
          <w:trHeight w:val="37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B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B4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 w:rsidR="00B4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CB1D63" w:rsidTr="00CB1D63">
        <w:trPr>
          <w:trHeight w:val="46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Русскинская</w:t>
            </w:r>
          </w:p>
        </w:tc>
      </w:tr>
      <w:tr w:rsidR="00CB1D63" w:rsidTr="00CB1D63">
        <w:trPr>
          <w:trHeight w:val="390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B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</w:t>
            </w:r>
            <w:r w:rsidR="00B4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="00B4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8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B4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F46AE2" w:rsidRPr="00F520CE" w:rsidRDefault="00F46AE2" w:rsidP="00F46AE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F46AE2" w:rsidRPr="00DF4C7C" w:rsidRDefault="00F46AE2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0921" w:rsidRPr="00F46AE2" w:rsidRDefault="00C10921" w:rsidP="00C10921">
      <w:pPr>
        <w:spacing w:after="0" w:line="240" w:lineRule="auto"/>
        <w:jc w:val="center"/>
      </w:pPr>
      <w:r w:rsidRPr="00F46AE2">
        <w:rPr>
          <w:rFonts w:ascii="Times New Roman" w:eastAsia="Times New Roman" w:hAnsi="Times New Roman" w:cs="Times New Roman"/>
        </w:rPr>
        <w:t xml:space="preserve">Программа муниципальных гарантий </w:t>
      </w:r>
      <w:r w:rsidR="00143ECD" w:rsidRPr="00F46AE2">
        <w:rPr>
          <w:rFonts w:ascii="Times New Roman" w:eastAsia="Times New Roman" w:hAnsi="Times New Roman" w:cs="Times New Roman"/>
        </w:rPr>
        <w:t xml:space="preserve">сельского поселения </w:t>
      </w:r>
      <w:r w:rsidR="00A00512">
        <w:rPr>
          <w:rFonts w:ascii="Times New Roman" w:eastAsia="Times New Roman" w:hAnsi="Times New Roman" w:cs="Times New Roman"/>
        </w:rPr>
        <w:t>Русскинская</w:t>
      </w:r>
      <w:r w:rsidR="00B551D1">
        <w:rPr>
          <w:rFonts w:ascii="Times New Roman" w:eastAsia="Times New Roman" w:hAnsi="Times New Roman" w:cs="Times New Roman"/>
        </w:rPr>
        <w:t xml:space="preserve"> </w:t>
      </w:r>
      <w:r w:rsidRPr="00F46AE2">
        <w:rPr>
          <w:rFonts w:ascii="Times New Roman" w:eastAsia="Times New Roman" w:hAnsi="Times New Roman" w:cs="Times New Roman"/>
        </w:rPr>
        <w:t>на плановый период 20</w:t>
      </w:r>
      <w:r w:rsidR="00A810CC">
        <w:rPr>
          <w:rFonts w:ascii="Times New Roman" w:eastAsia="Times New Roman" w:hAnsi="Times New Roman" w:cs="Times New Roman"/>
        </w:rPr>
        <w:t>2</w:t>
      </w:r>
      <w:r w:rsidR="00C01804">
        <w:rPr>
          <w:rFonts w:ascii="Times New Roman" w:eastAsia="Times New Roman" w:hAnsi="Times New Roman" w:cs="Times New Roman"/>
        </w:rPr>
        <w:t>3</w:t>
      </w:r>
      <w:r w:rsidRPr="00F46AE2">
        <w:rPr>
          <w:rFonts w:ascii="Times New Roman" w:eastAsia="Times New Roman" w:hAnsi="Times New Roman" w:cs="Times New Roman"/>
        </w:rPr>
        <w:t xml:space="preserve"> и 20</w:t>
      </w:r>
      <w:r w:rsidR="00143ECD" w:rsidRPr="00F46AE2">
        <w:rPr>
          <w:rFonts w:ascii="Times New Roman" w:eastAsia="Times New Roman" w:hAnsi="Times New Roman" w:cs="Times New Roman"/>
        </w:rPr>
        <w:t>2</w:t>
      </w:r>
      <w:r w:rsidR="00C01804">
        <w:rPr>
          <w:rFonts w:ascii="Times New Roman" w:eastAsia="Times New Roman" w:hAnsi="Times New Roman" w:cs="Times New Roman"/>
        </w:rPr>
        <w:t>4</w:t>
      </w:r>
      <w:r w:rsidRPr="00F46AE2">
        <w:rPr>
          <w:rFonts w:ascii="Times New Roman" w:eastAsia="Times New Roman" w:hAnsi="Times New Roman" w:cs="Times New Roman"/>
        </w:rPr>
        <w:t xml:space="preserve"> годов</w:t>
      </w:r>
    </w:p>
    <w:p w:rsidR="00C10921" w:rsidRPr="00F46AE2" w:rsidRDefault="00C10921" w:rsidP="00C10921">
      <w:pPr>
        <w:spacing w:after="0" w:line="240" w:lineRule="auto"/>
      </w:pPr>
    </w:p>
    <w:tbl>
      <w:tblPr>
        <w:tblW w:w="15467" w:type="dxa"/>
        <w:tblInd w:w="-601" w:type="dxa"/>
        <w:tblLayout w:type="fixed"/>
        <w:tblLook w:val="04A0"/>
      </w:tblPr>
      <w:tblGrid>
        <w:gridCol w:w="594"/>
        <w:gridCol w:w="1689"/>
        <w:gridCol w:w="1687"/>
        <w:gridCol w:w="1134"/>
        <w:gridCol w:w="1969"/>
        <w:gridCol w:w="1701"/>
        <w:gridCol w:w="2157"/>
        <w:gridCol w:w="1653"/>
        <w:gridCol w:w="2883"/>
      </w:tblGrid>
      <w:tr w:rsidR="00C10921" w:rsidRPr="00DF4C7C" w:rsidTr="00C01804">
        <w:trPr>
          <w:trHeight w:val="20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C0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0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C0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018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  <w:bookmarkStart w:id="0" w:name="_GoBack"/>
        <w:bookmarkEnd w:id="0"/>
      </w:tr>
      <w:tr w:rsidR="00C10921" w:rsidRPr="00DF4C7C" w:rsidTr="004E7549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E754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C01804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C0180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C01804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C0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018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C0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018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4E7549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E7549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731AB" w:rsidRDefault="004731AB" w:rsidP="00A810CC"/>
    <w:sectPr w:rsidR="004731AB" w:rsidSect="00A810CC">
      <w:pgSz w:w="16838" w:h="11906" w:orient="landscape"/>
      <w:pgMar w:top="709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277"/>
    <w:rsid w:val="00032D0D"/>
    <w:rsid w:val="000C1A63"/>
    <w:rsid w:val="000F5AD3"/>
    <w:rsid w:val="00143ECD"/>
    <w:rsid w:val="001511BF"/>
    <w:rsid w:val="002079C2"/>
    <w:rsid w:val="002E4776"/>
    <w:rsid w:val="003476E6"/>
    <w:rsid w:val="0039148B"/>
    <w:rsid w:val="004731AB"/>
    <w:rsid w:val="004E7549"/>
    <w:rsid w:val="00521538"/>
    <w:rsid w:val="005932AC"/>
    <w:rsid w:val="005E41EA"/>
    <w:rsid w:val="00600D24"/>
    <w:rsid w:val="00604B92"/>
    <w:rsid w:val="0061377A"/>
    <w:rsid w:val="006433F0"/>
    <w:rsid w:val="0069174F"/>
    <w:rsid w:val="00762CC3"/>
    <w:rsid w:val="0078572E"/>
    <w:rsid w:val="007D646B"/>
    <w:rsid w:val="00894E4B"/>
    <w:rsid w:val="008A5277"/>
    <w:rsid w:val="008C0FDE"/>
    <w:rsid w:val="009610F5"/>
    <w:rsid w:val="00971A65"/>
    <w:rsid w:val="00A00512"/>
    <w:rsid w:val="00A1017A"/>
    <w:rsid w:val="00A26F1F"/>
    <w:rsid w:val="00A43977"/>
    <w:rsid w:val="00A777A0"/>
    <w:rsid w:val="00A810CC"/>
    <w:rsid w:val="00B40D39"/>
    <w:rsid w:val="00B551D1"/>
    <w:rsid w:val="00B629D2"/>
    <w:rsid w:val="00C01804"/>
    <w:rsid w:val="00C10921"/>
    <w:rsid w:val="00C505D9"/>
    <w:rsid w:val="00C57099"/>
    <w:rsid w:val="00CA7F4B"/>
    <w:rsid w:val="00CB1D63"/>
    <w:rsid w:val="00DE64A5"/>
    <w:rsid w:val="00DE6C54"/>
    <w:rsid w:val="00DF1AB9"/>
    <w:rsid w:val="00E26234"/>
    <w:rsid w:val="00E82EC7"/>
    <w:rsid w:val="00E948DE"/>
    <w:rsid w:val="00EB170E"/>
    <w:rsid w:val="00EB7366"/>
    <w:rsid w:val="00EE31F8"/>
    <w:rsid w:val="00F4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Бухгалтерия</cp:lastModifiedBy>
  <cp:revision>17</cp:revision>
  <cp:lastPrinted>2020-12-28T07:49:00Z</cp:lastPrinted>
  <dcterms:created xsi:type="dcterms:W3CDTF">2018-12-13T10:58:00Z</dcterms:created>
  <dcterms:modified xsi:type="dcterms:W3CDTF">2021-12-30T04:09:00Z</dcterms:modified>
</cp:coreProperties>
</file>