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3B" w:rsidRDefault="00DF3DAB" w:rsidP="008C663B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5FA" w:rsidRPr="00C01027" w:rsidRDefault="009A05FA" w:rsidP="009A05FA">
      <w:pPr>
        <w:jc w:val="center"/>
        <w:rPr>
          <w:b/>
          <w:bCs/>
          <w:sz w:val="16"/>
          <w:szCs w:val="16"/>
        </w:rPr>
      </w:pPr>
    </w:p>
    <w:p w:rsidR="009A05FA" w:rsidRPr="00D11EA6" w:rsidRDefault="009A05FA" w:rsidP="009A05FA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D11EA6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9A05FA" w:rsidRPr="00D11EA6" w:rsidRDefault="009A05FA" w:rsidP="009A05FA">
      <w:pPr>
        <w:jc w:val="center"/>
        <w:rPr>
          <w:b/>
          <w:bCs/>
          <w:sz w:val="32"/>
          <w:szCs w:val="32"/>
        </w:rPr>
      </w:pPr>
      <w:r w:rsidRPr="00D11EA6">
        <w:rPr>
          <w:b/>
          <w:bCs/>
          <w:sz w:val="32"/>
          <w:szCs w:val="32"/>
        </w:rPr>
        <w:t xml:space="preserve">СЕЛЬСКОГО ПОСЕЛЕНИЯ </w:t>
      </w:r>
      <w:r>
        <w:rPr>
          <w:b/>
          <w:bCs/>
          <w:sz w:val="32"/>
          <w:szCs w:val="32"/>
        </w:rPr>
        <w:t>РУССКИНСКАЯ</w:t>
      </w:r>
    </w:p>
    <w:p w:rsidR="009A05FA" w:rsidRDefault="009A05FA" w:rsidP="009A05FA">
      <w:pPr>
        <w:jc w:val="center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Сургутского района</w:t>
      </w:r>
    </w:p>
    <w:p w:rsidR="009A05FA" w:rsidRDefault="009A05FA" w:rsidP="009A05FA">
      <w:pPr>
        <w:jc w:val="center"/>
        <w:rPr>
          <w:rFonts w:ascii="Times NR Cyr MT" w:hAnsi="Times NR Cyr MT"/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Ханты - Мансийского автономного округа - Югры</w:t>
      </w:r>
    </w:p>
    <w:p w:rsidR="009A05FA" w:rsidRDefault="009A05FA" w:rsidP="009A05FA">
      <w:pPr>
        <w:jc w:val="right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 </w:t>
      </w:r>
    </w:p>
    <w:p w:rsidR="009A05FA" w:rsidRPr="00E60812" w:rsidRDefault="009A05FA" w:rsidP="009A05FA">
      <w:pPr>
        <w:pStyle w:val="2"/>
        <w:rPr>
          <w:b/>
          <w:caps/>
          <w:sz w:val="32"/>
          <w:szCs w:val="32"/>
        </w:rPr>
      </w:pPr>
      <w:r w:rsidRPr="00E60812">
        <w:rPr>
          <w:b/>
          <w:caps/>
          <w:sz w:val="32"/>
          <w:szCs w:val="32"/>
        </w:rPr>
        <w:t>РЕШЕНИ</w:t>
      </w:r>
      <w:r w:rsidR="00846BDF">
        <w:rPr>
          <w:b/>
          <w:caps/>
          <w:sz w:val="32"/>
          <w:szCs w:val="32"/>
        </w:rPr>
        <w:t>Е</w:t>
      </w:r>
    </w:p>
    <w:p w:rsidR="009A05FA" w:rsidRDefault="009A05FA" w:rsidP="009A05FA">
      <w:pPr>
        <w:rPr>
          <w:rFonts w:ascii="Times NR Cyr MT" w:hAnsi="Times NR Cyr MT"/>
          <w:b/>
          <w:sz w:val="24"/>
        </w:rPr>
      </w:pPr>
    </w:p>
    <w:p w:rsidR="009A05FA" w:rsidRDefault="002A5640" w:rsidP="009A05FA">
      <w:pPr>
        <w:autoSpaceDE w:val="0"/>
        <w:autoSpaceDN w:val="0"/>
        <w:adjustRightInd w:val="0"/>
        <w:jc w:val="both"/>
        <w:rPr>
          <w:rFonts w:ascii="Times NR Cyr MT" w:hAnsi="Times NR Cyr MT" w:cs="Times NR Cyr MT"/>
          <w:sz w:val="24"/>
          <w:szCs w:val="24"/>
        </w:rPr>
      </w:pPr>
      <w:r w:rsidRPr="00ED4B06">
        <w:rPr>
          <w:rFonts w:ascii="Times NR Cyr MT" w:hAnsi="Times NR Cyr MT"/>
          <w:sz w:val="24"/>
          <w:szCs w:val="24"/>
        </w:rPr>
        <w:t xml:space="preserve">« </w:t>
      </w:r>
      <w:r w:rsidR="00846BDF">
        <w:rPr>
          <w:rFonts w:ascii="Times NR Cyr MT" w:hAnsi="Times NR Cyr MT"/>
          <w:sz w:val="24"/>
          <w:szCs w:val="24"/>
        </w:rPr>
        <w:t>30</w:t>
      </w:r>
      <w:r w:rsidR="009A05FA" w:rsidRPr="00ED4B06">
        <w:rPr>
          <w:rFonts w:ascii="Times NR Cyr MT" w:hAnsi="Times NR Cyr MT"/>
          <w:sz w:val="24"/>
          <w:szCs w:val="24"/>
        </w:rPr>
        <w:t xml:space="preserve"> </w:t>
      </w:r>
      <w:r w:rsidR="009A05FA" w:rsidRPr="009E1238">
        <w:rPr>
          <w:rFonts w:ascii="Times NR Cyr MT" w:hAnsi="Times NR Cyr MT"/>
          <w:sz w:val="24"/>
          <w:szCs w:val="24"/>
        </w:rPr>
        <w:t xml:space="preserve">» </w:t>
      </w:r>
      <w:r w:rsidR="00846BDF">
        <w:rPr>
          <w:rFonts w:ascii="Times NR Cyr MT" w:hAnsi="Times NR Cyr MT"/>
          <w:sz w:val="24"/>
          <w:szCs w:val="24"/>
        </w:rPr>
        <w:t>мая</w:t>
      </w:r>
      <w:r w:rsidR="009E1238">
        <w:rPr>
          <w:rFonts w:ascii="Times NR Cyr MT" w:hAnsi="Times NR Cyr MT"/>
          <w:sz w:val="24"/>
          <w:szCs w:val="24"/>
        </w:rPr>
        <w:t xml:space="preserve"> </w:t>
      </w:r>
      <w:r w:rsidRPr="00ED4B06">
        <w:rPr>
          <w:rFonts w:ascii="Times NR Cyr MT" w:hAnsi="Times NR Cyr MT"/>
          <w:sz w:val="24"/>
          <w:szCs w:val="24"/>
        </w:rPr>
        <w:t xml:space="preserve"> </w:t>
      </w:r>
      <w:r w:rsidR="00E52778" w:rsidRPr="00ED4B06">
        <w:rPr>
          <w:rFonts w:ascii="Times NR Cyr MT" w:hAnsi="Times NR Cyr MT"/>
          <w:sz w:val="24"/>
          <w:szCs w:val="24"/>
        </w:rPr>
        <w:t>20</w:t>
      </w:r>
      <w:r w:rsidR="006B7F71">
        <w:rPr>
          <w:rFonts w:ascii="Times NR Cyr MT" w:hAnsi="Times NR Cyr MT"/>
          <w:sz w:val="24"/>
          <w:szCs w:val="24"/>
        </w:rPr>
        <w:t>2</w:t>
      </w:r>
      <w:r w:rsidR="00740997">
        <w:rPr>
          <w:rFonts w:ascii="Times NR Cyr MT" w:hAnsi="Times NR Cyr MT"/>
          <w:sz w:val="24"/>
          <w:szCs w:val="24"/>
        </w:rPr>
        <w:t xml:space="preserve">2 </w:t>
      </w:r>
      <w:r w:rsidR="00585B64" w:rsidRPr="00ED4B06">
        <w:rPr>
          <w:rFonts w:ascii="Times NR Cyr MT" w:hAnsi="Times NR Cyr MT"/>
          <w:sz w:val="24"/>
          <w:szCs w:val="24"/>
        </w:rPr>
        <w:t xml:space="preserve"> </w:t>
      </w:r>
      <w:r w:rsidR="00E52778" w:rsidRPr="00ED4B06">
        <w:rPr>
          <w:rFonts w:ascii="Times NR Cyr MT" w:hAnsi="Times NR Cyr MT"/>
          <w:sz w:val="24"/>
          <w:szCs w:val="24"/>
        </w:rPr>
        <w:t>года</w:t>
      </w:r>
      <w:r w:rsidR="00E52778" w:rsidRPr="00ED4B06">
        <w:rPr>
          <w:rFonts w:ascii="Times NR Cyr MT" w:hAnsi="Times NR Cyr MT"/>
          <w:sz w:val="24"/>
          <w:szCs w:val="24"/>
        </w:rPr>
        <w:tab/>
      </w:r>
      <w:r w:rsidR="00E52778" w:rsidRPr="00ED4B06">
        <w:rPr>
          <w:rFonts w:ascii="Times NR Cyr MT" w:hAnsi="Times NR Cyr MT"/>
          <w:sz w:val="24"/>
          <w:szCs w:val="24"/>
        </w:rPr>
        <w:tab/>
      </w:r>
      <w:r w:rsidR="00E52778" w:rsidRPr="00ED4B06">
        <w:rPr>
          <w:rFonts w:ascii="Times NR Cyr MT" w:hAnsi="Times NR Cyr MT"/>
          <w:sz w:val="24"/>
          <w:szCs w:val="24"/>
        </w:rPr>
        <w:tab/>
        <w:t xml:space="preserve">    </w:t>
      </w:r>
      <w:r w:rsidRPr="00ED4B06">
        <w:rPr>
          <w:rFonts w:ascii="Times NR Cyr MT" w:hAnsi="Times NR Cyr MT"/>
          <w:sz w:val="24"/>
          <w:szCs w:val="24"/>
        </w:rPr>
        <w:t xml:space="preserve">                </w:t>
      </w:r>
      <w:r w:rsidRPr="00ED4B06">
        <w:rPr>
          <w:rFonts w:ascii="Times NR Cyr MT" w:hAnsi="Times NR Cyr MT"/>
          <w:sz w:val="24"/>
          <w:szCs w:val="24"/>
        </w:rPr>
        <w:tab/>
      </w:r>
      <w:r w:rsidRPr="00ED4B06">
        <w:rPr>
          <w:rFonts w:ascii="Times NR Cyr MT" w:hAnsi="Times NR Cyr MT"/>
          <w:sz w:val="24"/>
          <w:szCs w:val="24"/>
        </w:rPr>
        <w:tab/>
      </w:r>
      <w:r w:rsidRPr="00ED4B06">
        <w:rPr>
          <w:rFonts w:ascii="Times NR Cyr MT" w:hAnsi="Times NR Cyr MT"/>
          <w:sz w:val="24"/>
          <w:szCs w:val="24"/>
        </w:rPr>
        <w:tab/>
        <w:t xml:space="preserve">                             № </w:t>
      </w:r>
      <w:r w:rsidR="00846BDF">
        <w:rPr>
          <w:rFonts w:ascii="Times NR Cyr MT" w:hAnsi="Times NR Cyr MT"/>
          <w:sz w:val="24"/>
          <w:szCs w:val="24"/>
        </w:rPr>
        <w:t>136</w:t>
      </w:r>
    </w:p>
    <w:p w:rsidR="009A05FA" w:rsidRDefault="009A05FA" w:rsidP="009A05FA">
      <w:pPr>
        <w:ind w:firstLine="540"/>
        <w:rPr>
          <w:rFonts w:ascii="Times NR Cyr MT" w:hAnsi="Times NR Cyr MT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>д. Русскинская</w:t>
      </w:r>
    </w:p>
    <w:p w:rsidR="00F25B18" w:rsidRDefault="00F25B18" w:rsidP="00F25B18">
      <w:pPr>
        <w:jc w:val="both"/>
        <w:rPr>
          <w:sz w:val="28"/>
          <w:szCs w:val="28"/>
        </w:rPr>
      </w:pPr>
    </w:p>
    <w:p w:rsidR="00E5312B" w:rsidRDefault="00960840" w:rsidP="00960840">
      <w:pPr>
        <w:jc w:val="both"/>
        <w:rPr>
          <w:sz w:val="28"/>
        </w:rPr>
      </w:pPr>
      <w:r>
        <w:rPr>
          <w:sz w:val="28"/>
        </w:rPr>
        <w:t>Об исполнении бюджета</w:t>
      </w:r>
    </w:p>
    <w:p w:rsidR="00960840" w:rsidRDefault="00960840" w:rsidP="00960840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960840" w:rsidRDefault="00960840" w:rsidP="00960840">
      <w:pPr>
        <w:jc w:val="both"/>
        <w:rPr>
          <w:sz w:val="28"/>
        </w:rPr>
      </w:pPr>
      <w:r>
        <w:rPr>
          <w:sz w:val="28"/>
        </w:rPr>
        <w:t>Русскинская за 20</w:t>
      </w:r>
      <w:r w:rsidR="005C0DD6">
        <w:rPr>
          <w:sz w:val="28"/>
        </w:rPr>
        <w:t>2</w:t>
      </w:r>
      <w:r w:rsidR="00740997">
        <w:rPr>
          <w:sz w:val="28"/>
        </w:rPr>
        <w:t>1</w:t>
      </w:r>
      <w:r w:rsidR="00E5312B">
        <w:rPr>
          <w:sz w:val="28"/>
        </w:rPr>
        <w:t xml:space="preserve"> год</w:t>
      </w:r>
    </w:p>
    <w:p w:rsidR="00960840" w:rsidRDefault="00960840" w:rsidP="00960840">
      <w:pPr>
        <w:jc w:val="both"/>
        <w:rPr>
          <w:sz w:val="28"/>
        </w:rPr>
      </w:pPr>
    </w:p>
    <w:p w:rsidR="00E378FC" w:rsidRDefault="00960840" w:rsidP="00E378FC">
      <w:pPr>
        <w:jc w:val="both"/>
        <w:rPr>
          <w:sz w:val="28"/>
        </w:rPr>
      </w:pPr>
      <w:r>
        <w:rPr>
          <w:sz w:val="28"/>
        </w:rPr>
        <w:tab/>
      </w:r>
      <w:r w:rsidR="00E378FC">
        <w:rPr>
          <w:sz w:val="28"/>
        </w:rPr>
        <w:t xml:space="preserve">В соответствии со статьей 264.6 Бюджетного кодекса Российской Федерации, </w:t>
      </w:r>
    </w:p>
    <w:p w:rsidR="00E378FC" w:rsidRDefault="00E378FC" w:rsidP="00E378FC">
      <w:pPr>
        <w:jc w:val="both"/>
        <w:rPr>
          <w:sz w:val="28"/>
        </w:rPr>
      </w:pPr>
    </w:p>
    <w:p w:rsidR="00E378FC" w:rsidRPr="00195415" w:rsidRDefault="00E378FC" w:rsidP="00E378FC">
      <w:pPr>
        <w:jc w:val="center"/>
        <w:rPr>
          <w:sz w:val="28"/>
        </w:rPr>
      </w:pPr>
      <w:r w:rsidRPr="00195415">
        <w:rPr>
          <w:sz w:val="28"/>
        </w:rPr>
        <w:t>Совет депутатов сельского поселения Русскинская решил:</w:t>
      </w:r>
    </w:p>
    <w:p w:rsidR="00E378FC" w:rsidRDefault="00E378FC" w:rsidP="00E378FC">
      <w:pPr>
        <w:rPr>
          <w:b/>
          <w:sz w:val="28"/>
        </w:rPr>
      </w:pPr>
    </w:p>
    <w:p w:rsidR="005B4D64" w:rsidRDefault="00E378FC" w:rsidP="005B4D64">
      <w:pPr>
        <w:jc w:val="both"/>
        <w:rPr>
          <w:sz w:val="28"/>
        </w:rPr>
      </w:pPr>
      <w:r>
        <w:rPr>
          <w:sz w:val="28"/>
        </w:rPr>
        <w:t xml:space="preserve">     </w:t>
      </w:r>
      <w:r w:rsidR="005B4D64">
        <w:rPr>
          <w:sz w:val="28"/>
        </w:rPr>
        <w:t xml:space="preserve">1. Утвердить отчет об исполнении бюджета сельского поселения Русскинская </w:t>
      </w:r>
      <w:r w:rsidR="005C0DD6">
        <w:rPr>
          <w:sz w:val="28"/>
        </w:rPr>
        <w:t>за 202</w:t>
      </w:r>
      <w:r w:rsidR="00740997">
        <w:rPr>
          <w:sz w:val="28"/>
        </w:rPr>
        <w:t>1</w:t>
      </w:r>
      <w:r w:rsidR="005B4D64">
        <w:rPr>
          <w:sz w:val="28"/>
        </w:rPr>
        <w:t xml:space="preserve"> год</w:t>
      </w:r>
      <w:r w:rsidR="00FB6CDF">
        <w:rPr>
          <w:sz w:val="28"/>
        </w:rPr>
        <w:t xml:space="preserve"> </w:t>
      </w:r>
      <w:r w:rsidR="005B4D64">
        <w:rPr>
          <w:sz w:val="28"/>
        </w:rPr>
        <w:t>по доходам</w:t>
      </w:r>
      <w:r w:rsidR="00FB6CDF">
        <w:rPr>
          <w:sz w:val="28"/>
        </w:rPr>
        <w:t xml:space="preserve"> </w:t>
      </w:r>
      <w:r w:rsidR="005B4D64">
        <w:rPr>
          <w:sz w:val="28"/>
        </w:rPr>
        <w:t xml:space="preserve">в сумме </w:t>
      </w:r>
      <w:r w:rsidR="00740997">
        <w:rPr>
          <w:sz w:val="28"/>
        </w:rPr>
        <w:t>48</w:t>
      </w:r>
      <w:r w:rsidR="005B4D64">
        <w:rPr>
          <w:sz w:val="28"/>
        </w:rPr>
        <w:t xml:space="preserve">  млн. </w:t>
      </w:r>
      <w:r w:rsidR="00740997">
        <w:rPr>
          <w:sz w:val="28"/>
        </w:rPr>
        <w:t>860</w:t>
      </w:r>
      <w:r w:rsidR="005C0DD6">
        <w:rPr>
          <w:sz w:val="28"/>
        </w:rPr>
        <w:t>,</w:t>
      </w:r>
      <w:r w:rsidR="00740997">
        <w:rPr>
          <w:sz w:val="28"/>
        </w:rPr>
        <w:t>3</w:t>
      </w:r>
      <w:r w:rsidR="005B4D64">
        <w:rPr>
          <w:sz w:val="28"/>
        </w:rPr>
        <w:t xml:space="preserve"> тыс. рублей, по расходам в сумме </w:t>
      </w:r>
      <w:r w:rsidR="003A659C">
        <w:rPr>
          <w:sz w:val="28"/>
        </w:rPr>
        <w:t xml:space="preserve"> </w:t>
      </w:r>
      <w:r w:rsidR="00740997">
        <w:rPr>
          <w:sz w:val="28"/>
        </w:rPr>
        <w:t>53</w:t>
      </w:r>
      <w:r w:rsidR="005B4D64">
        <w:rPr>
          <w:sz w:val="28"/>
        </w:rPr>
        <w:t xml:space="preserve"> млн.</w:t>
      </w:r>
      <w:r w:rsidR="00D81221">
        <w:rPr>
          <w:sz w:val="28"/>
        </w:rPr>
        <w:t xml:space="preserve"> </w:t>
      </w:r>
      <w:r w:rsidR="00740997">
        <w:rPr>
          <w:sz w:val="28"/>
        </w:rPr>
        <w:t>877,5</w:t>
      </w:r>
      <w:r w:rsidR="005B4D64">
        <w:rPr>
          <w:sz w:val="28"/>
        </w:rPr>
        <w:t xml:space="preserve"> тыс. рублей</w:t>
      </w:r>
      <w:r w:rsidR="00C164BD">
        <w:rPr>
          <w:sz w:val="28"/>
        </w:rPr>
        <w:t xml:space="preserve"> </w:t>
      </w:r>
      <w:r w:rsidR="005B4D64">
        <w:rPr>
          <w:sz w:val="28"/>
        </w:rPr>
        <w:t xml:space="preserve"> </w:t>
      </w:r>
      <w:r w:rsidR="005B4D64" w:rsidRPr="00DF3DAB">
        <w:rPr>
          <w:sz w:val="28"/>
        </w:rPr>
        <w:t>с</w:t>
      </w:r>
      <w:r w:rsidR="00D81221" w:rsidRPr="00DF3DAB">
        <w:rPr>
          <w:sz w:val="28"/>
        </w:rPr>
        <w:t xml:space="preserve"> превышением расходов над доходами</w:t>
      </w:r>
      <w:r w:rsidR="005B4D64" w:rsidRPr="00DF3DAB">
        <w:rPr>
          <w:sz w:val="28"/>
        </w:rPr>
        <w:t xml:space="preserve"> </w:t>
      </w:r>
      <w:r w:rsidR="00D81221" w:rsidRPr="00DF3DAB">
        <w:rPr>
          <w:sz w:val="28"/>
        </w:rPr>
        <w:t>(дефицит</w:t>
      </w:r>
      <w:r w:rsidR="005B4D64" w:rsidRPr="00DF3DAB">
        <w:rPr>
          <w:sz w:val="28"/>
        </w:rPr>
        <w:t xml:space="preserve"> бюджета сельского поселения Русскинская</w:t>
      </w:r>
      <w:r w:rsidR="00D81221" w:rsidRPr="00DF3DAB">
        <w:rPr>
          <w:sz w:val="28"/>
        </w:rPr>
        <w:t>)</w:t>
      </w:r>
      <w:r w:rsidR="005B4D64">
        <w:rPr>
          <w:sz w:val="28"/>
        </w:rPr>
        <w:t xml:space="preserve"> в сумме </w:t>
      </w:r>
      <w:r w:rsidR="003A659C">
        <w:rPr>
          <w:sz w:val="28"/>
        </w:rPr>
        <w:t>5</w:t>
      </w:r>
      <w:r w:rsidR="00740997">
        <w:rPr>
          <w:sz w:val="28"/>
        </w:rPr>
        <w:t> </w:t>
      </w:r>
      <w:r w:rsidR="003A659C">
        <w:rPr>
          <w:sz w:val="28"/>
        </w:rPr>
        <w:t>017</w:t>
      </w:r>
      <w:r w:rsidR="00740997">
        <w:rPr>
          <w:sz w:val="28"/>
        </w:rPr>
        <w:t>,</w:t>
      </w:r>
      <w:r w:rsidR="003A659C">
        <w:rPr>
          <w:sz w:val="28"/>
        </w:rPr>
        <w:t>2</w:t>
      </w:r>
      <w:r w:rsidR="005B4D64">
        <w:rPr>
          <w:sz w:val="28"/>
        </w:rPr>
        <w:t xml:space="preserve"> тыс.руб. с показателями:</w:t>
      </w:r>
    </w:p>
    <w:p w:rsidR="005B4D64" w:rsidRDefault="005B4D64" w:rsidP="005B4D64">
      <w:pPr>
        <w:jc w:val="both"/>
        <w:rPr>
          <w:sz w:val="28"/>
        </w:rPr>
      </w:pPr>
      <w:r>
        <w:rPr>
          <w:sz w:val="28"/>
        </w:rPr>
        <w:t xml:space="preserve">      - </w:t>
      </w:r>
      <w:r w:rsidR="00FB6CDF">
        <w:rPr>
          <w:sz w:val="28"/>
        </w:rPr>
        <w:t xml:space="preserve">по </w:t>
      </w:r>
      <w:r>
        <w:rPr>
          <w:sz w:val="28"/>
        </w:rPr>
        <w:t>доход</w:t>
      </w:r>
      <w:r w:rsidR="00FB6CDF">
        <w:rPr>
          <w:sz w:val="28"/>
        </w:rPr>
        <w:t>ам</w:t>
      </w:r>
      <w:r>
        <w:rPr>
          <w:sz w:val="28"/>
        </w:rPr>
        <w:t xml:space="preserve"> бюджета сельского поселения Русскинская за 20</w:t>
      </w:r>
      <w:r w:rsidR="005C0DD6">
        <w:rPr>
          <w:sz w:val="28"/>
        </w:rPr>
        <w:t>2</w:t>
      </w:r>
      <w:r w:rsidR="00740997">
        <w:rPr>
          <w:sz w:val="28"/>
        </w:rPr>
        <w:t>1</w:t>
      </w:r>
      <w:r>
        <w:rPr>
          <w:sz w:val="28"/>
        </w:rPr>
        <w:t xml:space="preserve"> год по кодам классификации доходов бюджетов согласно приложению 1 к настоящему решению;</w:t>
      </w:r>
    </w:p>
    <w:p w:rsidR="005125E7" w:rsidRDefault="005125E7" w:rsidP="005B4D64">
      <w:pPr>
        <w:jc w:val="both"/>
        <w:rPr>
          <w:sz w:val="28"/>
        </w:rPr>
      </w:pPr>
      <w:r>
        <w:rPr>
          <w:sz w:val="28"/>
        </w:rPr>
        <w:t xml:space="preserve">      - </w:t>
      </w:r>
      <w:r w:rsidR="00FB6CDF">
        <w:rPr>
          <w:sz w:val="28"/>
        </w:rPr>
        <w:t xml:space="preserve">по </w:t>
      </w:r>
      <w:r>
        <w:rPr>
          <w:sz w:val="28"/>
        </w:rPr>
        <w:t>расход</w:t>
      </w:r>
      <w:r w:rsidR="00FB6CDF">
        <w:rPr>
          <w:sz w:val="28"/>
        </w:rPr>
        <w:t>ам</w:t>
      </w:r>
      <w:r>
        <w:rPr>
          <w:sz w:val="28"/>
        </w:rPr>
        <w:t xml:space="preserve"> бюджета сельского поселения Русскинская за 20</w:t>
      </w:r>
      <w:r w:rsidR="005C0DD6">
        <w:rPr>
          <w:sz w:val="28"/>
        </w:rPr>
        <w:t>2</w:t>
      </w:r>
      <w:r w:rsidR="00740997">
        <w:rPr>
          <w:sz w:val="28"/>
        </w:rPr>
        <w:t>1</w:t>
      </w:r>
      <w:r>
        <w:rPr>
          <w:sz w:val="28"/>
        </w:rPr>
        <w:t xml:space="preserve"> год по ведомственной структуре</w:t>
      </w:r>
      <w:r w:rsidR="0024260E">
        <w:rPr>
          <w:sz w:val="28"/>
        </w:rPr>
        <w:t xml:space="preserve"> расходов </w:t>
      </w:r>
      <w:r>
        <w:rPr>
          <w:sz w:val="28"/>
        </w:rPr>
        <w:t>, согласно приложению 2 к настоящему решению;</w:t>
      </w:r>
      <w:r w:rsidRPr="005125E7">
        <w:rPr>
          <w:sz w:val="28"/>
        </w:rPr>
        <w:t xml:space="preserve"> </w:t>
      </w:r>
    </w:p>
    <w:p w:rsidR="005125E7" w:rsidRDefault="005125E7" w:rsidP="005B4D64">
      <w:pPr>
        <w:jc w:val="both"/>
        <w:rPr>
          <w:sz w:val="28"/>
        </w:rPr>
      </w:pPr>
      <w:r>
        <w:rPr>
          <w:sz w:val="28"/>
        </w:rPr>
        <w:t xml:space="preserve">       - </w:t>
      </w:r>
      <w:r w:rsidR="00C54F63">
        <w:rPr>
          <w:sz w:val="28"/>
        </w:rPr>
        <w:t xml:space="preserve">по </w:t>
      </w:r>
      <w:r>
        <w:rPr>
          <w:sz w:val="28"/>
        </w:rPr>
        <w:t>расход</w:t>
      </w:r>
      <w:r w:rsidR="00C54F63">
        <w:rPr>
          <w:sz w:val="28"/>
        </w:rPr>
        <w:t>ам</w:t>
      </w:r>
      <w:r>
        <w:rPr>
          <w:sz w:val="28"/>
        </w:rPr>
        <w:t xml:space="preserve"> бюджета сельского поселения Русскинская за 20</w:t>
      </w:r>
      <w:r w:rsidR="005C0DD6">
        <w:rPr>
          <w:sz w:val="28"/>
        </w:rPr>
        <w:t>2</w:t>
      </w:r>
      <w:r w:rsidR="00740997">
        <w:rPr>
          <w:sz w:val="28"/>
        </w:rPr>
        <w:t>1</w:t>
      </w:r>
      <w:r>
        <w:rPr>
          <w:sz w:val="28"/>
        </w:rPr>
        <w:t xml:space="preserve"> год по разделам и подразделам классификации расходов бюджета согласно приложению 3 к настоящему решению.</w:t>
      </w:r>
    </w:p>
    <w:p w:rsidR="005125E7" w:rsidRDefault="005125E7" w:rsidP="005B4D64">
      <w:pPr>
        <w:jc w:val="both"/>
        <w:rPr>
          <w:sz w:val="28"/>
        </w:rPr>
      </w:pPr>
      <w:r>
        <w:rPr>
          <w:sz w:val="28"/>
        </w:rPr>
        <w:t xml:space="preserve">      - по источникам финансирования  дефицита  бюджета  сельского поселения Русскинская за 20</w:t>
      </w:r>
      <w:r w:rsidR="005C0DD6">
        <w:rPr>
          <w:sz w:val="28"/>
        </w:rPr>
        <w:t>2</w:t>
      </w:r>
      <w:r w:rsidR="00740997">
        <w:rPr>
          <w:sz w:val="28"/>
        </w:rPr>
        <w:t>1</w:t>
      </w:r>
      <w:r>
        <w:rPr>
          <w:sz w:val="28"/>
        </w:rPr>
        <w:t xml:space="preserve"> год по  кодам  классификации источников  финансирования  дефицитов  бюджетов, согласно приложению 4 к настоящему решению;</w:t>
      </w:r>
    </w:p>
    <w:p w:rsidR="005B4D64" w:rsidRDefault="005B4D64" w:rsidP="005B4D64">
      <w:pPr>
        <w:jc w:val="both"/>
        <w:rPr>
          <w:sz w:val="28"/>
        </w:rPr>
      </w:pPr>
      <w:r>
        <w:rPr>
          <w:sz w:val="28"/>
        </w:rPr>
        <w:t xml:space="preserve">   2. Контроль за выполнением данного решения оставляю за собой.</w:t>
      </w:r>
    </w:p>
    <w:p w:rsidR="00960840" w:rsidRDefault="00E378FC" w:rsidP="005B4D64">
      <w:pPr>
        <w:jc w:val="both"/>
        <w:rPr>
          <w:sz w:val="28"/>
        </w:rPr>
      </w:pPr>
      <w:r>
        <w:rPr>
          <w:sz w:val="28"/>
        </w:rPr>
        <w:t xml:space="preserve">   </w:t>
      </w:r>
      <w:r w:rsidR="00FB6CDF">
        <w:rPr>
          <w:sz w:val="28"/>
        </w:rPr>
        <w:t>3</w:t>
      </w:r>
      <w:r w:rsidR="00960840">
        <w:rPr>
          <w:sz w:val="28"/>
        </w:rPr>
        <w:t>. Настоящее решение вступает в силу после официального опубликования (обнародования).</w:t>
      </w:r>
    </w:p>
    <w:p w:rsidR="00960840" w:rsidRDefault="00960840" w:rsidP="00960840">
      <w:pPr>
        <w:jc w:val="both"/>
        <w:rPr>
          <w:sz w:val="28"/>
        </w:rPr>
      </w:pPr>
    </w:p>
    <w:p w:rsidR="00960840" w:rsidRDefault="00960840" w:rsidP="00960840">
      <w:pPr>
        <w:jc w:val="both"/>
        <w:rPr>
          <w:sz w:val="28"/>
        </w:rPr>
      </w:pPr>
    </w:p>
    <w:p w:rsidR="009843FB" w:rsidRDefault="009843FB" w:rsidP="00960840">
      <w:pPr>
        <w:jc w:val="both"/>
        <w:rPr>
          <w:sz w:val="28"/>
        </w:rPr>
      </w:pPr>
    </w:p>
    <w:p w:rsidR="00960840" w:rsidRDefault="00055CDB" w:rsidP="00960840">
      <w:pPr>
        <w:rPr>
          <w:sz w:val="28"/>
        </w:rPr>
      </w:pPr>
      <w:r>
        <w:rPr>
          <w:sz w:val="28"/>
        </w:rPr>
        <w:t>Г</w:t>
      </w:r>
      <w:r w:rsidR="00960840">
        <w:rPr>
          <w:sz w:val="28"/>
        </w:rPr>
        <w:t>лав</w:t>
      </w:r>
      <w:r>
        <w:rPr>
          <w:sz w:val="28"/>
        </w:rPr>
        <w:t>а</w:t>
      </w:r>
      <w:r w:rsidR="00960840">
        <w:rPr>
          <w:sz w:val="28"/>
        </w:rPr>
        <w:t xml:space="preserve"> сельского</w:t>
      </w:r>
      <w:r w:rsidR="000921AA">
        <w:rPr>
          <w:sz w:val="28"/>
        </w:rPr>
        <w:t xml:space="preserve"> </w:t>
      </w:r>
      <w:r w:rsidR="00152A4D">
        <w:rPr>
          <w:sz w:val="28"/>
        </w:rPr>
        <w:t>поселения Русскинская</w:t>
      </w:r>
      <w:r w:rsidR="00152A4D">
        <w:rPr>
          <w:sz w:val="28"/>
        </w:rPr>
        <w:tab/>
      </w:r>
      <w:r w:rsidR="00152A4D">
        <w:rPr>
          <w:sz w:val="28"/>
        </w:rPr>
        <w:tab/>
      </w:r>
      <w:r w:rsidR="00152A4D">
        <w:rPr>
          <w:sz w:val="28"/>
        </w:rPr>
        <w:tab/>
      </w:r>
      <w:r w:rsidR="00960840">
        <w:rPr>
          <w:sz w:val="28"/>
        </w:rPr>
        <w:t xml:space="preserve">              </w:t>
      </w:r>
      <w:r>
        <w:rPr>
          <w:sz w:val="28"/>
        </w:rPr>
        <w:t xml:space="preserve">                </w:t>
      </w:r>
      <w:r w:rsidR="00960840">
        <w:rPr>
          <w:sz w:val="28"/>
        </w:rPr>
        <w:t xml:space="preserve"> </w:t>
      </w:r>
      <w:r>
        <w:rPr>
          <w:sz w:val="28"/>
        </w:rPr>
        <w:t>А.</w:t>
      </w:r>
      <w:r w:rsidR="006112BD">
        <w:rPr>
          <w:sz w:val="28"/>
        </w:rPr>
        <w:t>Н</w:t>
      </w:r>
      <w:r>
        <w:rPr>
          <w:sz w:val="28"/>
        </w:rPr>
        <w:t>. С</w:t>
      </w:r>
      <w:r w:rsidR="006112BD">
        <w:rPr>
          <w:sz w:val="28"/>
        </w:rPr>
        <w:t>оболев</w:t>
      </w:r>
    </w:p>
    <w:p w:rsidR="009E076A" w:rsidRPr="00602C45" w:rsidRDefault="009E076A" w:rsidP="00602C45">
      <w:pPr>
        <w:jc w:val="both"/>
        <w:rPr>
          <w:sz w:val="28"/>
          <w:szCs w:val="28"/>
        </w:rPr>
      </w:pPr>
    </w:p>
    <w:sectPr w:rsidR="009E076A" w:rsidRPr="00602C45" w:rsidSect="00152A4D">
      <w:headerReference w:type="even" r:id="rId8"/>
      <w:headerReference w:type="default" r:id="rId9"/>
      <w:pgSz w:w="11906" w:h="16838"/>
      <w:pgMar w:top="568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BDE" w:rsidRDefault="00A32BDE">
      <w:r>
        <w:separator/>
      </w:r>
    </w:p>
  </w:endnote>
  <w:endnote w:type="continuationSeparator" w:id="0">
    <w:p w:rsidR="00A32BDE" w:rsidRDefault="00A32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BDE" w:rsidRDefault="00A32BDE">
      <w:r>
        <w:separator/>
      </w:r>
    </w:p>
  </w:footnote>
  <w:footnote w:type="continuationSeparator" w:id="0">
    <w:p w:rsidR="00A32BDE" w:rsidRDefault="00A32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CF" w:rsidRDefault="00A07553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D0D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0DCF" w:rsidRDefault="000D0DC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CF" w:rsidRDefault="00A07553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D0DC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4D64">
      <w:rPr>
        <w:rStyle w:val="a6"/>
        <w:noProof/>
      </w:rPr>
      <w:t>2</w:t>
    </w:r>
    <w:r>
      <w:rPr>
        <w:rStyle w:val="a6"/>
      </w:rPr>
      <w:fldChar w:fldCharType="end"/>
    </w:r>
  </w:p>
  <w:p w:rsidR="000D0DCF" w:rsidRDefault="000D0D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FD4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276911"/>
    <w:multiLevelType w:val="multilevel"/>
    <w:tmpl w:val="DECE1A6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824605A"/>
    <w:multiLevelType w:val="multilevel"/>
    <w:tmpl w:val="FEB034B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A39D7"/>
    <w:multiLevelType w:val="hybridMultilevel"/>
    <w:tmpl w:val="E71A7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C40666"/>
    <w:multiLevelType w:val="hybridMultilevel"/>
    <w:tmpl w:val="4D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83E3E"/>
    <w:multiLevelType w:val="hybridMultilevel"/>
    <w:tmpl w:val="FEB034BA"/>
    <w:lvl w:ilvl="0" w:tplc="023AD6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5002F"/>
    <w:multiLevelType w:val="multilevel"/>
    <w:tmpl w:val="7ED42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55A43551"/>
    <w:multiLevelType w:val="hybridMultilevel"/>
    <w:tmpl w:val="0A805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D96A12"/>
    <w:multiLevelType w:val="hybridMultilevel"/>
    <w:tmpl w:val="3188B894"/>
    <w:lvl w:ilvl="0" w:tplc="329E26CE">
      <w:start w:val="1"/>
      <w:numFmt w:val="decimal"/>
      <w:lvlText w:val="%1)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5E135CE"/>
    <w:multiLevelType w:val="multilevel"/>
    <w:tmpl w:val="D3AC1D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117A1A"/>
    <w:multiLevelType w:val="multilevel"/>
    <w:tmpl w:val="B9C2E236"/>
    <w:lvl w:ilvl="0">
      <w:start w:val="4"/>
      <w:numFmt w:val="none"/>
      <w:lvlText w:val="3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33219CC"/>
    <w:multiLevelType w:val="hybridMultilevel"/>
    <w:tmpl w:val="2DAEC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1E0EEC"/>
    <w:multiLevelType w:val="multilevel"/>
    <w:tmpl w:val="52BEA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7AEC7AD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7D824A9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13"/>
  </w:num>
  <w:num w:numId="7">
    <w:abstractNumId w:val="9"/>
  </w:num>
  <w:num w:numId="8">
    <w:abstractNumId w:val="10"/>
  </w:num>
  <w:num w:numId="9">
    <w:abstractNumId w:val="14"/>
  </w:num>
  <w:num w:numId="10">
    <w:abstractNumId w:val="0"/>
  </w:num>
  <w:num w:numId="11">
    <w:abstractNumId w:val="6"/>
  </w:num>
  <w:num w:numId="12">
    <w:abstractNumId w:val="12"/>
  </w:num>
  <w:num w:numId="13">
    <w:abstractNumId w:val="2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3F8"/>
    <w:rsid w:val="00007CF6"/>
    <w:rsid w:val="00016AB9"/>
    <w:rsid w:val="00025E9E"/>
    <w:rsid w:val="00055CDB"/>
    <w:rsid w:val="00060CC2"/>
    <w:rsid w:val="00060EA5"/>
    <w:rsid w:val="00063260"/>
    <w:rsid w:val="00065CDA"/>
    <w:rsid w:val="000921AA"/>
    <w:rsid w:val="000B2890"/>
    <w:rsid w:val="000C0846"/>
    <w:rsid w:val="000C3965"/>
    <w:rsid w:val="000C6A52"/>
    <w:rsid w:val="000D0DCF"/>
    <w:rsid w:val="000D7253"/>
    <w:rsid w:val="000D7E6D"/>
    <w:rsid w:val="000D7EED"/>
    <w:rsid w:val="000F10A5"/>
    <w:rsid w:val="001031DD"/>
    <w:rsid w:val="001051BF"/>
    <w:rsid w:val="001210A7"/>
    <w:rsid w:val="00131235"/>
    <w:rsid w:val="00136925"/>
    <w:rsid w:val="00140221"/>
    <w:rsid w:val="0014553A"/>
    <w:rsid w:val="00151705"/>
    <w:rsid w:val="00152A4D"/>
    <w:rsid w:val="0015336E"/>
    <w:rsid w:val="00153816"/>
    <w:rsid w:val="00164377"/>
    <w:rsid w:val="00172B3C"/>
    <w:rsid w:val="00176F44"/>
    <w:rsid w:val="00180969"/>
    <w:rsid w:val="00194499"/>
    <w:rsid w:val="00195415"/>
    <w:rsid w:val="0019678B"/>
    <w:rsid w:val="001A0276"/>
    <w:rsid w:val="001A1B6D"/>
    <w:rsid w:val="001A6120"/>
    <w:rsid w:val="001B2B38"/>
    <w:rsid w:val="001B4A73"/>
    <w:rsid w:val="001C4DBF"/>
    <w:rsid w:val="001D1A55"/>
    <w:rsid w:val="001E20F0"/>
    <w:rsid w:val="001F4342"/>
    <w:rsid w:val="00200BEE"/>
    <w:rsid w:val="00204301"/>
    <w:rsid w:val="00211BCD"/>
    <w:rsid w:val="00231ACC"/>
    <w:rsid w:val="00237D32"/>
    <w:rsid w:val="0024260E"/>
    <w:rsid w:val="00244241"/>
    <w:rsid w:val="00244C67"/>
    <w:rsid w:val="00245F37"/>
    <w:rsid w:val="00252863"/>
    <w:rsid w:val="00257716"/>
    <w:rsid w:val="00265AD6"/>
    <w:rsid w:val="002713CB"/>
    <w:rsid w:val="00271EE3"/>
    <w:rsid w:val="00287ACB"/>
    <w:rsid w:val="00294884"/>
    <w:rsid w:val="0029759C"/>
    <w:rsid w:val="002A4D33"/>
    <w:rsid w:val="002A5640"/>
    <w:rsid w:val="002A7C18"/>
    <w:rsid w:val="002B1694"/>
    <w:rsid w:val="002B3582"/>
    <w:rsid w:val="002C0E8D"/>
    <w:rsid w:val="002C49DD"/>
    <w:rsid w:val="002D6620"/>
    <w:rsid w:val="002E4024"/>
    <w:rsid w:val="002E4041"/>
    <w:rsid w:val="002E5A70"/>
    <w:rsid w:val="002E5F21"/>
    <w:rsid w:val="002F21B8"/>
    <w:rsid w:val="00306F1E"/>
    <w:rsid w:val="003108CD"/>
    <w:rsid w:val="00335C90"/>
    <w:rsid w:val="0034596F"/>
    <w:rsid w:val="00347973"/>
    <w:rsid w:val="00354393"/>
    <w:rsid w:val="003603F8"/>
    <w:rsid w:val="00363170"/>
    <w:rsid w:val="00380738"/>
    <w:rsid w:val="003872B3"/>
    <w:rsid w:val="0039003F"/>
    <w:rsid w:val="003A219E"/>
    <w:rsid w:val="003A659C"/>
    <w:rsid w:val="003C6031"/>
    <w:rsid w:val="003C6C28"/>
    <w:rsid w:val="003C7473"/>
    <w:rsid w:val="003D0A51"/>
    <w:rsid w:val="003D2E9C"/>
    <w:rsid w:val="003D63D2"/>
    <w:rsid w:val="003F5FF3"/>
    <w:rsid w:val="003F7F59"/>
    <w:rsid w:val="00401355"/>
    <w:rsid w:val="00422459"/>
    <w:rsid w:val="00447653"/>
    <w:rsid w:val="00455A6F"/>
    <w:rsid w:val="00463F90"/>
    <w:rsid w:val="00482BFC"/>
    <w:rsid w:val="004876F0"/>
    <w:rsid w:val="004909E9"/>
    <w:rsid w:val="004A74A9"/>
    <w:rsid w:val="004B402B"/>
    <w:rsid w:val="004D2E0E"/>
    <w:rsid w:val="004E04AF"/>
    <w:rsid w:val="004E1045"/>
    <w:rsid w:val="004F67F3"/>
    <w:rsid w:val="005125E7"/>
    <w:rsid w:val="00515EE0"/>
    <w:rsid w:val="0052176D"/>
    <w:rsid w:val="00551E81"/>
    <w:rsid w:val="00554B8D"/>
    <w:rsid w:val="00561754"/>
    <w:rsid w:val="00565DF8"/>
    <w:rsid w:val="005673CA"/>
    <w:rsid w:val="00581E8B"/>
    <w:rsid w:val="00585B64"/>
    <w:rsid w:val="00592453"/>
    <w:rsid w:val="005933C9"/>
    <w:rsid w:val="005961E6"/>
    <w:rsid w:val="005972BF"/>
    <w:rsid w:val="005B4D64"/>
    <w:rsid w:val="005C0DD6"/>
    <w:rsid w:val="005C2FB2"/>
    <w:rsid w:val="005D0930"/>
    <w:rsid w:val="005D468C"/>
    <w:rsid w:val="005D4EF5"/>
    <w:rsid w:val="005D517C"/>
    <w:rsid w:val="005D7E85"/>
    <w:rsid w:val="005E23E9"/>
    <w:rsid w:val="005E3C8D"/>
    <w:rsid w:val="006023C8"/>
    <w:rsid w:val="00602C45"/>
    <w:rsid w:val="006073F6"/>
    <w:rsid w:val="006112BD"/>
    <w:rsid w:val="00630742"/>
    <w:rsid w:val="00630DA4"/>
    <w:rsid w:val="0064138A"/>
    <w:rsid w:val="00641998"/>
    <w:rsid w:val="00685A0E"/>
    <w:rsid w:val="00686FAD"/>
    <w:rsid w:val="0069217F"/>
    <w:rsid w:val="00697983"/>
    <w:rsid w:val="006A7847"/>
    <w:rsid w:val="006B7F71"/>
    <w:rsid w:val="006C1356"/>
    <w:rsid w:val="006D3841"/>
    <w:rsid w:val="006E33A2"/>
    <w:rsid w:val="00721D42"/>
    <w:rsid w:val="00726B3D"/>
    <w:rsid w:val="00734A27"/>
    <w:rsid w:val="00740997"/>
    <w:rsid w:val="00747071"/>
    <w:rsid w:val="00754021"/>
    <w:rsid w:val="0077597A"/>
    <w:rsid w:val="007773BC"/>
    <w:rsid w:val="00782276"/>
    <w:rsid w:val="0078677E"/>
    <w:rsid w:val="00787176"/>
    <w:rsid w:val="00787403"/>
    <w:rsid w:val="007E2C79"/>
    <w:rsid w:val="00811741"/>
    <w:rsid w:val="00812490"/>
    <w:rsid w:val="00812D2F"/>
    <w:rsid w:val="008139E1"/>
    <w:rsid w:val="00821FD6"/>
    <w:rsid w:val="0082292D"/>
    <w:rsid w:val="00840AE7"/>
    <w:rsid w:val="00846BDF"/>
    <w:rsid w:val="00847B33"/>
    <w:rsid w:val="00857075"/>
    <w:rsid w:val="008676C7"/>
    <w:rsid w:val="00872C21"/>
    <w:rsid w:val="00873AD0"/>
    <w:rsid w:val="00874AD6"/>
    <w:rsid w:val="008756C5"/>
    <w:rsid w:val="00882C4B"/>
    <w:rsid w:val="008839C3"/>
    <w:rsid w:val="00885F96"/>
    <w:rsid w:val="00891EE9"/>
    <w:rsid w:val="008A191F"/>
    <w:rsid w:val="008B0125"/>
    <w:rsid w:val="008B2FDD"/>
    <w:rsid w:val="008B7E53"/>
    <w:rsid w:val="008C663B"/>
    <w:rsid w:val="008D1B0F"/>
    <w:rsid w:val="008D44E9"/>
    <w:rsid w:val="008D7445"/>
    <w:rsid w:val="008F09A0"/>
    <w:rsid w:val="008F71B5"/>
    <w:rsid w:val="00917595"/>
    <w:rsid w:val="00921D5B"/>
    <w:rsid w:val="009266C1"/>
    <w:rsid w:val="00927771"/>
    <w:rsid w:val="00930DDB"/>
    <w:rsid w:val="0093628C"/>
    <w:rsid w:val="00941720"/>
    <w:rsid w:val="00960840"/>
    <w:rsid w:val="00963FCC"/>
    <w:rsid w:val="00966C7A"/>
    <w:rsid w:val="0097093F"/>
    <w:rsid w:val="009710E4"/>
    <w:rsid w:val="00971375"/>
    <w:rsid w:val="00974525"/>
    <w:rsid w:val="009779E9"/>
    <w:rsid w:val="009843FB"/>
    <w:rsid w:val="0099448B"/>
    <w:rsid w:val="009A05FA"/>
    <w:rsid w:val="009A420E"/>
    <w:rsid w:val="009B0922"/>
    <w:rsid w:val="009C2806"/>
    <w:rsid w:val="009C3518"/>
    <w:rsid w:val="009D22CB"/>
    <w:rsid w:val="009D4184"/>
    <w:rsid w:val="009D6275"/>
    <w:rsid w:val="009E076A"/>
    <w:rsid w:val="009E1238"/>
    <w:rsid w:val="009E6EFC"/>
    <w:rsid w:val="00A01C4B"/>
    <w:rsid w:val="00A07553"/>
    <w:rsid w:val="00A10495"/>
    <w:rsid w:val="00A10A3D"/>
    <w:rsid w:val="00A232F7"/>
    <w:rsid w:val="00A3274F"/>
    <w:rsid w:val="00A32BDE"/>
    <w:rsid w:val="00A40A6F"/>
    <w:rsid w:val="00A416C5"/>
    <w:rsid w:val="00A502F0"/>
    <w:rsid w:val="00A508E4"/>
    <w:rsid w:val="00A86A6B"/>
    <w:rsid w:val="00A86F1F"/>
    <w:rsid w:val="00A86FEA"/>
    <w:rsid w:val="00A913A5"/>
    <w:rsid w:val="00A94F8A"/>
    <w:rsid w:val="00AA5C13"/>
    <w:rsid w:val="00AB15EA"/>
    <w:rsid w:val="00AB6102"/>
    <w:rsid w:val="00AD4CF6"/>
    <w:rsid w:val="00AD5351"/>
    <w:rsid w:val="00B1580B"/>
    <w:rsid w:val="00B3746B"/>
    <w:rsid w:val="00B42997"/>
    <w:rsid w:val="00B4326F"/>
    <w:rsid w:val="00B44E96"/>
    <w:rsid w:val="00B50557"/>
    <w:rsid w:val="00B6078C"/>
    <w:rsid w:val="00B6348E"/>
    <w:rsid w:val="00B6650C"/>
    <w:rsid w:val="00B82759"/>
    <w:rsid w:val="00B90766"/>
    <w:rsid w:val="00BA0B3F"/>
    <w:rsid w:val="00BA5749"/>
    <w:rsid w:val="00BA7190"/>
    <w:rsid w:val="00BE428E"/>
    <w:rsid w:val="00BF144B"/>
    <w:rsid w:val="00C11877"/>
    <w:rsid w:val="00C164BD"/>
    <w:rsid w:val="00C17511"/>
    <w:rsid w:val="00C319E5"/>
    <w:rsid w:val="00C43108"/>
    <w:rsid w:val="00C50021"/>
    <w:rsid w:val="00C51AFA"/>
    <w:rsid w:val="00C54F63"/>
    <w:rsid w:val="00C629FC"/>
    <w:rsid w:val="00C7487D"/>
    <w:rsid w:val="00C82911"/>
    <w:rsid w:val="00C86967"/>
    <w:rsid w:val="00CA5EBE"/>
    <w:rsid w:val="00CB057C"/>
    <w:rsid w:val="00CC17DC"/>
    <w:rsid w:val="00CE4DC4"/>
    <w:rsid w:val="00CE51CE"/>
    <w:rsid w:val="00CF2B7F"/>
    <w:rsid w:val="00CF3F89"/>
    <w:rsid w:val="00D1227C"/>
    <w:rsid w:val="00D217B9"/>
    <w:rsid w:val="00D256BF"/>
    <w:rsid w:val="00D273BD"/>
    <w:rsid w:val="00D30325"/>
    <w:rsid w:val="00D36A7E"/>
    <w:rsid w:val="00D41211"/>
    <w:rsid w:val="00D422E4"/>
    <w:rsid w:val="00D4709D"/>
    <w:rsid w:val="00D6172C"/>
    <w:rsid w:val="00D81221"/>
    <w:rsid w:val="00D81E9D"/>
    <w:rsid w:val="00D919C1"/>
    <w:rsid w:val="00DA6663"/>
    <w:rsid w:val="00DB19A0"/>
    <w:rsid w:val="00DB5AA9"/>
    <w:rsid w:val="00DC18C6"/>
    <w:rsid w:val="00DC1D0D"/>
    <w:rsid w:val="00DC59A9"/>
    <w:rsid w:val="00DD30B4"/>
    <w:rsid w:val="00DD46E6"/>
    <w:rsid w:val="00DD5BD8"/>
    <w:rsid w:val="00DE46C1"/>
    <w:rsid w:val="00DE5FE9"/>
    <w:rsid w:val="00DF0F0C"/>
    <w:rsid w:val="00DF0F99"/>
    <w:rsid w:val="00DF3DAB"/>
    <w:rsid w:val="00E01153"/>
    <w:rsid w:val="00E06460"/>
    <w:rsid w:val="00E07285"/>
    <w:rsid w:val="00E10818"/>
    <w:rsid w:val="00E164D5"/>
    <w:rsid w:val="00E25A88"/>
    <w:rsid w:val="00E35F29"/>
    <w:rsid w:val="00E378FC"/>
    <w:rsid w:val="00E405AB"/>
    <w:rsid w:val="00E52778"/>
    <w:rsid w:val="00E5312B"/>
    <w:rsid w:val="00E64A73"/>
    <w:rsid w:val="00E65A62"/>
    <w:rsid w:val="00E66E17"/>
    <w:rsid w:val="00E6752C"/>
    <w:rsid w:val="00E72D5E"/>
    <w:rsid w:val="00E74DBD"/>
    <w:rsid w:val="00E8447D"/>
    <w:rsid w:val="00E8713F"/>
    <w:rsid w:val="00EA7D54"/>
    <w:rsid w:val="00ED4B06"/>
    <w:rsid w:val="00EF1BA8"/>
    <w:rsid w:val="00F00512"/>
    <w:rsid w:val="00F12894"/>
    <w:rsid w:val="00F226DF"/>
    <w:rsid w:val="00F25B18"/>
    <w:rsid w:val="00F35EAC"/>
    <w:rsid w:val="00F50C63"/>
    <w:rsid w:val="00F51F5E"/>
    <w:rsid w:val="00F530EB"/>
    <w:rsid w:val="00F62D17"/>
    <w:rsid w:val="00F67CB5"/>
    <w:rsid w:val="00F76CCC"/>
    <w:rsid w:val="00F839F6"/>
    <w:rsid w:val="00FA6DCE"/>
    <w:rsid w:val="00FB2693"/>
    <w:rsid w:val="00FB2B65"/>
    <w:rsid w:val="00FB5F7D"/>
    <w:rsid w:val="00FB6650"/>
    <w:rsid w:val="00FB6CDF"/>
    <w:rsid w:val="00FD74A0"/>
    <w:rsid w:val="00FE2519"/>
    <w:rsid w:val="00FE4668"/>
    <w:rsid w:val="00FF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3F8"/>
  </w:style>
  <w:style w:type="paragraph" w:styleId="1">
    <w:name w:val="heading 1"/>
    <w:basedOn w:val="a"/>
    <w:next w:val="a"/>
    <w:qFormat/>
    <w:rsid w:val="001210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03F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0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60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73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47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1210A7"/>
    <w:pPr>
      <w:jc w:val="center"/>
    </w:pPr>
    <w:rPr>
      <w:sz w:val="28"/>
      <w:szCs w:val="24"/>
    </w:rPr>
  </w:style>
  <w:style w:type="paragraph" w:styleId="a5">
    <w:name w:val="header"/>
    <w:basedOn w:val="a"/>
    <w:rsid w:val="001B4A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4A73"/>
  </w:style>
  <w:style w:type="paragraph" w:customStyle="1" w:styleId="a7">
    <w:name w:val="Знак"/>
    <w:basedOn w:val="a"/>
    <w:autoRedefine/>
    <w:rsid w:val="008D44E9"/>
    <w:pPr>
      <w:spacing w:after="160" w:line="240" w:lineRule="exact"/>
    </w:pPr>
    <w:rPr>
      <w:sz w:val="28"/>
      <w:lang w:val="en-US" w:eastAsia="en-US"/>
    </w:rPr>
  </w:style>
  <w:style w:type="paragraph" w:customStyle="1" w:styleId="ConsNormal">
    <w:name w:val="ConsNormal"/>
    <w:rsid w:val="00812D2F"/>
    <w:pPr>
      <w:widowControl w:val="0"/>
      <w:ind w:firstLine="720"/>
    </w:pPr>
    <w:rPr>
      <w:rFonts w:ascii="Arial" w:hAnsi="Arial"/>
      <w:snapToGrid w:val="0"/>
    </w:rPr>
  </w:style>
  <w:style w:type="character" w:styleId="a8">
    <w:name w:val="Hyperlink"/>
    <w:rsid w:val="006C1356"/>
    <w:rPr>
      <w:color w:val="0000FF"/>
      <w:u w:val="single"/>
    </w:rPr>
  </w:style>
  <w:style w:type="paragraph" w:customStyle="1" w:styleId="ConsNonformat">
    <w:name w:val="ConsNonformat"/>
    <w:rsid w:val="00821FD6"/>
    <w:pPr>
      <w:widowControl w:val="0"/>
    </w:pPr>
    <w:rPr>
      <w:rFonts w:ascii="Courier New" w:hAnsi="Courier New"/>
      <w:snapToGrid w:val="0"/>
    </w:rPr>
  </w:style>
  <w:style w:type="paragraph" w:styleId="a9">
    <w:name w:val="Normal (Web)"/>
    <w:basedOn w:val="a"/>
    <w:link w:val="aa"/>
    <w:unhideWhenUsed/>
    <w:rsid w:val="00821FD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a">
    <w:name w:val="Обычный (веб) Знак"/>
    <w:link w:val="a9"/>
    <w:rsid w:val="00821FD6"/>
    <w:rPr>
      <w:rFonts w:ascii="Tahoma" w:hAnsi="Tahoma" w:cs="Tahoma"/>
      <w:sz w:val="18"/>
      <w:szCs w:val="18"/>
      <w:lang w:val="ru-RU" w:eastAsia="ru-RU" w:bidi="ar-SA"/>
    </w:rPr>
  </w:style>
  <w:style w:type="paragraph" w:styleId="ab">
    <w:name w:val="Balloon Text"/>
    <w:basedOn w:val="a"/>
    <w:semiHidden/>
    <w:rsid w:val="003F7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Бухгалтерия</cp:lastModifiedBy>
  <cp:revision>4</cp:revision>
  <cp:lastPrinted>2003-01-31T16:38:00Z</cp:lastPrinted>
  <dcterms:created xsi:type="dcterms:W3CDTF">2022-04-18T04:28:00Z</dcterms:created>
  <dcterms:modified xsi:type="dcterms:W3CDTF">2022-06-01T07:41:00Z</dcterms:modified>
</cp:coreProperties>
</file>