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7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4782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782" w:rsidRDefault="00354782" w:rsidP="0035478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Русскинская доводит до сведения налогоплательщиков, что перечень </w:t>
      </w:r>
      <w:r w:rsidR="00AE3E30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на 2020 год, в отношении  которых налоговая база согласно статье 378.2 Налогового кодекса Российской  Федерации определяется как кадастровая стоимость, утверждённый приказом Департамента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21.11.2019 г. № 21-нп, размещен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AE3E30" w:rsidRDefault="00AE3E30" w:rsidP="00AE3E3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E30" w:rsidRDefault="00AE3E30" w:rsidP="00AE3E3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 в с.п. Русскинская</w:t>
      </w:r>
    </w:p>
    <w:p w:rsidR="00AE3E30" w:rsidRDefault="00AE3E30" w:rsidP="00AE3E3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795"/>
        <w:gridCol w:w="4650"/>
      </w:tblGrid>
      <w:tr w:rsidR="00354782" w:rsidTr="00AE3E3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94" w:type="dxa"/>
            <w:vAlign w:val="center"/>
          </w:tcPr>
          <w:p w:rsidR="00354782" w:rsidRPr="00AE3E30" w:rsidRDefault="00354782" w:rsidP="0035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vAlign w:val="center"/>
          </w:tcPr>
          <w:p w:rsidR="00354782" w:rsidRPr="00AE3E30" w:rsidRDefault="00354782" w:rsidP="0035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50" w:type="dxa"/>
            <w:vAlign w:val="center"/>
          </w:tcPr>
          <w:p w:rsidR="00354782" w:rsidRPr="00AE3E30" w:rsidRDefault="00354782" w:rsidP="0035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Адрес налогоплательщика</w:t>
            </w:r>
          </w:p>
        </w:tc>
      </w:tr>
      <w:tr w:rsidR="00354782" w:rsidTr="00AE3E3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4" w:type="dxa"/>
            <w:vAlign w:val="center"/>
          </w:tcPr>
          <w:p w:rsidR="00354782" w:rsidRPr="00AE3E30" w:rsidRDefault="00354782" w:rsidP="0035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354782" w:rsidRPr="00AE3E30" w:rsidRDefault="00354782" w:rsidP="00AE3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86:03:0070202:233</w:t>
            </w:r>
          </w:p>
        </w:tc>
        <w:tc>
          <w:tcPr>
            <w:tcW w:w="4650" w:type="dxa"/>
            <w:vAlign w:val="center"/>
          </w:tcPr>
          <w:p w:rsidR="00354782" w:rsidRPr="00AE3E30" w:rsidRDefault="00AE3E30" w:rsidP="00AE3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с.п. Русскинская, ул. Новосёлов, д. 9а</w:t>
            </w:r>
          </w:p>
        </w:tc>
      </w:tr>
      <w:tr w:rsidR="00AE3E30" w:rsidTr="00AE3E3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4" w:type="dxa"/>
            <w:vAlign w:val="center"/>
          </w:tcPr>
          <w:p w:rsidR="00AE3E30" w:rsidRPr="00AE3E30" w:rsidRDefault="00AE3E30" w:rsidP="0035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AE3E30" w:rsidRPr="00AE3E30" w:rsidRDefault="00AE3E30" w:rsidP="00AE3E30">
            <w:pPr>
              <w:rPr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86:03:0070202:432</w:t>
            </w:r>
          </w:p>
        </w:tc>
        <w:tc>
          <w:tcPr>
            <w:tcW w:w="4650" w:type="dxa"/>
            <w:vAlign w:val="center"/>
          </w:tcPr>
          <w:p w:rsidR="00AE3E30" w:rsidRPr="00AE3E30" w:rsidRDefault="00AE3E30" w:rsidP="00AE3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с.п. Русскинская, ул. Просвещения, д. 4</w:t>
            </w:r>
          </w:p>
        </w:tc>
      </w:tr>
      <w:tr w:rsidR="00AE3E30" w:rsidTr="00AE3E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94" w:type="dxa"/>
            <w:vAlign w:val="center"/>
          </w:tcPr>
          <w:p w:rsidR="00AE3E30" w:rsidRPr="00AE3E30" w:rsidRDefault="00AE3E30" w:rsidP="003547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AE3E30" w:rsidRPr="00AE3E30" w:rsidRDefault="00AE3E30" w:rsidP="00AE3E30">
            <w:pPr>
              <w:rPr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86:03:0070202:438</w:t>
            </w:r>
          </w:p>
        </w:tc>
        <w:tc>
          <w:tcPr>
            <w:tcW w:w="4650" w:type="dxa"/>
            <w:vAlign w:val="center"/>
          </w:tcPr>
          <w:p w:rsidR="00AE3E30" w:rsidRPr="00AE3E30" w:rsidRDefault="00AE3E30" w:rsidP="00AE3E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E30">
              <w:rPr>
                <w:rFonts w:ascii="Times New Roman" w:hAnsi="Times New Roman" w:cs="Times New Roman"/>
                <w:sz w:val="24"/>
                <w:szCs w:val="24"/>
              </w:rPr>
              <w:t>с.п. Русскинская, ул. Северная, д. 10</w:t>
            </w:r>
          </w:p>
        </w:tc>
      </w:tr>
    </w:tbl>
    <w:p w:rsidR="00354782" w:rsidRDefault="00354782" w:rsidP="0035478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4782" w:rsidRPr="00354782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782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782" w:rsidRPr="00354782" w:rsidRDefault="00354782" w:rsidP="00354782">
      <w:pPr>
        <w:tabs>
          <w:tab w:val="left" w:pos="262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54782" w:rsidRPr="0035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4782"/>
    <w:rsid w:val="00354782"/>
    <w:rsid w:val="00A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2019-12-19T11:45:00Z</dcterms:created>
  <dcterms:modified xsi:type="dcterms:W3CDTF">2019-12-19T12:04:00Z</dcterms:modified>
</cp:coreProperties>
</file>