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proofErr w:type="spellStart"/>
      <w:r>
        <w:rPr>
          <w:rFonts w:ascii="Times NR Cyr MT" w:hAnsi="Times NR Cyr MT"/>
          <w:b/>
          <w:bCs/>
        </w:rPr>
        <w:t>Сургутского</w:t>
      </w:r>
      <w:proofErr w:type="spellEnd"/>
      <w:r>
        <w:rPr>
          <w:rFonts w:ascii="Times NR Cyr MT" w:hAnsi="Times NR Cyr MT"/>
          <w:b/>
          <w:bCs/>
        </w:rPr>
        <w:t xml:space="preserve">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 xml:space="preserve">Ханты-Мансийского автономного округа - </w:t>
      </w:r>
      <w:proofErr w:type="spellStart"/>
      <w:r>
        <w:rPr>
          <w:rFonts w:ascii="Times NR Cyr MT" w:hAnsi="Times NR Cyr MT"/>
          <w:b/>
          <w:bCs/>
        </w:rPr>
        <w:t>Югры</w:t>
      </w:r>
      <w:proofErr w:type="spellEnd"/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3C2651" w:rsidRDefault="00395016" w:rsidP="00832F7F">
      <w:pPr>
        <w:autoSpaceDE w:val="0"/>
        <w:autoSpaceDN w:val="0"/>
        <w:adjustRightInd w:val="0"/>
        <w:jc w:val="both"/>
      </w:pPr>
      <w:r>
        <w:t>«</w:t>
      </w:r>
      <w:r w:rsidR="00D515BE">
        <w:t>21</w:t>
      </w:r>
      <w:r w:rsidR="00832F7F" w:rsidRPr="003C2651">
        <w:t xml:space="preserve">» </w:t>
      </w:r>
      <w:r w:rsidR="000C68D2">
        <w:t>января</w:t>
      </w:r>
      <w:r w:rsidR="00A6122F" w:rsidRPr="003C2651">
        <w:t xml:space="preserve"> 201</w:t>
      </w:r>
      <w:r w:rsidR="000C68D2">
        <w:t>4</w:t>
      </w:r>
      <w:r w:rsidR="00A6122F" w:rsidRPr="003C2651">
        <w:t xml:space="preserve"> года</w:t>
      </w:r>
      <w:r w:rsidR="00480B0C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53CFE">
        <w:t xml:space="preserve">           </w:t>
      </w:r>
      <w:r w:rsidR="00480B0C">
        <w:tab/>
        <w:t xml:space="preserve">  №</w:t>
      </w:r>
      <w:r w:rsidR="00A6122F" w:rsidRPr="003C2651">
        <w:t xml:space="preserve"> </w:t>
      </w:r>
      <w:r w:rsidR="00D515BE">
        <w:t>10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p w:rsidR="000C68D2" w:rsidRDefault="00AD242C" w:rsidP="000C68D2">
      <w:pPr>
        <w:rPr>
          <w:sz w:val="28"/>
        </w:rPr>
      </w:pPr>
      <w:r w:rsidRPr="00D65042">
        <w:rPr>
          <w:sz w:val="28"/>
        </w:rPr>
        <w:t>О</w:t>
      </w:r>
      <w:r w:rsidR="000C68D2">
        <w:rPr>
          <w:sz w:val="28"/>
        </w:rPr>
        <w:t xml:space="preserve"> мероприятиях по подготовке </w:t>
      </w:r>
    </w:p>
    <w:p w:rsidR="00AD242C" w:rsidRPr="00D65042" w:rsidRDefault="000C68D2" w:rsidP="000C68D2">
      <w:pPr>
        <w:rPr>
          <w:sz w:val="28"/>
        </w:rPr>
      </w:pPr>
      <w:r>
        <w:rPr>
          <w:sz w:val="28"/>
        </w:rPr>
        <w:t>к пожароопасному периоду 2014 года</w:t>
      </w:r>
    </w:p>
    <w:p w:rsidR="00AD242C" w:rsidRPr="00D65042" w:rsidRDefault="00AD242C" w:rsidP="00AD242C">
      <w:pPr>
        <w:rPr>
          <w:sz w:val="28"/>
        </w:rPr>
      </w:pPr>
    </w:p>
    <w:p w:rsidR="000C68D2" w:rsidRDefault="00AD242C" w:rsidP="000C68D2">
      <w:pPr>
        <w:ind w:firstLine="720"/>
        <w:jc w:val="both"/>
        <w:rPr>
          <w:sz w:val="28"/>
          <w:szCs w:val="28"/>
        </w:rPr>
      </w:pPr>
      <w:r w:rsidRPr="00D65042">
        <w:rPr>
          <w:sz w:val="28"/>
          <w:szCs w:val="28"/>
        </w:rPr>
        <w:tab/>
      </w:r>
      <w:proofErr w:type="gramStart"/>
      <w:r w:rsidR="000C68D2">
        <w:rPr>
          <w:sz w:val="28"/>
          <w:szCs w:val="28"/>
        </w:rPr>
        <w:t xml:space="preserve">Во исполнение Федерального закона </w:t>
      </w:r>
      <w:r w:rsidR="000C68D2" w:rsidRPr="000C5D31">
        <w:rPr>
          <w:sz w:val="28"/>
          <w:szCs w:val="28"/>
        </w:rPr>
        <w:t>от</w:t>
      </w:r>
      <w:r w:rsidR="000C68D2">
        <w:rPr>
          <w:sz w:val="28"/>
          <w:szCs w:val="28"/>
        </w:rPr>
        <w:t xml:space="preserve"> </w:t>
      </w:r>
      <w:r w:rsidR="000C68D2" w:rsidRPr="000C5D31">
        <w:rPr>
          <w:sz w:val="28"/>
          <w:szCs w:val="28"/>
        </w:rPr>
        <w:t>21.12.1994 № 68-ФЗ «О защите населения и территорий от чрезвычайных ситуаций природного и техногенного характера»</w:t>
      </w:r>
      <w:r w:rsidR="000C68D2">
        <w:rPr>
          <w:sz w:val="28"/>
          <w:szCs w:val="28"/>
        </w:rPr>
        <w:t xml:space="preserve">, от 21.12.1994 № 69-ФЗ «О пожарной безопасности», </w:t>
      </w:r>
      <w:r w:rsidR="000C68D2" w:rsidRPr="00F52F2D">
        <w:rPr>
          <w:sz w:val="28"/>
          <w:szCs w:val="28"/>
        </w:rPr>
        <w:t xml:space="preserve">постановления администрации </w:t>
      </w:r>
      <w:proofErr w:type="spellStart"/>
      <w:r w:rsidR="000C68D2" w:rsidRPr="00F52F2D">
        <w:rPr>
          <w:sz w:val="28"/>
          <w:szCs w:val="28"/>
        </w:rPr>
        <w:t>Сургутского</w:t>
      </w:r>
      <w:proofErr w:type="spellEnd"/>
      <w:r w:rsidR="000C68D2" w:rsidRPr="00F52F2D">
        <w:rPr>
          <w:sz w:val="28"/>
          <w:szCs w:val="28"/>
        </w:rPr>
        <w:t xml:space="preserve"> района от</w:t>
      </w:r>
      <w:r w:rsidR="000C68D2">
        <w:rPr>
          <w:sz w:val="28"/>
          <w:szCs w:val="28"/>
        </w:rPr>
        <w:t xml:space="preserve"> 15.01.2014 № 61 «О мероприятиях по подготовке к пожароопасному периоду 2014 года»,</w:t>
      </w:r>
      <w:r w:rsidR="000C68D2" w:rsidRPr="000C68D2">
        <w:rPr>
          <w:sz w:val="28"/>
          <w:szCs w:val="28"/>
        </w:rPr>
        <w:t xml:space="preserve"> </w:t>
      </w:r>
      <w:r w:rsidR="000C68D2">
        <w:rPr>
          <w:sz w:val="28"/>
          <w:szCs w:val="28"/>
        </w:rPr>
        <w:t>в целях осуществления профилактических и превентивных мер, а также координации мероприятий по борьбе с лесными пожарами, ликвидации чрезвычайных ситуаций</w:t>
      </w:r>
      <w:proofErr w:type="gramEnd"/>
      <w:r w:rsidR="000C68D2">
        <w:rPr>
          <w:sz w:val="28"/>
          <w:szCs w:val="28"/>
        </w:rPr>
        <w:t xml:space="preserve"> и пожарной безопасности в пожароопасный период 2014 года на территории </w:t>
      </w:r>
      <w:r w:rsidR="00D515BE">
        <w:rPr>
          <w:sz w:val="28"/>
          <w:szCs w:val="28"/>
        </w:rPr>
        <w:t>сельского поселения Русскинская</w:t>
      </w:r>
      <w:r w:rsidR="000C68D2">
        <w:rPr>
          <w:sz w:val="28"/>
          <w:szCs w:val="28"/>
        </w:rPr>
        <w:t>:</w:t>
      </w:r>
    </w:p>
    <w:p w:rsidR="000C68D2" w:rsidRDefault="00AD242C" w:rsidP="000C68D2">
      <w:pPr>
        <w:ind w:firstLine="720"/>
        <w:jc w:val="both"/>
        <w:rPr>
          <w:sz w:val="28"/>
          <w:szCs w:val="28"/>
        </w:rPr>
      </w:pPr>
      <w:r w:rsidRPr="00D65042">
        <w:rPr>
          <w:sz w:val="28"/>
          <w:szCs w:val="28"/>
        </w:rPr>
        <w:t xml:space="preserve">1. </w:t>
      </w:r>
      <w:r w:rsidR="000C68D2">
        <w:rPr>
          <w:sz w:val="28"/>
          <w:szCs w:val="28"/>
        </w:rPr>
        <w:t>Утвердить План мероприятий на территории сельского поселения Русскинская по подготовке к пожароопасному периоду 2014 года согласно приложению.</w:t>
      </w:r>
    </w:p>
    <w:p w:rsidR="00AD242C" w:rsidRPr="00D65042" w:rsidRDefault="00AD242C" w:rsidP="00AD2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C68D2">
        <w:rPr>
          <w:sz w:val="28"/>
          <w:szCs w:val="28"/>
        </w:rPr>
        <w:t>Возложить на комиссию по предупреждению и ликвидации чрезвычайных ситуаций и обеспечению пожарной безопасности сельского поселения Русскинская (далее по тексту – КЧС и ОПБ с.п.</w:t>
      </w:r>
      <w:proofErr w:type="gramEnd"/>
      <w:r w:rsidR="000C68D2">
        <w:rPr>
          <w:sz w:val="28"/>
          <w:szCs w:val="28"/>
        </w:rPr>
        <w:t xml:space="preserve"> Русскинская) координацию действий по выполнению плана мероприятий по подготовке к пожароопасному периоду 201</w:t>
      </w:r>
      <w:r w:rsidR="00D515BE">
        <w:rPr>
          <w:sz w:val="28"/>
          <w:szCs w:val="28"/>
        </w:rPr>
        <w:t>4</w:t>
      </w:r>
      <w:r w:rsidR="000C68D2">
        <w:rPr>
          <w:sz w:val="28"/>
          <w:szCs w:val="28"/>
        </w:rPr>
        <w:t xml:space="preserve"> года.</w:t>
      </w:r>
    </w:p>
    <w:p w:rsidR="00AD242C" w:rsidRPr="009219BF" w:rsidRDefault="00AD242C" w:rsidP="00AD2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C68D2">
        <w:rPr>
          <w:sz w:val="28"/>
          <w:szCs w:val="28"/>
        </w:rPr>
        <w:t>Р</w:t>
      </w:r>
      <w:r w:rsidRPr="00D65042">
        <w:rPr>
          <w:sz w:val="28"/>
          <w:szCs w:val="28"/>
        </w:rPr>
        <w:t>азместить</w:t>
      </w:r>
      <w:proofErr w:type="gramEnd"/>
      <w:r w:rsidRPr="00D65042">
        <w:rPr>
          <w:sz w:val="28"/>
          <w:szCs w:val="28"/>
        </w:rPr>
        <w:t xml:space="preserve"> </w:t>
      </w:r>
      <w:r w:rsidR="000C68D2">
        <w:rPr>
          <w:sz w:val="28"/>
          <w:szCs w:val="28"/>
        </w:rPr>
        <w:t>н</w:t>
      </w:r>
      <w:r w:rsidR="000C68D2" w:rsidRPr="00D65042">
        <w:rPr>
          <w:sz w:val="28"/>
          <w:szCs w:val="28"/>
        </w:rPr>
        <w:t xml:space="preserve">астоящее постановление </w:t>
      </w:r>
      <w:r w:rsidRPr="00D65042">
        <w:rPr>
          <w:sz w:val="28"/>
          <w:szCs w:val="28"/>
        </w:rPr>
        <w:t xml:space="preserve">на </w:t>
      </w:r>
      <w:r w:rsidR="000C68D2">
        <w:rPr>
          <w:sz w:val="28"/>
          <w:szCs w:val="28"/>
        </w:rPr>
        <w:t xml:space="preserve">официальном </w:t>
      </w:r>
      <w:r w:rsidRPr="00D65042">
        <w:rPr>
          <w:sz w:val="28"/>
          <w:szCs w:val="28"/>
        </w:rPr>
        <w:t>сайте муниципального образования сельское поселение Русскинская.</w:t>
      </w:r>
    </w:p>
    <w:p w:rsidR="00AD242C" w:rsidRPr="00D65042" w:rsidRDefault="00AD242C" w:rsidP="00AD242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D650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650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5042">
        <w:rPr>
          <w:rFonts w:ascii="Times New Roman" w:hAnsi="Times New Roman"/>
          <w:sz w:val="28"/>
          <w:szCs w:val="28"/>
        </w:rPr>
        <w:t xml:space="preserve"> </w:t>
      </w:r>
      <w:r w:rsidR="000C68D2">
        <w:rPr>
          <w:rFonts w:ascii="Times New Roman" w:hAnsi="Times New Roman"/>
          <w:sz w:val="28"/>
          <w:szCs w:val="28"/>
        </w:rPr>
        <w:t>выполнением</w:t>
      </w:r>
      <w:r w:rsidRPr="00D65042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0C68D2">
        <w:rPr>
          <w:rFonts w:ascii="Times New Roman" w:hAnsi="Times New Roman"/>
          <w:sz w:val="28"/>
          <w:szCs w:val="28"/>
        </w:rPr>
        <w:t>возложить на заместителя главы сельского поселения Русскинская.</w:t>
      </w:r>
    </w:p>
    <w:p w:rsidR="00EE4052" w:rsidRDefault="00EE4052" w:rsidP="00EE4052">
      <w:pPr>
        <w:ind w:firstLine="360"/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9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 w:rsidR="00E1262E">
        <w:rPr>
          <w:sz w:val="28"/>
          <w:szCs w:val="28"/>
        </w:rPr>
        <w:t>Сытов</w:t>
      </w:r>
      <w:proofErr w:type="spellEnd"/>
    </w:p>
    <w:p w:rsidR="000C68D2" w:rsidRDefault="000C68D2" w:rsidP="00832F7F">
      <w:pPr>
        <w:jc w:val="both"/>
        <w:rPr>
          <w:sz w:val="28"/>
          <w:szCs w:val="28"/>
        </w:rPr>
        <w:sectPr w:rsidR="000C68D2" w:rsidSect="00E07A51">
          <w:pgSz w:w="11906" w:h="16838"/>
          <w:pgMar w:top="426" w:right="567" w:bottom="357" w:left="1134" w:header="709" w:footer="709" w:gutter="0"/>
          <w:cols w:space="708"/>
          <w:titlePg/>
          <w:docGrid w:linePitch="360"/>
        </w:sectPr>
      </w:pPr>
    </w:p>
    <w:p w:rsidR="000C68D2" w:rsidRDefault="000C68D2" w:rsidP="00E33A64">
      <w:pPr>
        <w:ind w:left="10800" w:firstLine="708"/>
        <w:jc w:val="both"/>
      </w:pPr>
      <w:r w:rsidRPr="00F81397">
        <w:lastRenderedPageBreak/>
        <w:t>Приложение</w:t>
      </w:r>
      <w:r>
        <w:t xml:space="preserve"> </w:t>
      </w:r>
      <w:r w:rsidRPr="00F81397">
        <w:t xml:space="preserve">к постановлению </w:t>
      </w:r>
    </w:p>
    <w:p w:rsidR="000C68D2" w:rsidRDefault="000C68D2" w:rsidP="00E33A64">
      <w:pPr>
        <w:ind w:left="11508"/>
        <w:jc w:val="both"/>
      </w:pPr>
      <w:r w:rsidRPr="00F81397">
        <w:t>администрации</w:t>
      </w:r>
      <w:r>
        <w:t xml:space="preserve"> </w:t>
      </w:r>
      <w:r w:rsidR="00E33A64">
        <w:t xml:space="preserve">сельского поселения Русскинская </w:t>
      </w:r>
    </w:p>
    <w:p w:rsidR="000C68D2" w:rsidRPr="00F81397" w:rsidRDefault="000C68D2" w:rsidP="00E33A64">
      <w:pPr>
        <w:ind w:left="10800" w:firstLine="708"/>
        <w:jc w:val="both"/>
      </w:pPr>
      <w:r w:rsidRPr="00F81397">
        <w:t>от «</w:t>
      </w:r>
      <w:r w:rsidR="005F050A">
        <w:t>21</w:t>
      </w:r>
      <w:r w:rsidRPr="00F81397">
        <w:t>»</w:t>
      </w:r>
      <w:r>
        <w:t xml:space="preserve"> января </w:t>
      </w:r>
      <w:r w:rsidRPr="00F81397">
        <w:t>201</w:t>
      </w:r>
      <w:r>
        <w:t xml:space="preserve">4 года </w:t>
      </w:r>
      <w:r w:rsidRPr="00F81397">
        <w:t>№</w:t>
      </w:r>
      <w:r>
        <w:t xml:space="preserve"> </w:t>
      </w:r>
      <w:r w:rsidR="00E33A64">
        <w:t>10</w:t>
      </w:r>
    </w:p>
    <w:p w:rsidR="000C68D2" w:rsidRDefault="000C68D2" w:rsidP="000C68D2">
      <w:pPr>
        <w:ind w:firstLine="708"/>
        <w:jc w:val="center"/>
        <w:rPr>
          <w:sz w:val="22"/>
          <w:szCs w:val="22"/>
        </w:rPr>
      </w:pPr>
    </w:p>
    <w:p w:rsidR="000C68D2" w:rsidRPr="00A967EE" w:rsidRDefault="000C68D2" w:rsidP="000C68D2">
      <w:pPr>
        <w:ind w:firstLine="708"/>
        <w:jc w:val="center"/>
        <w:rPr>
          <w:sz w:val="28"/>
          <w:szCs w:val="28"/>
        </w:rPr>
      </w:pPr>
      <w:r w:rsidRPr="00A967EE">
        <w:rPr>
          <w:sz w:val="28"/>
          <w:szCs w:val="28"/>
        </w:rPr>
        <w:t>План</w:t>
      </w:r>
    </w:p>
    <w:p w:rsidR="000C68D2" w:rsidRPr="00A967EE" w:rsidRDefault="000C68D2" w:rsidP="000C68D2">
      <w:pPr>
        <w:ind w:firstLine="708"/>
        <w:jc w:val="center"/>
        <w:rPr>
          <w:sz w:val="28"/>
          <w:szCs w:val="28"/>
        </w:rPr>
      </w:pPr>
      <w:r w:rsidRPr="00A967EE">
        <w:rPr>
          <w:sz w:val="28"/>
          <w:szCs w:val="28"/>
        </w:rPr>
        <w:t xml:space="preserve"> мероприятий на территории </w:t>
      </w:r>
      <w:r>
        <w:rPr>
          <w:sz w:val="28"/>
          <w:szCs w:val="28"/>
        </w:rPr>
        <w:t>сельского поселения Русскинская</w:t>
      </w:r>
      <w:r w:rsidRPr="00A967EE">
        <w:rPr>
          <w:sz w:val="28"/>
          <w:szCs w:val="28"/>
        </w:rPr>
        <w:t xml:space="preserve"> </w:t>
      </w:r>
    </w:p>
    <w:p w:rsidR="000C68D2" w:rsidRPr="00A967EE" w:rsidRDefault="000C68D2" w:rsidP="000C68D2">
      <w:pPr>
        <w:ind w:firstLine="708"/>
        <w:jc w:val="center"/>
        <w:rPr>
          <w:sz w:val="28"/>
          <w:szCs w:val="28"/>
        </w:rPr>
      </w:pPr>
      <w:r w:rsidRPr="00A967EE">
        <w:rPr>
          <w:sz w:val="28"/>
          <w:szCs w:val="28"/>
        </w:rPr>
        <w:t>по подготовке к пожароопасному периоду 2014 года</w:t>
      </w:r>
    </w:p>
    <w:p w:rsidR="000C68D2" w:rsidRDefault="000C68D2" w:rsidP="000C68D2">
      <w:pPr>
        <w:ind w:firstLine="708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763"/>
        <w:gridCol w:w="2187"/>
        <w:gridCol w:w="6015"/>
      </w:tblGrid>
      <w:tr w:rsidR="000C68D2" w:rsidRPr="00E33A64" w:rsidTr="00E33A64">
        <w:tc>
          <w:tcPr>
            <w:tcW w:w="594" w:type="dxa"/>
            <w:shd w:val="clear" w:color="auto" w:fill="auto"/>
          </w:tcPr>
          <w:p w:rsidR="000C68D2" w:rsidRPr="00E33A64" w:rsidRDefault="000C68D2" w:rsidP="0056538B">
            <w:pPr>
              <w:jc w:val="center"/>
            </w:pPr>
            <w:r w:rsidRPr="00E33A64">
              <w:t xml:space="preserve">№ </w:t>
            </w:r>
            <w:proofErr w:type="spellStart"/>
            <w:r w:rsidRPr="00E33A64">
              <w:t>п\</w:t>
            </w:r>
            <w:proofErr w:type="gramStart"/>
            <w:r w:rsidRPr="00E33A64">
              <w:t>п</w:t>
            </w:r>
            <w:proofErr w:type="spellEnd"/>
            <w:proofErr w:type="gramEnd"/>
          </w:p>
        </w:tc>
        <w:tc>
          <w:tcPr>
            <w:tcW w:w="6763" w:type="dxa"/>
            <w:shd w:val="clear" w:color="auto" w:fill="auto"/>
          </w:tcPr>
          <w:p w:rsidR="000C68D2" w:rsidRPr="00E33A64" w:rsidRDefault="000C68D2" w:rsidP="0056538B">
            <w:pPr>
              <w:jc w:val="center"/>
            </w:pPr>
            <w:r w:rsidRPr="00E33A64">
              <w:t>Наименование мероприятий</w:t>
            </w:r>
          </w:p>
        </w:tc>
        <w:tc>
          <w:tcPr>
            <w:tcW w:w="2187" w:type="dxa"/>
            <w:shd w:val="clear" w:color="auto" w:fill="auto"/>
          </w:tcPr>
          <w:p w:rsidR="000C68D2" w:rsidRPr="00E33A64" w:rsidRDefault="000C68D2" w:rsidP="0056538B">
            <w:pPr>
              <w:jc w:val="center"/>
            </w:pPr>
            <w:r w:rsidRPr="00E33A64">
              <w:t>Срок исполнения</w:t>
            </w:r>
          </w:p>
        </w:tc>
        <w:tc>
          <w:tcPr>
            <w:tcW w:w="6015" w:type="dxa"/>
            <w:shd w:val="clear" w:color="auto" w:fill="auto"/>
          </w:tcPr>
          <w:p w:rsidR="000C68D2" w:rsidRPr="00E33A64" w:rsidRDefault="000C68D2" w:rsidP="0056538B">
            <w:pPr>
              <w:jc w:val="center"/>
            </w:pPr>
            <w:proofErr w:type="gramStart"/>
            <w:r w:rsidRPr="00E33A64">
              <w:t>Ответственный</w:t>
            </w:r>
            <w:proofErr w:type="gramEnd"/>
            <w:r w:rsidRPr="00E33A64">
              <w:t xml:space="preserve"> за исполнение</w:t>
            </w:r>
          </w:p>
        </w:tc>
      </w:tr>
      <w:tr w:rsidR="000C68D2" w:rsidRPr="00E33A64" w:rsidTr="00E33A64">
        <w:tc>
          <w:tcPr>
            <w:tcW w:w="594" w:type="dxa"/>
            <w:shd w:val="clear" w:color="auto" w:fill="auto"/>
          </w:tcPr>
          <w:p w:rsidR="000C68D2" w:rsidRPr="00E33A64" w:rsidRDefault="00D515BE" w:rsidP="0056538B">
            <w:pPr>
              <w:jc w:val="center"/>
            </w:pPr>
            <w:r>
              <w:t>1</w:t>
            </w:r>
          </w:p>
        </w:tc>
        <w:tc>
          <w:tcPr>
            <w:tcW w:w="6763" w:type="dxa"/>
            <w:shd w:val="clear" w:color="auto" w:fill="auto"/>
          </w:tcPr>
          <w:p w:rsidR="000C68D2" w:rsidRPr="00E33A64" w:rsidRDefault="000C68D2" w:rsidP="0056538B">
            <w:pPr>
              <w:jc w:val="both"/>
            </w:pPr>
            <w:r w:rsidRPr="00E33A64">
              <w:t xml:space="preserve">В целях предупреждения возникновения чрезвычайной ситуации в лесах и стабилизации </w:t>
            </w:r>
            <w:proofErr w:type="spellStart"/>
            <w:r w:rsidRPr="00E33A64">
              <w:t>лесопожарной</w:t>
            </w:r>
            <w:proofErr w:type="spellEnd"/>
            <w:r w:rsidRPr="00E33A64">
              <w:t xml:space="preserve"> обстановки при повышении класса пожарной опасности своевременно принимать решения о запрещении или ограничении пребывания граждан в лесах</w:t>
            </w:r>
          </w:p>
        </w:tc>
        <w:tc>
          <w:tcPr>
            <w:tcW w:w="2187" w:type="dxa"/>
            <w:shd w:val="clear" w:color="auto" w:fill="auto"/>
          </w:tcPr>
          <w:p w:rsidR="000C68D2" w:rsidRPr="00E33A64" w:rsidRDefault="000C68D2" w:rsidP="0056538B">
            <w:pPr>
              <w:jc w:val="center"/>
            </w:pPr>
            <w:r w:rsidRPr="00E33A64">
              <w:t>в течени</w:t>
            </w:r>
            <w:proofErr w:type="gramStart"/>
            <w:r w:rsidRPr="00E33A64">
              <w:t>и</w:t>
            </w:r>
            <w:proofErr w:type="gramEnd"/>
            <w:r w:rsidRPr="00E33A64">
              <w:t xml:space="preserve"> пожароопасного периода 2014 года</w:t>
            </w:r>
          </w:p>
        </w:tc>
        <w:tc>
          <w:tcPr>
            <w:tcW w:w="6015" w:type="dxa"/>
            <w:shd w:val="clear" w:color="auto" w:fill="auto"/>
          </w:tcPr>
          <w:p w:rsidR="000C68D2" w:rsidRPr="00E33A64" w:rsidRDefault="000C68D2" w:rsidP="00221EEF">
            <w:pPr>
              <w:jc w:val="both"/>
            </w:pPr>
            <w:r w:rsidRPr="00E33A64">
              <w:t xml:space="preserve">комиссия по предупреждению и ликвидации чрезвычайных ситуаций и пожарной безопасности </w:t>
            </w:r>
            <w:r w:rsidR="00221EEF" w:rsidRPr="00E33A64">
              <w:t>сельского поселения Русскинская</w:t>
            </w:r>
          </w:p>
        </w:tc>
      </w:tr>
      <w:tr w:rsidR="000C68D2" w:rsidRPr="00E33A64" w:rsidTr="00E33A64">
        <w:tc>
          <w:tcPr>
            <w:tcW w:w="594" w:type="dxa"/>
            <w:shd w:val="clear" w:color="auto" w:fill="auto"/>
          </w:tcPr>
          <w:p w:rsidR="000C68D2" w:rsidRPr="00E33A64" w:rsidRDefault="00D515BE" w:rsidP="0056538B">
            <w:pPr>
              <w:jc w:val="center"/>
            </w:pPr>
            <w:r>
              <w:t>2</w:t>
            </w:r>
          </w:p>
        </w:tc>
        <w:tc>
          <w:tcPr>
            <w:tcW w:w="6763" w:type="dxa"/>
            <w:shd w:val="clear" w:color="auto" w:fill="auto"/>
          </w:tcPr>
          <w:p w:rsidR="000C68D2" w:rsidRPr="00E33A64" w:rsidRDefault="000C68D2" w:rsidP="0056538B">
            <w:pPr>
              <w:jc w:val="both"/>
            </w:pPr>
            <w:r w:rsidRPr="00E33A64">
              <w:t>Рекомендовать организовать патрулирование лесов с целью недопущения нарушений правил пожарной безопасности</w:t>
            </w:r>
          </w:p>
        </w:tc>
        <w:tc>
          <w:tcPr>
            <w:tcW w:w="2187" w:type="dxa"/>
            <w:shd w:val="clear" w:color="auto" w:fill="auto"/>
          </w:tcPr>
          <w:p w:rsidR="000C68D2" w:rsidRPr="00E33A64" w:rsidRDefault="000C68D2" w:rsidP="00D515BE">
            <w:pPr>
              <w:jc w:val="center"/>
            </w:pPr>
            <w:r w:rsidRPr="00E33A64">
              <w:t>в пожароопасный период 2014 года</w:t>
            </w:r>
          </w:p>
        </w:tc>
        <w:tc>
          <w:tcPr>
            <w:tcW w:w="6015" w:type="dxa"/>
            <w:shd w:val="clear" w:color="auto" w:fill="auto"/>
          </w:tcPr>
          <w:p w:rsidR="000C68D2" w:rsidRPr="00E33A64" w:rsidRDefault="000C68D2" w:rsidP="00221EEF">
            <w:pPr>
              <w:jc w:val="both"/>
            </w:pPr>
            <w:r w:rsidRPr="00E33A64">
              <w:t>о</w:t>
            </w:r>
            <w:r w:rsidR="00221EEF" w:rsidRPr="00E33A64">
              <w:t>перативный штаб</w:t>
            </w:r>
            <w:r w:rsidRPr="00E33A64">
              <w:t xml:space="preserve"> по предупреждению и организации тушения лесных пожаров </w:t>
            </w:r>
            <w:r w:rsidR="00221EEF" w:rsidRPr="00E33A64">
              <w:t>на территории сельского поселения Русскинская</w:t>
            </w:r>
          </w:p>
        </w:tc>
      </w:tr>
      <w:tr w:rsidR="000C68D2" w:rsidRPr="00E33A64" w:rsidTr="00E33A64">
        <w:tc>
          <w:tcPr>
            <w:tcW w:w="594" w:type="dxa"/>
            <w:shd w:val="clear" w:color="auto" w:fill="auto"/>
          </w:tcPr>
          <w:p w:rsidR="000C68D2" w:rsidRPr="00E33A64" w:rsidRDefault="00D515BE" w:rsidP="0056538B">
            <w:pPr>
              <w:jc w:val="center"/>
            </w:pPr>
            <w:r>
              <w:t>3</w:t>
            </w:r>
          </w:p>
        </w:tc>
        <w:tc>
          <w:tcPr>
            <w:tcW w:w="6763" w:type="dxa"/>
            <w:shd w:val="clear" w:color="auto" w:fill="auto"/>
          </w:tcPr>
          <w:p w:rsidR="000C68D2" w:rsidRPr="00E33A64" w:rsidRDefault="000C68D2" w:rsidP="0056538B">
            <w:pPr>
              <w:jc w:val="both"/>
            </w:pPr>
            <w:r w:rsidRPr="00E33A64">
              <w:t>Организовать взаимодействие по приёму и передаче информации о лесных пожарах</w:t>
            </w:r>
          </w:p>
        </w:tc>
        <w:tc>
          <w:tcPr>
            <w:tcW w:w="2187" w:type="dxa"/>
            <w:shd w:val="clear" w:color="auto" w:fill="auto"/>
          </w:tcPr>
          <w:p w:rsidR="000C68D2" w:rsidRPr="00E33A64" w:rsidRDefault="000C68D2" w:rsidP="0056538B">
            <w:pPr>
              <w:jc w:val="center"/>
            </w:pPr>
          </w:p>
          <w:p w:rsidR="000C68D2" w:rsidRPr="00E33A64" w:rsidRDefault="000C68D2" w:rsidP="0056538B">
            <w:pPr>
              <w:jc w:val="center"/>
            </w:pPr>
            <w:r w:rsidRPr="00E33A64">
              <w:t xml:space="preserve">до 01.05.2014 </w:t>
            </w:r>
          </w:p>
        </w:tc>
        <w:tc>
          <w:tcPr>
            <w:tcW w:w="6015" w:type="dxa"/>
            <w:shd w:val="clear" w:color="auto" w:fill="auto"/>
          </w:tcPr>
          <w:p w:rsidR="000C68D2" w:rsidRPr="00E33A64" w:rsidRDefault="00221EEF" w:rsidP="0056538B">
            <w:pPr>
              <w:jc w:val="both"/>
            </w:pPr>
            <w:r w:rsidRPr="00E33A64">
              <w:t>оперативный штаб по предупреждению и организации тушения лесных пожаров на территории сельского поселения Русскинская</w:t>
            </w:r>
          </w:p>
        </w:tc>
      </w:tr>
      <w:tr w:rsidR="000C68D2" w:rsidRPr="00E33A64" w:rsidTr="00E33A64">
        <w:tc>
          <w:tcPr>
            <w:tcW w:w="594" w:type="dxa"/>
            <w:shd w:val="clear" w:color="auto" w:fill="auto"/>
          </w:tcPr>
          <w:p w:rsidR="000C68D2" w:rsidRPr="00E33A64" w:rsidRDefault="00D515BE" w:rsidP="0056538B">
            <w:pPr>
              <w:jc w:val="center"/>
            </w:pPr>
            <w:r>
              <w:t>4</w:t>
            </w:r>
          </w:p>
        </w:tc>
        <w:tc>
          <w:tcPr>
            <w:tcW w:w="6763" w:type="dxa"/>
            <w:shd w:val="clear" w:color="auto" w:fill="auto"/>
          </w:tcPr>
          <w:p w:rsidR="000C68D2" w:rsidRPr="00E33A64" w:rsidRDefault="000C68D2" w:rsidP="00221EEF">
            <w:pPr>
              <w:jc w:val="both"/>
            </w:pPr>
            <w:r w:rsidRPr="00E33A64">
              <w:t xml:space="preserve">Проверить местные системы оповещения населения </w:t>
            </w:r>
            <w:r w:rsidR="00221EEF" w:rsidRPr="00E33A64">
              <w:t>сельского поселения Русскинская</w:t>
            </w:r>
            <w:r w:rsidRPr="00E33A64">
              <w:t xml:space="preserve"> при чрезвычайных ситуациях природного и техногенного характера</w:t>
            </w:r>
          </w:p>
        </w:tc>
        <w:tc>
          <w:tcPr>
            <w:tcW w:w="2187" w:type="dxa"/>
            <w:shd w:val="clear" w:color="auto" w:fill="auto"/>
          </w:tcPr>
          <w:p w:rsidR="000C68D2" w:rsidRPr="00E33A64" w:rsidRDefault="000C68D2" w:rsidP="0056538B">
            <w:pPr>
              <w:jc w:val="center"/>
            </w:pPr>
            <w:r w:rsidRPr="00E33A64">
              <w:t xml:space="preserve">до 01.05.2014 </w:t>
            </w:r>
          </w:p>
        </w:tc>
        <w:tc>
          <w:tcPr>
            <w:tcW w:w="6015" w:type="dxa"/>
            <w:shd w:val="clear" w:color="auto" w:fill="auto"/>
          </w:tcPr>
          <w:p w:rsidR="000C68D2" w:rsidRPr="00E33A64" w:rsidRDefault="00221EEF" w:rsidP="0056538B">
            <w:pPr>
              <w:jc w:val="both"/>
            </w:pPr>
            <w:r w:rsidRPr="00E33A64">
              <w:t>оперативный штаб по предупреждению и организации тушения лесных пожаров на территории сельского поселения Русскинская</w:t>
            </w:r>
          </w:p>
        </w:tc>
      </w:tr>
      <w:tr w:rsidR="000C68D2" w:rsidRPr="00E33A64" w:rsidTr="00E33A64">
        <w:tc>
          <w:tcPr>
            <w:tcW w:w="594" w:type="dxa"/>
            <w:shd w:val="clear" w:color="auto" w:fill="auto"/>
          </w:tcPr>
          <w:p w:rsidR="000C68D2" w:rsidRPr="00E33A64" w:rsidRDefault="00D515BE" w:rsidP="0056538B">
            <w:pPr>
              <w:jc w:val="center"/>
            </w:pPr>
            <w:r>
              <w:t>5</w:t>
            </w:r>
          </w:p>
        </w:tc>
        <w:tc>
          <w:tcPr>
            <w:tcW w:w="6763" w:type="dxa"/>
            <w:shd w:val="clear" w:color="auto" w:fill="auto"/>
          </w:tcPr>
          <w:p w:rsidR="000C68D2" w:rsidRPr="00E33A64" w:rsidRDefault="000C68D2" w:rsidP="00D515BE">
            <w:pPr>
              <w:jc w:val="both"/>
            </w:pPr>
            <w:r w:rsidRPr="00E33A64">
              <w:t xml:space="preserve">Организовать взаимодействие и координацию </w:t>
            </w:r>
            <w:proofErr w:type="gramStart"/>
            <w:r w:rsidRPr="00E33A64">
              <w:t>деятельности орган</w:t>
            </w:r>
            <w:r w:rsidR="00D515BE">
              <w:t>а</w:t>
            </w:r>
            <w:r w:rsidRPr="00E33A64">
              <w:t xml:space="preserve"> местного самоуправления</w:t>
            </w:r>
            <w:r w:rsidR="00D515BE">
              <w:t xml:space="preserve"> администрации сельского поселения</w:t>
            </w:r>
            <w:proofErr w:type="gramEnd"/>
            <w:r w:rsidR="00D515BE">
              <w:t xml:space="preserve"> Русскинская и предприятий, организаций различных форм собственности расположенных на территории муниципального образования сельского поселения Русскинская</w:t>
            </w:r>
            <w:r w:rsidRPr="00E33A64">
              <w:t xml:space="preserve">, при организации противопожарного обустройства </w:t>
            </w:r>
            <w:r w:rsidR="00E33A64" w:rsidRPr="00E33A64">
              <w:t>территории сельского поселения Русскинская</w:t>
            </w:r>
            <w:r w:rsidRPr="00E33A64">
              <w:t>, детских оздо</w:t>
            </w:r>
            <w:r w:rsidR="00E07A51" w:rsidRPr="00E33A64">
              <w:t>ровительных лагерей,</w:t>
            </w:r>
            <w:r w:rsidRPr="00E33A64">
              <w:t xml:space="preserve"> фермерских хозяйств, прилегающих к лесным массивам, при организации тушения возникающих лесных пожаров</w:t>
            </w:r>
          </w:p>
        </w:tc>
        <w:tc>
          <w:tcPr>
            <w:tcW w:w="2187" w:type="dxa"/>
            <w:shd w:val="clear" w:color="auto" w:fill="auto"/>
          </w:tcPr>
          <w:p w:rsidR="000C68D2" w:rsidRPr="00E33A64" w:rsidRDefault="000C68D2" w:rsidP="0056538B">
            <w:pPr>
              <w:jc w:val="center"/>
            </w:pPr>
            <w:r w:rsidRPr="00E33A64">
              <w:t xml:space="preserve">до 01.05.2014 </w:t>
            </w:r>
          </w:p>
        </w:tc>
        <w:tc>
          <w:tcPr>
            <w:tcW w:w="6015" w:type="dxa"/>
            <w:shd w:val="clear" w:color="auto" w:fill="auto"/>
          </w:tcPr>
          <w:p w:rsidR="000C68D2" w:rsidRPr="00E33A64" w:rsidRDefault="00221EEF" w:rsidP="0056538B">
            <w:pPr>
              <w:jc w:val="both"/>
            </w:pPr>
            <w:r w:rsidRPr="00E33A64">
              <w:t>оперативный штаб по предупреждению и организации тушения лесных пожаров на территории сельского поселения Русскинская</w:t>
            </w:r>
          </w:p>
        </w:tc>
      </w:tr>
      <w:tr w:rsidR="000C68D2" w:rsidRPr="00E33A64" w:rsidTr="00E33A64">
        <w:tc>
          <w:tcPr>
            <w:tcW w:w="594" w:type="dxa"/>
            <w:shd w:val="clear" w:color="auto" w:fill="auto"/>
          </w:tcPr>
          <w:p w:rsidR="000C68D2" w:rsidRPr="00E33A64" w:rsidRDefault="00D515BE" w:rsidP="0056538B">
            <w:pPr>
              <w:jc w:val="center"/>
            </w:pPr>
            <w:r>
              <w:t>6</w:t>
            </w:r>
          </w:p>
        </w:tc>
        <w:tc>
          <w:tcPr>
            <w:tcW w:w="6763" w:type="dxa"/>
            <w:shd w:val="clear" w:color="auto" w:fill="auto"/>
          </w:tcPr>
          <w:p w:rsidR="000C68D2" w:rsidRPr="00E33A64" w:rsidRDefault="000C68D2" w:rsidP="0056538B">
            <w:pPr>
              <w:jc w:val="both"/>
            </w:pPr>
            <w:r w:rsidRPr="00E33A64">
              <w:t>Провест</w:t>
            </w:r>
            <w:r w:rsidR="00221EEF" w:rsidRPr="00E33A64">
              <w:t>и тренировки по защите населённого</w:t>
            </w:r>
            <w:r w:rsidRPr="00E33A64">
              <w:t xml:space="preserve"> пункт</w:t>
            </w:r>
            <w:r w:rsidR="00221EEF" w:rsidRPr="00E33A64">
              <w:t>а</w:t>
            </w:r>
            <w:r w:rsidRPr="00E33A64">
              <w:t xml:space="preserve"> от лесных </w:t>
            </w:r>
            <w:r w:rsidRPr="00E33A64">
              <w:lastRenderedPageBreak/>
              <w:t>пожаров</w:t>
            </w:r>
          </w:p>
          <w:p w:rsidR="000C68D2" w:rsidRPr="00E33A64" w:rsidRDefault="000C68D2" w:rsidP="0056538B">
            <w:pPr>
              <w:jc w:val="both"/>
            </w:pPr>
          </w:p>
        </w:tc>
        <w:tc>
          <w:tcPr>
            <w:tcW w:w="2187" w:type="dxa"/>
            <w:shd w:val="clear" w:color="auto" w:fill="auto"/>
          </w:tcPr>
          <w:p w:rsidR="000C68D2" w:rsidRPr="00E33A64" w:rsidRDefault="000C68D2" w:rsidP="0056538B">
            <w:pPr>
              <w:jc w:val="center"/>
            </w:pPr>
            <w:r w:rsidRPr="00E33A64">
              <w:lastRenderedPageBreak/>
              <w:t>апрель – май</w:t>
            </w:r>
          </w:p>
          <w:p w:rsidR="000C68D2" w:rsidRPr="00E33A64" w:rsidRDefault="000C68D2" w:rsidP="0056538B">
            <w:pPr>
              <w:jc w:val="center"/>
            </w:pPr>
            <w:r w:rsidRPr="00E33A64">
              <w:lastRenderedPageBreak/>
              <w:t>2014 года</w:t>
            </w:r>
          </w:p>
        </w:tc>
        <w:tc>
          <w:tcPr>
            <w:tcW w:w="6015" w:type="dxa"/>
            <w:shd w:val="clear" w:color="auto" w:fill="auto"/>
          </w:tcPr>
          <w:p w:rsidR="000C68D2" w:rsidRPr="00E33A64" w:rsidRDefault="00221EEF" w:rsidP="0056538B">
            <w:pPr>
              <w:jc w:val="both"/>
            </w:pPr>
            <w:r w:rsidRPr="00E33A64">
              <w:lastRenderedPageBreak/>
              <w:t xml:space="preserve">оперативный штаб по предупреждению и организации </w:t>
            </w:r>
            <w:r w:rsidRPr="00E33A64">
              <w:lastRenderedPageBreak/>
              <w:t>тушения лесных пожаров на территории сельского поселения Русскинская</w:t>
            </w:r>
          </w:p>
        </w:tc>
      </w:tr>
      <w:tr w:rsidR="000C68D2" w:rsidRPr="00E33A64" w:rsidTr="00E33A64">
        <w:tc>
          <w:tcPr>
            <w:tcW w:w="594" w:type="dxa"/>
            <w:shd w:val="clear" w:color="auto" w:fill="auto"/>
          </w:tcPr>
          <w:p w:rsidR="000C68D2" w:rsidRPr="00E33A64" w:rsidRDefault="00D515BE" w:rsidP="0056538B">
            <w:pPr>
              <w:jc w:val="center"/>
            </w:pPr>
            <w:r>
              <w:lastRenderedPageBreak/>
              <w:t>7</w:t>
            </w:r>
          </w:p>
        </w:tc>
        <w:tc>
          <w:tcPr>
            <w:tcW w:w="6763" w:type="dxa"/>
            <w:shd w:val="clear" w:color="auto" w:fill="auto"/>
          </w:tcPr>
          <w:p w:rsidR="000C68D2" w:rsidRPr="00E33A64" w:rsidRDefault="000C68D2" w:rsidP="0056538B">
            <w:pPr>
              <w:jc w:val="both"/>
            </w:pPr>
            <w:r w:rsidRPr="00E33A64">
              <w:t>Рекомендовать при подготовке плана мероприятий на пожароопасный период предусмотреть следующие мероприятия:</w:t>
            </w:r>
          </w:p>
          <w:p w:rsidR="000C68D2" w:rsidRPr="00E33A64" w:rsidRDefault="000C68D2" w:rsidP="0056538B">
            <w:pPr>
              <w:jc w:val="both"/>
            </w:pPr>
            <w:r w:rsidRPr="00E33A64">
              <w:t xml:space="preserve">- принять меры по созданию в необходимых объёмах резервов материальных и финансовых ресурсов, с учётом первоочередного жизнеобеспечения населения </w:t>
            </w:r>
            <w:r w:rsidR="00221EEF" w:rsidRPr="00E33A64">
              <w:t>сельского поселения Русскинская</w:t>
            </w:r>
            <w:r w:rsidRPr="00E33A64">
              <w:t xml:space="preserve"> в условиях чрезвычайных ситуаций;</w:t>
            </w:r>
          </w:p>
          <w:p w:rsidR="000C68D2" w:rsidRPr="00E33A64" w:rsidRDefault="000C68D2" w:rsidP="0056538B">
            <w:pPr>
              <w:jc w:val="both"/>
            </w:pPr>
            <w:r w:rsidRPr="00E33A64">
              <w:t xml:space="preserve">- подготовить предложения в территориальные отделы  лесничеств и </w:t>
            </w:r>
            <w:proofErr w:type="spellStart"/>
            <w:r w:rsidRPr="00E33A64">
              <w:t>Сургутскому</w:t>
            </w:r>
            <w:proofErr w:type="spellEnd"/>
            <w:r w:rsidRPr="00E33A64">
              <w:t xml:space="preserve"> филиалу Бюджетного учреждения Ханты-Мансийского автономного округа – </w:t>
            </w:r>
            <w:proofErr w:type="spellStart"/>
            <w:r w:rsidRPr="00E33A64">
              <w:t>Югры</w:t>
            </w:r>
            <w:proofErr w:type="spellEnd"/>
            <w:r w:rsidRPr="00E33A64">
              <w:t xml:space="preserve"> «База авиационной и наземной охраны лесов» о местах  проведения контролируемого выжигания сухой растительности;</w:t>
            </w:r>
          </w:p>
          <w:p w:rsidR="000C68D2" w:rsidRPr="00E33A64" w:rsidRDefault="000C68D2" w:rsidP="0056538B">
            <w:pPr>
              <w:jc w:val="both"/>
            </w:pPr>
            <w:r w:rsidRPr="00E33A64">
              <w:t>- организовать проведение работ по обустройству (очистке) противопожарных разрывов, минерализованных полос, обеспечение  первичными средствами пожаротушения и телефонной связью;</w:t>
            </w:r>
          </w:p>
          <w:p w:rsidR="000C68D2" w:rsidRPr="00E33A64" w:rsidRDefault="000C68D2" w:rsidP="0056538B">
            <w:pPr>
              <w:jc w:val="both"/>
            </w:pPr>
            <w:r w:rsidRPr="00E33A64">
              <w:t>- привести противопожарные водоёмы в соответствие                        с нормативными документами для возможного забора воды                в любое время года;</w:t>
            </w:r>
          </w:p>
          <w:p w:rsidR="000C68D2" w:rsidRPr="00E33A64" w:rsidRDefault="000C68D2" w:rsidP="0056538B">
            <w:pPr>
              <w:jc w:val="both"/>
            </w:pPr>
            <w:r w:rsidRPr="00E33A64">
              <w:t xml:space="preserve">- обеспечить обустройство подъездов к </w:t>
            </w:r>
            <w:proofErr w:type="gramStart"/>
            <w:r w:rsidRPr="00E33A64">
              <w:t>естественным</w:t>
            </w:r>
            <w:proofErr w:type="gramEnd"/>
            <w:r w:rsidRPr="00E33A64">
              <w:t xml:space="preserve"> </w:t>
            </w:r>
            <w:proofErr w:type="spellStart"/>
            <w:r w:rsidRPr="00E33A64">
              <w:t>водоисточникам</w:t>
            </w:r>
            <w:proofErr w:type="spellEnd"/>
            <w:r w:rsidRPr="00E33A64">
              <w:t xml:space="preserve"> для забора воды пожарной техникой;</w:t>
            </w:r>
          </w:p>
          <w:p w:rsidR="000C68D2" w:rsidRPr="00E33A64" w:rsidRDefault="000C68D2" w:rsidP="0056538B">
            <w:pPr>
              <w:jc w:val="both"/>
              <w:rPr>
                <w:bCs/>
              </w:rPr>
            </w:pPr>
            <w:r w:rsidRPr="00E33A64">
              <w:t xml:space="preserve">-  </w:t>
            </w:r>
            <w:r w:rsidRPr="00E33A64">
              <w:rPr>
                <w:bCs/>
              </w:rPr>
              <w:t xml:space="preserve">рассмотреть вопрос обеспечения мобильными средствами (прицепами), резервуарами для воды, </w:t>
            </w:r>
            <w:proofErr w:type="spellStart"/>
            <w:r w:rsidRPr="00E33A64">
              <w:rPr>
                <w:bCs/>
              </w:rPr>
              <w:t>мотопомпой</w:t>
            </w:r>
            <w:proofErr w:type="spellEnd"/>
            <w:r w:rsidRPr="00E33A64">
              <w:rPr>
                <w:bCs/>
              </w:rPr>
              <w:t>, лопатами, огнетушителями, ранцевыми лесными огнетушителями, бензопилами, баграми;</w:t>
            </w:r>
          </w:p>
          <w:p w:rsidR="000C68D2" w:rsidRPr="00E33A64" w:rsidRDefault="000C68D2" w:rsidP="0056538B">
            <w:pPr>
              <w:jc w:val="both"/>
              <w:rPr>
                <w:bCs/>
              </w:rPr>
            </w:pPr>
            <w:r w:rsidRPr="00E33A64">
              <w:rPr>
                <w:bCs/>
              </w:rPr>
              <w:t xml:space="preserve">- организовать проведение работ по очистке от горючих отходов (мусора, тары, опавших </w:t>
            </w:r>
            <w:r w:rsidR="00221EEF" w:rsidRPr="00E33A64">
              <w:rPr>
                <w:bCs/>
              </w:rPr>
              <w:t>листьев, сухой травы) территорию</w:t>
            </w:r>
            <w:r w:rsidRPr="00E33A64">
              <w:rPr>
                <w:bCs/>
              </w:rPr>
              <w:t xml:space="preserve"> </w:t>
            </w:r>
            <w:r w:rsidR="00221EEF" w:rsidRPr="00E33A64">
              <w:rPr>
                <w:bCs/>
              </w:rPr>
              <w:t>поселения</w:t>
            </w:r>
            <w:r w:rsidRPr="00E33A64">
              <w:rPr>
                <w:bCs/>
              </w:rPr>
              <w:t>, а также участков прилегающих к жилым домам, дачным и иным постройкам;</w:t>
            </w:r>
          </w:p>
          <w:p w:rsidR="000C68D2" w:rsidRPr="00E33A64" w:rsidRDefault="000C68D2" w:rsidP="0056538B">
            <w:pPr>
              <w:jc w:val="both"/>
              <w:rPr>
                <w:bCs/>
              </w:rPr>
            </w:pPr>
            <w:r w:rsidRPr="00E33A64">
              <w:rPr>
                <w:bCs/>
              </w:rPr>
              <w:t>- принять меры по обеспечению пожарной безопасности  мест проживания одиноких престарелых граждан (инвалидов);</w:t>
            </w:r>
          </w:p>
          <w:p w:rsidR="000C68D2" w:rsidRPr="00E33A64" w:rsidRDefault="000C68D2" w:rsidP="0056538B">
            <w:pPr>
              <w:jc w:val="both"/>
              <w:rPr>
                <w:bCs/>
              </w:rPr>
            </w:pPr>
            <w:r w:rsidRPr="00E33A64">
              <w:rPr>
                <w:bCs/>
              </w:rPr>
              <w:t>- принять меры по выявлению и ликвидации искусственных преград, препятствующих проезду пожарных автомобилей</w:t>
            </w:r>
          </w:p>
        </w:tc>
        <w:tc>
          <w:tcPr>
            <w:tcW w:w="2187" w:type="dxa"/>
            <w:shd w:val="clear" w:color="auto" w:fill="auto"/>
          </w:tcPr>
          <w:p w:rsidR="000C68D2" w:rsidRPr="00E33A64" w:rsidRDefault="000C68D2" w:rsidP="0056538B">
            <w:pPr>
              <w:jc w:val="center"/>
            </w:pPr>
            <w:r w:rsidRPr="00E33A64">
              <w:t xml:space="preserve">до  01.04.2014 </w:t>
            </w:r>
          </w:p>
        </w:tc>
        <w:tc>
          <w:tcPr>
            <w:tcW w:w="6015" w:type="dxa"/>
            <w:shd w:val="clear" w:color="auto" w:fill="auto"/>
          </w:tcPr>
          <w:p w:rsidR="000C68D2" w:rsidRPr="00E33A64" w:rsidRDefault="00221EEF" w:rsidP="0056538B">
            <w:pPr>
              <w:jc w:val="both"/>
            </w:pPr>
            <w:r w:rsidRPr="00E33A64">
              <w:t>оперативный штаб по предупреждению и организации тушения лесных пожаров на территории сельского поселения Русскинская</w:t>
            </w:r>
          </w:p>
        </w:tc>
      </w:tr>
      <w:tr w:rsidR="000C68D2" w:rsidRPr="00E33A64" w:rsidTr="00E33A64">
        <w:tc>
          <w:tcPr>
            <w:tcW w:w="594" w:type="dxa"/>
            <w:shd w:val="clear" w:color="auto" w:fill="auto"/>
          </w:tcPr>
          <w:p w:rsidR="000C68D2" w:rsidRPr="00E33A64" w:rsidRDefault="00D515BE" w:rsidP="0056538B">
            <w:pPr>
              <w:jc w:val="center"/>
            </w:pPr>
            <w:r>
              <w:t>8</w:t>
            </w:r>
          </w:p>
        </w:tc>
        <w:tc>
          <w:tcPr>
            <w:tcW w:w="6763" w:type="dxa"/>
            <w:shd w:val="clear" w:color="auto" w:fill="auto"/>
          </w:tcPr>
          <w:p w:rsidR="000C68D2" w:rsidRPr="00E33A64" w:rsidRDefault="000C68D2" w:rsidP="003B138C">
            <w:pPr>
              <w:jc w:val="both"/>
            </w:pPr>
            <w:r w:rsidRPr="00E33A64">
              <w:t xml:space="preserve">Провести инструктажи с населением </w:t>
            </w:r>
            <w:r w:rsidR="003B138C" w:rsidRPr="00E33A64">
              <w:t xml:space="preserve">сельского поселения </w:t>
            </w:r>
            <w:r w:rsidR="003B138C" w:rsidRPr="00E33A64">
              <w:lastRenderedPageBreak/>
              <w:t>Русскинская</w:t>
            </w:r>
            <w:r w:rsidRPr="00E33A64">
              <w:t xml:space="preserve"> по мерам пожарной безопасности при пребывании </w:t>
            </w:r>
            <w:r w:rsidR="003B138C" w:rsidRPr="00E33A64">
              <w:t xml:space="preserve"> </w:t>
            </w:r>
            <w:r w:rsidRPr="00E33A64">
              <w:t>в лесных массивах</w:t>
            </w:r>
          </w:p>
        </w:tc>
        <w:tc>
          <w:tcPr>
            <w:tcW w:w="2187" w:type="dxa"/>
            <w:shd w:val="clear" w:color="auto" w:fill="auto"/>
          </w:tcPr>
          <w:p w:rsidR="000C68D2" w:rsidRPr="00E33A64" w:rsidRDefault="000C68D2" w:rsidP="0056538B">
            <w:pPr>
              <w:jc w:val="center"/>
            </w:pPr>
            <w:r w:rsidRPr="00E33A64">
              <w:lastRenderedPageBreak/>
              <w:t xml:space="preserve">до  01.04.2014 </w:t>
            </w:r>
          </w:p>
        </w:tc>
        <w:tc>
          <w:tcPr>
            <w:tcW w:w="6015" w:type="dxa"/>
            <w:shd w:val="clear" w:color="auto" w:fill="auto"/>
          </w:tcPr>
          <w:p w:rsidR="000C68D2" w:rsidRPr="00E33A64" w:rsidRDefault="003B138C" w:rsidP="0056538B">
            <w:pPr>
              <w:jc w:val="both"/>
            </w:pPr>
            <w:r w:rsidRPr="00E33A64">
              <w:t xml:space="preserve">оперативный штаб по предупреждению и организации </w:t>
            </w:r>
            <w:r w:rsidRPr="00E33A64">
              <w:lastRenderedPageBreak/>
              <w:t xml:space="preserve">тушения лесных пожаров на территории сельского поселения Русскинская </w:t>
            </w:r>
          </w:p>
          <w:p w:rsidR="000C68D2" w:rsidRPr="00E33A64" w:rsidRDefault="000C68D2" w:rsidP="0056538B">
            <w:pPr>
              <w:jc w:val="both"/>
            </w:pPr>
          </w:p>
          <w:p w:rsidR="000C68D2" w:rsidRPr="00E33A64" w:rsidRDefault="000C68D2" w:rsidP="0056538B">
            <w:pPr>
              <w:jc w:val="both"/>
            </w:pPr>
          </w:p>
          <w:p w:rsidR="000C68D2" w:rsidRPr="00E33A64" w:rsidRDefault="000C68D2" w:rsidP="0056538B">
            <w:pPr>
              <w:jc w:val="both"/>
            </w:pPr>
          </w:p>
        </w:tc>
      </w:tr>
      <w:tr w:rsidR="000C68D2" w:rsidRPr="00E33A64" w:rsidTr="00E33A64">
        <w:tc>
          <w:tcPr>
            <w:tcW w:w="594" w:type="dxa"/>
            <w:shd w:val="clear" w:color="auto" w:fill="auto"/>
          </w:tcPr>
          <w:p w:rsidR="000C68D2" w:rsidRPr="00E33A64" w:rsidRDefault="000C68D2" w:rsidP="0056538B">
            <w:pPr>
              <w:jc w:val="center"/>
            </w:pPr>
            <w:r w:rsidRPr="00E33A64">
              <w:lastRenderedPageBreak/>
              <w:t>9</w:t>
            </w:r>
          </w:p>
        </w:tc>
        <w:tc>
          <w:tcPr>
            <w:tcW w:w="6763" w:type="dxa"/>
            <w:shd w:val="clear" w:color="auto" w:fill="auto"/>
          </w:tcPr>
          <w:p w:rsidR="000C68D2" w:rsidRPr="00E33A64" w:rsidRDefault="000C68D2" w:rsidP="0056538B">
            <w:pPr>
              <w:jc w:val="both"/>
            </w:pPr>
            <w:r w:rsidRPr="00E33A64">
              <w:t xml:space="preserve">Информацию о проделанной работе направить в управление по делам ГО и ЧС администрации </w:t>
            </w:r>
            <w:proofErr w:type="spellStart"/>
            <w:r w:rsidRPr="00E33A64">
              <w:t>Сургутского</w:t>
            </w:r>
            <w:proofErr w:type="spellEnd"/>
            <w:r w:rsidRPr="00E33A64">
              <w:t xml:space="preserve"> района</w:t>
            </w:r>
          </w:p>
        </w:tc>
        <w:tc>
          <w:tcPr>
            <w:tcW w:w="2187" w:type="dxa"/>
            <w:shd w:val="clear" w:color="auto" w:fill="auto"/>
          </w:tcPr>
          <w:p w:rsidR="000C68D2" w:rsidRPr="00E33A64" w:rsidRDefault="000C68D2" w:rsidP="0056538B">
            <w:pPr>
              <w:jc w:val="center"/>
            </w:pPr>
            <w:r w:rsidRPr="00E33A64">
              <w:t xml:space="preserve">до  01.05.2014 </w:t>
            </w:r>
          </w:p>
        </w:tc>
        <w:tc>
          <w:tcPr>
            <w:tcW w:w="6015" w:type="dxa"/>
            <w:shd w:val="clear" w:color="auto" w:fill="auto"/>
          </w:tcPr>
          <w:p w:rsidR="000C68D2" w:rsidRPr="00E33A64" w:rsidRDefault="003B138C" w:rsidP="0056538B">
            <w:pPr>
              <w:jc w:val="both"/>
            </w:pPr>
            <w:r w:rsidRPr="00E33A64">
              <w:t>оперативный штаб по предупреждению и организации тушения лесных пожаров на территории сельского поселения Русскинская</w:t>
            </w:r>
          </w:p>
        </w:tc>
      </w:tr>
    </w:tbl>
    <w:p w:rsidR="000C68D2" w:rsidRPr="00A967EE" w:rsidRDefault="000C68D2" w:rsidP="000C68D2"/>
    <w:p w:rsidR="000C68D2" w:rsidRPr="00A967EE" w:rsidRDefault="000C68D2" w:rsidP="000C68D2">
      <w:pPr>
        <w:jc w:val="both"/>
      </w:pPr>
    </w:p>
    <w:p w:rsidR="000C68D2" w:rsidRPr="00A967EE" w:rsidRDefault="000C68D2" w:rsidP="000C68D2"/>
    <w:p w:rsidR="000C68D2" w:rsidRDefault="000C68D2" w:rsidP="000C68D2">
      <w:pPr>
        <w:tabs>
          <w:tab w:val="left" w:pos="900"/>
        </w:tabs>
        <w:sectPr w:rsidR="000C68D2" w:rsidSect="00E07A51">
          <w:pgSz w:w="16838" w:h="11906" w:orient="landscape"/>
          <w:pgMar w:top="1134" w:right="720" w:bottom="567" w:left="709" w:header="709" w:footer="709" w:gutter="0"/>
          <w:cols w:space="708"/>
          <w:titlePg/>
          <w:docGrid w:linePitch="360"/>
        </w:sectPr>
      </w:pPr>
    </w:p>
    <w:p w:rsidR="000C68D2" w:rsidRPr="00A967EE" w:rsidRDefault="000C68D2" w:rsidP="000C68D2">
      <w:pPr>
        <w:tabs>
          <w:tab w:val="left" w:pos="900"/>
        </w:tabs>
      </w:pPr>
    </w:p>
    <w:p w:rsidR="000C68D2" w:rsidRDefault="000C68D2" w:rsidP="00832F7F">
      <w:pPr>
        <w:jc w:val="both"/>
      </w:pPr>
    </w:p>
    <w:sectPr w:rsidR="000C68D2" w:rsidSect="00BE0A94">
      <w:pgSz w:w="11906" w:h="16838"/>
      <w:pgMar w:top="719" w:right="567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43306"/>
    <w:rsid w:val="000859F3"/>
    <w:rsid w:val="000C1923"/>
    <w:rsid w:val="000C68D2"/>
    <w:rsid w:val="00105684"/>
    <w:rsid w:val="00105D36"/>
    <w:rsid w:val="00182BEB"/>
    <w:rsid w:val="001D5BD6"/>
    <w:rsid w:val="00221EEF"/>
    <w:rsid w:val="00232CE8"/>
    <w:rsid w:val="00232FA7"/>
    <w:rsid w:val="002C59AB"/>
    <w:rsid w:val="0032288E"/>
    <w:rsid w:val="00335290"/>
    <w:rsid w:val="00395016"/>
    <w:rsid w:val="003A39D8"/>
    <w:rsid w:val="003B138C"/>
    <w:rsid w:val="003C07D4"/>
    <w:rsid w:val="003C2651"/>
    <w:rsid w:val="003C2949"/>
    <w:rsid w:val="003D75F0"/>
    <w:rsid w:val="00435E06"/>
    <w:rsid w:val="00463B07"/>
    <w:rsid w:val="00480B0C"/>
    <w:rsid w:val="004B6977"/>
    <w:rsid w:val="0052598D"/>
    <w:rsid w:val="00537419"/>
    <w:rsid w:val="00542C65"/>
    <w:rsid w:val="005B1173"/>
    <w:rsid w:val="005E608C"/>
    <w:rsid w:val="005F050A"/>
    <w:rsid w:val="00670EBE"/>
    <w:rsid w:val="0067396F"/>
    <w:rsid w:val="006B1105"/>
    <w:rsid w:val="006E121B"/>
    <w:rsid w:val="007445E0"/>
    <w:rsid w:val="00753CFE"/>
    <w:rsid w:val="0078269D"/>
    <w:rsid w:val="00803425"/>
    <w:rsid w:val="00832F7F"/>
    <w:rsid w:val="00840644"/>
    <w:rsid w:val="008D2E75"/>
    <w:rsid w:val="00985851"/>
    <w:rsid w:val="009A227F"/>
    <w:rsid w:val="009F506E"/>
    <w:rsid w:val="00A23CB9"/>
    <w:rsid w:val="00A6122F"/>
    <w:rsid w:val="00A75CD2"/>
    <w:rsid w:val="00AB6935"/>
    <w:rsid w:val="00AC6E13"/>
    <w:rsid w:val="00AD242C"/>
    <w:rsid w:val="00B128DE"/>
    <w:rsid w:val="00B603D9"/>
    <w:rsid w:val="00C01027"/>
    <w:rsid w:val="00C3222D"/>
    <w:rsid w:val="00C44F0D"/>
    <w:rsid w:val="00C50086"/>
    <w:rsid w:val="00C57E9D"/>
    <w:rsid w:val="00C83439"/>
    <w:rsid w:val="00D071BB"/>
    <w:rsid w:val="00D515BE"/>
    <w:rsid w:val="00DA665A"/>
    <w:rsid w:val="00DC3347"/>
    <w:rsid w:val="00DF4DFB"/>
    <w:rsid w:val="00E07A51"/>
    <w:rsid w:val="00E1262E"/>
    <w:rsid w:val="00E25424"/>
    <w:rsid w:val="00E33A64"/>
    <w:rsid w:val="00E408D4"/>
    <w:rsid w:val="00E42A82"/>
    <w:rsid w:val="00E77AF9"/>
    <w:rsid w:val="00EC2B5A"/>
    <w:rsid w:val="00EE4052"/>
    <w:rsid w:val="00F10E79"/>
    <w:rsid w:val="00F41B3E"/>
    <w:rsid w:val="00F93BE7"/>
    <w:rsid w:val="00FA319E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AD2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qFormat/>
    <w:rsid w:val="00AD24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37</cp:revision>
  <cp:lastPrinted>2014-01-22T08:32:00Z</cp:lastPrinted>
  <dcterms:created xsi:type="dcterms:W3CDTF">2013-09-23T05:50:00Z</dcterms:created>
  <dcterms:modified xsi:type="dcterms:W3CDTF">2014-01-22T08:32:00Z</dcterms:modified>
</cp:coreProperties>
</file>