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9D" w:rsidRPr="002E5E49" w:rsidRDefault="00FD1939" w:rsidP="00191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 w:rsidR="00191E9D" w:rsidRPr="002E5E4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РУССКИНСКАЯ</w:t>
      </w:r>
    </w:p>
    <w:p w:rsidR="00191E9D" w:rsidRPr="002E5E49" w:rsidRDefault="00191E9D" w:rsidP="00191E9D">
      <w:pPr>
        <w:jc w:val="center"/>
        <w:rPr>
          <w:rFonts w:ascii="Times New Roman" w:hAnsi="Times New Roman" w:cs="Times New Roman"/>
          <w:b/>
          <w:bCs/>
        </w:rPr>
      </w:pPr>
      <w:r w:rsidRPr="002E5E49">
        <w:rPr>
          <w:rFonts w:ascii="Times New Roman" w:hAnsi="Times New Roman" w:cs="Times New Roman"/>
          <w:b/>
          <w:bCs/>
        </w:rPr>
        <w:t>Сургутского района</w:t>
      </w:r>
    </w:p>
    <w:p w:rsidR="00191E9D" w:rsidRPr="002E5E49" w:rsidRDefault="00191E9D" w:rsidP="00191E9D">
      <w:pPr>
        <w:jc w:val="center"/>
        <w:rPr>
          <w:rFonts w:ascii="Times New Roman" w:hAnsi="Times New Roman" w:cs="Times New Roman"/>
          <w:b/>
          <w:bCs/>
        </w:rPr>
      </w:pPr>
      <w:r w:rsidRPr="002E5E49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191E9D" w:rsidRPr="002E5E49" w:rsidRDefault="00191E9D" w:rsidP="00191E9D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1E9D" w:rsidRPr="002E5E49" w:rsidRDefault="00191E9D" w:rsidP="00191E9D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41A" w:rsidRDefault="00712D13" w:rsidP="0053341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ПОСТАНОВЛ</w:t>
      </w:r>
      <w:r w:rsidR="00D63F1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 w:rsidR="00191E9D" w:rsidRPr="002E5E4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НИЕ</w:t>
      </w:r>
    </w:p>
    <w:p w:rsidR="00191E9D" w:rsidRPr="00594DF4" w:rsidRDefault="00191E9D" w:rsidP="00191E9D">
      <w:pPr>
        <w:keepNext/>
        <w:jc w:val="center"/>
        <w:outlineLvl w:val="1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91E9D" w:rsidRPr="002E5E49" w:rsidRDefault="00191E9D" w:rsidP="00191E9D">
      <w:pPr>
        <w:rPr>
          <w:rFonts w:ascii="Times New Roman" w:hAnsi="Times New Roman" w:cs="Times New Roman"/>
          <w:b/>
          <w:bCs/>
        </w:rPr>
      </w:pPr>
    </w:p>
    <w:p w:rsidR="00191E9D" w:rsidRPr="003B3BF1" w:rsidRDefault="00594DF4" w:rsidP="00191E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</w:t>
      </w:r>
      <w:r w:rsidR="004E25F1">
        <w:rPr>
          <w:rFonts w:ascii="Times New Roman" w:hAnsi="Times New Roman" w:cs="Times New Roman"/>
          <w:sz w:val="24"/>
          <w:szCs w:val="24"/>
        </w:rPr>
        <w:t xml:space="preserve"> </w:t>
      </w:r>
      <w:r w:rsidR="00191E9D" w:rsidRPr="003B3BF1">
        <w:rPr>
          <w:rFonts w:ascii="Times New Roman" w:hAnsi="Times New Roman" w:cs="Times New Roman"/>
          <w:sz w:val="24"/>
          <w:szCs w:val="24"/>
        </w:rPr>
        <w:t>»</w:t>
      </w:r>
      <w:r w:rsidR="000D4F5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45">
        <w:rPr>
          <w:rFonts w:ascii="Times New Roman" w:hAnsi="Times New Roman" w:cs="Times New Roman"/>
          <w:sz w:val="24"/>
          <w:szCs w:val="24"/>
        </w:rPr>
        <w:t>20</w:t>
      </w:r>
      <w:r w:rsidR="004E25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3BF1">
        <w:rPr>
          <w:rFonts w:ascii="Times New Roman" w:hAnsi="Times New Roman" w:cs="Times New Roman"/>
          <w:sz w:val="24"/>
          <w:szCs w:val="24"/>
        </w:rPr>
        <w:t>года</w:t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7A1FFF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</w:t>
      </w:r>
      <w:r w:rsidR="00746C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1E9D" w:rsidRPr="003B3BF1" w:rsidRDefault="00191E9D" w:rsidP="00191E9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    д. Русскинская</w:t>
      </w:r>
    </w:p>
    <w:p w:rsidR="005572CA" w:rsidRPr="00594DF4" w:rsidRDefault="005572CA" w:rsidP="005572CA">
      <w:pPr>
        <w:jc w:val="center"/>
        <w:rPr>
          <w:sz w:val="28"/>
          <w:szCs w:val="28"/>
        </w:rPr>
      </w:pPr>
    </w:p>
    <w:p w:rsidR="00594DF4" w:rsidRDefault="00275845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94DF4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</w:t>
      </w:r>
    </w:p>
    <w:p w:rsidR="00594DF4" w:rsidRDefault="00594DF4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 Русскинская</w:t>
      </w:r>
    </w:p>
    <w:bookmarkEnd w:id="0"/>
    <w:p w:rsidR="005572CA" w:rsidRPr="005572CA" w:rsidRDefault="005572CA" w:rsidP="00594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72CA" w:rsidRPr="005572CA" w:rsidRDefault="005572CA" w:rsidP="00594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DF4" w:rsidRDefault="00594DF4" w:rsidP="00594D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24 устава сельского поселения Русскинская,</w:t>
      </w:r>
    </w:p>
    <w:p w:rsidR="00594DF4" w:rsidRDefault="00594DF4" w:rsidP="00594D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Досрочно прекращаю полномочия главы сельского поселения Русскинская по собственному желанию, в связи с выходом на пенсию</w:t>
      </w:r>
      <w:r w:rsidR="00125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06 сентября 2013 года </w:t>
      </w:r>
      <w:r w:rsidR="00125D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125D5D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94DF4" w:rsidRDefault="00CF46A3" w:rsidP="00594D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4DF4">
        <w:rPr>
          <w:rFonts w:ascii="Times New Roman" w:hAnsi="Times New Roman" w:cs="Times New Roman"/>
          <w:sz w:val="28"/>
          <w:szCs w:val="28"/>
        </w:rPr>
        <w:t>.</w:t>
      </w:r>
      <w:r w:rsidR="00594DF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средствах массовой информации и разместить на официальном сайте муниципального образования сельского поселения Русскинская.</w:t>
      </w:r>
    </w:p>
    <w:p w:rsidR="005572CA" w:rsidRPr="005572CA" w:rsidRDefault="00CF46A3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2CA" w:rsidRPr="005572CA">
        <w:rPr>
          <w:rFonts w:ascii="Times New Roman" w:hAnsi="Times New Roman" w:cs="Times New Roman"/>
          <w:sz w:val="28"/>
          <w:szCs w:val="28"/>
        </w:rPr>
        <w:t>.</w:t>
      </w:r>
      <w:r w:rsidR="00125D5D">
        <w:rPr>
          <w:rFonts w:ascii="Times New Roman" w:hAnsi="Times New Roman" w:cs="Times New Roman"/>
          <w:sz w:val="28"/>
          <w:szCs w:val="28"/>
        </w:rPr>
        <w:tab/>
      </w:r>
      <w:r w:rsidR="005572CA" w:rsidRPr="005572C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558A6" w:rsidRDefault="001558A6" w:rsidP="005572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5D5D" w:rsidRDefault="00125D5D" w:rsidP="005572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521D" w:rsidRDefault="00D7521D" w:rsidP="005572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F1" w:rsidRDefault="003B3BF1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2CA" w:rsidRPr="005572C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572CA" w:rsidRPr="005572CA" w:rsidRDefault="00125D5D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2CA" w:rsidRPr="005572CA">
        <w:rPr>
          <w:rFonts w:ascii="Times New Roman" w:hAnsi="Times New Roman" w:cs="Times New Roman"/>
          <w:sz w:val="28"/>
          <w:szCs w:val="28"/>
        </w:rPr>
        <w:t>А.В. Прасолов</w:t>
      </w:r>
    </w:p>
    <w:p w:rsidR="001558A6" w:rsidRDefault="001558A6" w:rsidP="009B74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E9D" w:rsidRDefault="00191E9D">
      <w:pPr>
        <w:jc w:val="right"/>
        <w:rPr>
          <w:b/>
          <w:bCs/>
          <w:color w:val="000080"/>
        </w:rPr>
      </w:pPr>
      <w:bookmarkStart w:id="1" w:name="sub_1000"/>
      <w:bookmarkEnd w:id="1"/>
    </w:p>
    <w:sectPr w:rsidR="00191E9D" w:rsidSect="00594DF4">
      <w:headerReference w:type="default" r:id="rId6"/>
      <w:pgSz w:w="11906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D8" w:rsidRDefault="006119D8">
      <w:r>
        <w:separator/>
      </w:r>
    </w:p>
  </w:endnote>
  <w:endnote w:type="continuationSeparator" w:id="0">
    <w:p w:rsidR="006119D8" w:rsidRDefault="006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D8" w:rsidRDefault="006119D8">
      <w:r>
        <w:separator/>
      </w:r>
    </w:p>
  </w:footnote>
  <w:footnote w:type="continuationSeparator" w:id="0">
    <w:p w:rsidR="006119D8" w:rsidRDefault="0061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A" w:rsidRDefault="009B74AA" w:rsidP="009B74AA">
    <w:pPr>
      <w:pStyle w:val="aff9"/>
      <w:framePr w:wrap="auto" w:vAnchor="text" w:hAnchor="margin" w:xAlign="center" w:y="1"/>
      <w:rPr>
        <w:rStyle w:val="affd"/>
        <w:rFonts w:cs="Arial"/>
      </w:rPr>
    </w:pPr>
    <w:r>
      <w:rPr>
        <w:rStyle w:val="affd"/>
        <w:rFonts w:cs="Arial"/>
      </w:rPr>
      <w:fldChar w:fldCharType="begin"/>
    </w:r>
    <w:r>
      <w:rPr>
        <w:rStyle w:val="affd"/>
        <w:rFonts w:cs="Arial"/>
      </w:rPr>
      <w:instrText xml:space="preserve">PAGE  </w:instrText>
    </w:r>
    <w:r>
      <w:rPr>
        <w:rStyle w:val="affd"/>
        <w:rFonts w:cs="Arial"/>
      </w:rPr>
      <w:fldChar w:fldCharType="separate"/>
    </w:r>
    <w:r w:rsidR="00594DF4">
      <w:rPr>
        <w:rStyle w:val="affd"/>
        <w:rFonts w:cs="Arial"/>
        <w:noProof/>
      </w:rPr>
      <w:t>2</w:t>
    </w:r>
    <w:r>
      <w:rPr>
        <w:rStyle w:val="affd"/>
        <w:rFonts w:cs="Arial"/>
      </w:rPr>
      <w:fldChar w:fldCharType="end"/>
    </w:r>
  </w:p>
  <w:p w:rsidR="009B74AA" w:rsidRDefault="009B74AA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4"/>
    <w:rsid w:val="000030FF"/>
    <w:rsid w:val="000533D9"/>
    <w:rsid w:val="00071720"/>
    <w:rsid w:val="000D4F52"/>
    <w:rsid w:val="000F39D9"/>
    <w:rsid w:val="000F783D"/>
    <w:rsid w:val="00125D5D"/>
    <w:rsid w:val="001350FC"/>
    <w:rsid w:val="001558A6"/>
    <w:rsid w:val="00171386"/>
    <w:rsid w:val="00191E9D"/>
    <w:rsid w:val="001C5B9C"/>
    <w:rsid w:val="001D19EB"/>
    <w:rsid w:val="00242E80"/>
    <w:rsid w:val="00275845"/>
    <w:rsid w:val="002E5E49"/>
    <w:rsid w:val="003211BF"/>
    <w:rsid w:val="003313B0"/>
    <w:rsid w:val="0035431A"/>
    <w:rsid w:val="00366256"/>
    <w:rsid w:val="0038728D"/>
    <w:rsid w:val="003B3BF1"/>
    <w:rsid w:val="003C7173"/>
    <w:rsid w:val="003D4B30"/>
    <w:rsid w:val="003E57B6"/>
    <w:rsid w:val="00440AD3"/>
    <w:rsid w:val="004A10C5"/>
    <w:rsid w:val="004D2B13"/>
    <w:rsid w:val="004E25F1"/>
    <w:rsid w:val="004E3F9A"/>
    <w:rsid w:val="00505F3D"/>
    <w:rsid w:val="00517D2B"/>
    <w:rsid w:val="0053341A"/>
    <w:rsid w:val="005572CA"/>
    <w:rsid w:val="00594DF4"/>
    <w:rsid w:val="005C2160"/>
    <w:rsid w:val="006041B1"/>
    <w:rsid w:val="006119D8"/>
    <w:rsid w:val="0066559E"/>
    <w:rsid w:val="006A19A8"/>
    <w:rsid w:val="006D5D88"/>
    <w:rsid w:val="00711703"/>
    <w:rsid w:val="00712D13"/>
    <w:rsid w:val="00746CB0"/>
    <w:rsid w:val="0076702C"/>
    <w:rsid w:val="007A1FFF"/>
    <w:rsid w:val="007A613E"/>
    <w:rsid w:val="007C2E6B"/>
    <w:rsid w:val="008036F2"/>
    <w:rsid w:val="008257E3"/>
    <w:rsid w:val="008B0B10"/>
    <w:rsid w:val="008B2B9C"/>
    <w:rsid w:val="008C4CEB"/>
    <w:rsid w:val="008E0DA6"/>
    <w:rsid w:val="008E440E"/>
    <w:rsid w:val="00932B28"/>
    <w:rsid w:val="00977661"/>
    <w:rsid w:val="00986906"/>
    <w:rsid w:val="0099496C"/>
    <w:rsid w:val="009A4DAA"/>
    <w:rsid w:val="009B74AA"/>
    <w:rsid w:val="009C7AD3"/>
    <w:rsid w:val="00A3021C"/>
    <w:rsid w:val="00A50E18"/>
    <w:rsid w:val="00A96DA0"/>
    <w:rsid w:val="00A96FD8"/>
    <w:rsid w:val="00AD23A7"/>
    <w:rsid w:val="00B0076A"/>
    <w:rsid w:val="00B10EE6"/>
    <w:rsid w:val="00B8305F"/>
    <w:rsid w:val="00B85221"/>
    <w:rsid w:val="00BD0EEB"/>
    <w:rsid w:val="00BD5C2C"/>
    <w:rsid w:val="00BD6B24"/>
    <w:rsid w:val="00C35801"/>
    <w:rsid w:val="00C4635F"/>
    <w:rsid w:val="00CF46A3"/>
    <w:rsid w:val="00D63F14"/>
    <w:rsid w:val="00D719AC"/>
    <w:rsid w:val="00D7521D"/>
    <w:rsid w:val="00DC0B7E"/>
    <w:rsid w:val="00E40AB0"/>
    <w:rsid w:val="00EF1BD2"/>
    <w:rsid w:val="00F4166C"/>
    <w:rsid w:val="00FD1720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29BFE-A06E-4681-9BB3-7B87885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CE9D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21">
    <w:name w:val="List 2"/>
    <w:basedOn w:val="a"/>
    <w:uiPriority w:val="99"/>
    <w:rsid w:val="00F4166C"/>
    <w:pPr>
      <w:ind w:left="566" w:hanging="283"/>
    </w:pPr>
  </w:style>
  <w:style w:type="paragraph" w:styleId="22">
    <w:name w:val="List Continue 2"/>
    <w:basedOn w:val="a"/>
    <w:uiPriority w:val="99"/>
    <w:rsid w:val="00F4166C"/>
    <w:pPr>
      <w:spacing w:after="120"/>
      <w:ind w:left="566"/>
    </w:pPr>
  </w:style>
  <w:style w:type="paragraph" w:styleId="aff3">
    <w:name w:val="Body Text"/>
    <w:basedOn w:val="a"/>
    <w:link w:val="aff4"/>
    <w:uiPriority w:val="99"/>
    <w:rsid w:val="00F4166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locked/>
    <w:rPr>
      <w:rFonts w:ascii="Arial" w:hAnsi="Arial" w:cs="Arial"/>
      <w:sz w:val="20"/>
      <w:szCs w:val="20"/>
    </w:rPr>
  </w:style>
  <w:style w:type="paragraph" w:styleId="aff5">
    <w:name w:val="Body Text Indent"/>
    <w:basedOn w:val="a"/>
    <w:link w:val="aff6"/>
    <w:uiPriority w:val="99"/>
    <w:rsid w:val="00F4166C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locked/>
    <w:rPr>
      <w:rFonts w:ascii="Arial" w:hAnsi="Arial" w:cs="Arial"/>
      <w:sz w:val="20"/>
      <w:szCs w:val="20"/>
    </w:rPr>
  </w:style>
  <w:style w:type="paragraph" w:styleId="aff7">
    <w:name w:val="Body Text First Indent"/>
    <w:basedOn w:val="aff3"/>
    <w:link w:val="aff8"/>
    <w:uiPriority w:val="99"/>
    <w:rsid w:val="00F4166C"/>
    <w:pPr>
      <w:ind w:firstLine="210"/>
    </w:pPr>
  </w:style>
  <w:style w:type="character" w:customStyle="1" w:styleId="aff8">
    <w:name w:val="Красная строка Знак"/>
    <w:basedOn w:val="aff4"/>
    <w:link w:val="aff7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pPr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styleId="25">
    <w:name w:val="Body Text First Indent 2"/>
    <w:basedOn w:val="aff5"/>
    <w:link w:val="26"/>
    <w:uiPriority w:val="99"/>
    <w:rsid w:val="00F4166C"/>
    <w:pPr>
      <w:ind w:firstLine="210"/>
    </w:pPr>
  </w:style>
  <w:style w:type="character" w:customStyle="1" w:styleId="26">
    <w:name w:val="Красная строка 2 Знак"/>
    <w:basedOn w:val="aff6"/>
    <w:link w:val="25"/>
    <w:uiPriority w:val="99"/>
    <w:semiHidden/>
    <w:locked/>
    <w:rPr>
      <w:rFonts w:ascii="Arial" w:hAnsi="Arial" w:cs="Arial"/>
      <w:sz w:val="20"/>
      <w:szCs w:val="20"/>
    </w:rPr>
  </w:style>
  <w:style w:type="paragraph" w:styleId="aff9">
    <w:name w:val="header"/>
    <w:basedOn w:val="a"/>
    <w:link w:val="affa"/>
    <w:uiPriority w:val="99"/>
    <w:rsid w:val="00F4166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locked/>
    <w:rPr>
      <w:rFonts w:ascii="Arial" w:hAnsi="Arial" w:cs="Arial"/>
      <w:sz w:val="20"/>
      <w:szCs w:val="20"/>
    </w:rPr>
  </w:style>
  <w:style w:type="paragraph" w:styleId="affb">
    <w:name w:val="footer"/>
    <w:basedOn w:val="a"/>
    <w:link w:val="affc"/>
    <w:uiPriority w:val="99"/>
    <w:rsid w:val="00F4166C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semiHidden/>
    <w:locked/>
    <w:rPr>
      <w:rFonts w:ascii="Arial" w:hAnsi="Arial" w:cs="Arial"/>
      <w:sz w:val="20"/>
      <w:szCs w:val="20"/>
    </w:rPr>
  </w:style>
  <w:style w:type="character" w:styleId="affd">
    <w:name w:val="page number"/>
    <w:basedOn w:val="a0"/>
    <w:uiPriority w:val="99"/>
    <w:rsid w:val="009B7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cp:lastPrinted>2013-09-05T10:37:00Z</cp:lastPrinted>
  <dcterms:created xsi:type="dcterms:W3CDTF">2020-01-10T14:37:00Z</dcterms:created>
  <dcterms:modified xsi:type="dcterms:W3CDTF">2020-01-10T14:37:00Z</dcterms:modified>
</cp:coreProperties>
</file>