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2F59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2F5996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C22BE8">
        <w:rPr>
          <w:rFonts w:ascii="Times New Roman" w:eastAsia="Times New Roman" w:hAnsi="Times New Roman" w:cs="Times New Roman"/>
        </w:rPr>
        <w:t xml:space="preserve"> </w:t>
      </w:r>
      <w:r w:rsidR="005A0EF9" w:rsidRPr="005A0E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7E0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A5542">
        <w:rPr>
          <w:rFonts w:ascii="Times New Roman" w:hAnsi="Times New Roman" w:cs="Times New Roman"/>
          <w:sz w:val="28"/>
          <w:szCs w:val="28"/>
        </w:rPr>
        <w:t>расчёта арендной платы за пользование муниципальным имуществом (в том числе, переданным муниципальным учреждениям на праве оперативного управления), находящимся в собственности муниципального образования сельское поселение Русскинская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7A5542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2609C7"/>
    <w:rsid w:val="002F5996"/>
    <w:rsid w:val="003E0E06"/>
    <w:rsid w:val="00523D55"/>
    <w:rsid w:val="005A0EF9"/>
    <w:rsid w:val="005A2185"/>
    <w:rsid w:val="00682EC6"/>
    <w:rsid w:val="007160B4"/>
    <w:rsid w:val="00766191"/>
    <w:rsid w:val="007A5542"/>
    <w:rsid w:val="008C3C57"/>
    <w:rsid w:val="008E7194"/>
    <w:rsid w:val="0090703F"/>
    <w:rsid w:val="00932EDF"/>
    <w:rsid w:val="009420C8"/>
    <w:rsid w:val="00956056"/>
    <w:rsid w:val="009759E6"/>
    <w:rsid w:val="00976BB5"/>
    <w:rsid w:val="00995880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E574D"/>
    <w:rsid w:val="00D65CD7"/>
    <w:rsid w:val="00DD1849"/>
    <w:rsid w:val="00DD318C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2016-09-03T08:26:00Z</dcterms:created>
  <dcterms:modified xsi:type="dcterms:W3CDTF">2016-09-14T05:54:00Z</dcterms:modified>
</cp:coreProperties>
</file>