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2986">
        <w:rPr>
          <w:rFonts w:ascii="Times New Roman" w:hAnsi="Times New Roman" w:cs="Times New Roman"/>
          <w:sz w:val="28"/>
          <w:szCs w:val="28"/>
        </w:rPr>
        <w:t>1</w:t>
      </w:r>
      <w:r w:rsidR="000619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AE5170">
        <w:rPr>
          <w:rFonts w:ascii="Times New Roman" w:hAnsi="Times New Roman" w:cs="Times New Roman"/>
          <w:sz w:val="28"/>
          <w:szCs w:val="28"/>
        </w:rPr>
        <w:t xml:space="preserve">     0</w:t>
      </w:r>
      <w:r w:rsidR="00061931">
        <w:rPr>
          <w:rFonts w:ascii="Times New Roman" w:hAnsi="Times New Roman" w:cs="Times New Roman"/>
          <w:sz w:val="28"/>
          <w:szCs w:val="28"/>
        </w:rPr>
        <w:t>8</w:t>
      </w:r>
      <w:r w:rsidR="00AE5170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74613C" w:rsidRDefault="00B02943" w:rsidP="0043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AB4">
        <w:rPr>
          <w:rFonts w:ascii="Times New Roman" w:hAnsi="Times New Roman"/>
          <w:sz w:val="28"/>
          <w:szCs w:val="28"/>
        </w:rPr>
        <w:tab/>
      </w:r>
      <w:r w:rsidRPr="002005DB">
        <w:rPr>
          <w:rFonts w:ascii="Times New Roman" w:hAnsi="Times New Roman"/>
          <w:sz w:val="28"/>
          <w:szCs w:val="28"/>
        </w:rPr>
        <w:t>Настоящее заключение подготовлено по результатам анти</w:t>
      </w:r>
      <w:r w:rsidR="00AE5170">
        <w:rPr>
          <w:rFonts w:ascii="Times New Roman" w:hAnsi="Times New Roman"/>
          <w:sz w:val="28"/>
          <w:szCs w:val="28"/>
        </w:rPr>
        <w:t xml:space="preserve">коррупционной экспертизы </w:t>
      </w:r>
      <w:r w:rsidRPr="002005DB">
        <w:rPr>
          <w:rFonts w:ascii="Times New Roman" w:hAnsi="Times New Roman"/>
          <w:sz w:val="28"/>
          <w:szCs w:val="28"/>
        </w:rPr>
        <w:t xml:space="preserve"> нормативного правового акта </w:t>
      </w:r>
      <w:r w:rsidR="00061931">
        <w:rPr>
          <w:rFonts w:ascii="Times New Roman" w:hAnsi="Times New Roman"/>
          <w:sz w:val="28"/>
          <w:szCs w:val="28"/>
        </w:rPr>
        <w:t>"</w:t>
      </w:r>
      <w:r w:rsidR="0043019A" w:rsidRPr="00E213B9">
        <w:rPr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сел</w:t>
      </w:r>
      <w:r w:rsidR="0043019A">
        <w:rPr>
          <w:rFonts w:ascii="Times New Roman" w:hAnsi="Times New Roman"/>
          <w:sz w:val="28"/>
          <w:szCs w:val="28"/>
        </w:rPr>
        <w:t>ьского поселения Русскинская</w:t>
      </w:r>
      <w:r w:rsidR="0043019A" w:rsidRPr="00E213B9">
        <w:rPr>
          <w:rFonts w:ascii="Times New Roman" w:hAnsi="Times New Roman"/>
          <w:sz w:val="28"/>
          <w:szCs w:val="28"/>
        </w:rPr>
        <w:t xml:space="preserve"> муниципальных услуг и порядка определения размера платы за их оказание</w:t>
      </w:r>
      <w:r w:rsidR="00061931">
        <w:rPr>
          <w:rFonts w:ascii="Times New Roman" w:hAnsi="Times New Roman"/>
          <w:sz w:val="28"/>
          <w:szCs w:val="28"/>
        </w:rPr>
        <w:t>"</w:t>
      </w:r>
    </w:p>
    <w:p w:rsidR="00B02943" w:rsidRPr="00BE3E58" w:rsidRDefault="00B02943" w:rsidP="00BE3E5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E3E58">
        <w:rPr>
          <w:rFonts w:ascii="Times New Roman" w:hAnsi="Times New Roman"/>
          <w:b w:val="0"/>
          <w:sz w:val="28"/>
          <w:szCs w:val="28"/>
          <w:lang w:val="ru-RU"/>
        </w:rPr>
        <w:t>Исполните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ль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прое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>кта нормативного правового акта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(Ф.И.О., должность, телефон) </w:t>
      </w:r>
      <w:r w:rsidR="0043019A">
        <w:rPr>
          <w:rFonts w:ascii="Times New Roman" w:hAnsi="Times New Roman"/>
          <w:b w:val="0"/>
          <w:sz w:val="28"/>
          <w:szCs w:val="28"/>
          <w:lang w:val="ru-RU"/>
        </w:rPr>
        <w:t>Канаева Наталья Анатольевна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43019A">
        <w:rPr>
          <w:rFonts w:ascii="Times New Roman" w:hAnsi="Times New Roman"/>
          <w:b w:val="0"/>
          <w:sz w:val="28"/>
          <w:szCs w:val="28"/>
          <w:lang w:val="ru-RU"/>
        </w:rPr>
        <w:t>бухгалтер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541B0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администрации, 8(3462) 737-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>0</w:t>
      </w:r>
      <w:r w:rsidR="0043019A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  <w:r w:rsidR="0074613C">
        <w:rPr>
          <w:rFonts w:ascii="Times New Roman" w:hAnsi="Times New Roman" w:cs="Times New Roman"/>
          <w:sz w:val="28"/>
          <w:szCs w:val="28"/>
        </w:rPr>
        <w:t xml:space="preserve"> Едрашко Зоей Рафитовной, ведущим специалистом администрации, 8 (3462) 737-143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2943"/>
    <w:rsid w:val="000512F6"/>
    <w:rsid w:val="00061931"/>
    <w:rsid w:val="00102318"/>
    <w:rsid w:val="001E73B7"/>
    <w:rsid w:val="002005DB"/>
    <w:rsid w:val="002609C7"/>
    <w:rsid w:val="0030339A"/>
    <w:rsid w:val="0033026B"/>
    <w:rsid w:val="003E0E06"/>
    <w:rsid w:val="0043019A"/>
    <w:rsid w:val="00433464"/>
    <w:rsid w:val="0048383B"/>
    <w:rsid w:val="00491696"/>
    <w:rsid w:val="00506857"/>
    <w:rsid w:val="00523D55"/>
    <w:rsid w:val="005A0EF9"/>
    <w:rsid w:val="005A2185"/>
    <w:rsid w:val="005A2E6C"/>
    <w:rsid w:val="00662986"/>
    <w:rsid w:val="00682EC6"/>
    <w:rsid w:val="00714AAE"/>
    <w:rsid w:val="007160B4"/>
    <w:rsid w:val="007339C1"/>
    <w:rsid w:val="0074613C"/>
    <w:rsid w:val="00766191"/>
    <w:rsid w:val="00781FAE"/>
    <w:rsid w:val="007A6FF3"/>
    <w:rsid w:val="007D68C3"/>
    <w:rsid w:val="00817C04"/>
    <w:rsid w:val="00856D04"/>
    <w:rsid w:val="008D3853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A7610"/>
    <w:rsid w:val="00AD7E0A"/>
    <w:rsid w:val="00AE4B35"/>
    <w:rsid w:val="00AE5170"/>
    <w:rsid w:val="00B02943"/>
    <w:rsid w:val="00B15079"/>
    <w:rsid w:val="00B167A5"/>
    <w:rsid w:val="00B2157D"/>
    <w:rsid w:val="00B64EDC"/>
    <w:rsid w:val="00B84C34"/>
    <w:rsid w:val="00B918ED"/>
    <w:rsid w:val="00BC4AB4"/>
    <w:rsid w:val="00BE3E58"/>
    <w:rsid w:val="00C22BE8"/>
    <w:rsid w:val="00C63141"/>
    <w:rsid w:val="00C63544"/>
    <w:rsid w:val="00CE574D"/>
    <w:rsid w:val="00D42211"/>
    <w:rsid w:val="00D65CD7"/>
    <w:rsid w:val="00DD1849"/>
    <w:rsid w:val="00DD318C"/>
    <w:rsid w:val="00E010AB"/>
    <w:rsid w:val="00E06672"/>
    <w:rsid w:val="00E45298"/>
    <w:rsid w:val="00E541B0"/>
    <w:rsid w:val="00E65B9F"/>
    <w:rsid w:val="00EA03B5"/>
    <w:rsid w:val="00EC64CB"/>
    <w:rsid w:val="00F0071E"/>
    <w:rsid w:val="00F05B67"/>
    <w:rsid w:val="00F17047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2016-09-03T08:26:00Z</dcterms:created>
  <dcterms:modified xsi:type="dcterms:W3CDTF">2016-09-14T12:22:00Z</dcterms:modified>
</cp:coreProperties>
</file>