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B1BF3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 </w:t>
      </w:r>
      <w:r w:rsidR="003B1BF3">
        <w:rPr>
          <w:rFonts w:ascii="Times New Roman" w:hAnsi="Times New Roman" w:cs="Times New Roman"/>
          <w:sz w:val="28"/>
          <w:szCs w:val="28"/>
        </w:rPr>
        <w:t xml:space="preserve">   06.09.2016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8E334C" w:rsidRPr="008E334C" w:rsidRDefault="00B02943" w:rsidP="008E334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r w:rsidRPr="008E334C">
        <w:rPr>
          <w:rFonts w:ascii="Times New Roman" w:hAnsi="Times New Roman" w:cs="Times New Roman"/>
          <w:b w:val="0"/>
          <w:sz w:val="28"/>
          <w:szCs w:val="28"/>
        </w:rPr>
        <w:t xml:space="preserve">Настоящее заключение подготовлено по результатам антикоррупционной </w:t>
      </w:r>
      <w:r w:rsidR="003B1BF3">
        <w:rPr>
          <w:rFonts w:ascii="Times New Roman" w:hAnsi="Times New Roman" w:cs="Times New Roman"/>
          <w:b w:val="0"/>
          <w:sz w:val="28"/>
          <w:szCs w:val="28"/>
        </w:rPr>
        <w:t>экспертизы</w:t>
      </w:r>
      <w:r w:rsidRPr="008E334C">
        <w:rPr>
          <w:rFonts w:ascii="Times New Roman" w:hAnsi="Times New Roman" w:cs="Times New Roman"/>
          <w:b w:val="0"/>
          <w:sz w:val="28"/>
          <w:szCs w:val="28"/>
        </w:rPr>
        <w:t xml:space="preserve"> нормативного правового акта</w:t>
      </w:r>
      <w:r w:rsidRPr="008E334C">
        <w:rPr>
          <w:rFonts w:ascii="Times New Roman" w:hAnsi="Times New Roman" w:cs="Times New Roman"/>
          <w:sz w:val="28"/>
          <w:szCs w:val="28"/>
        </w:rPr>
        <w:t xml:space="preserve"> </w:t>
      </w:r>
      <w:r w:rsidR="008E334C" w:rsidRPr="008E334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требований к отдельным видам </w:t>
      </w:r>
      <w:proofErr w:type="spellStart"/>
      <w:r w:rsidR="008E334C" w:rsidRPr="008E334C">
        <w:rPr>
          <w:rFonts w:ascii="Times New Roman" w:hAnsi="Times New Roman" w:cs="Times New Roman"/>
          <w:b w:val="0"/>
          <w:sz w:val="28"/>
          <w:szCs w:val="28"/>
        </w:rPr>
        <w:t>товаров,работ</w:t>
      </w:r>
      <w:proofErr w:type="spellEnd"/>
      <w:r w:rsidR="008E334C" w:rsidRPr="008E334C">
        <w:rPr>
          <w:rFonts w:ascii="Times New Roman" w:hAnsi="Times New Roman" w:cs="Times New Roman"/>
          <w:b w:val="0"/>
          <w:sz w:val="28"/>
          <w:szCs w:val="28"/>
        </w:rPr>
        <w:t>, услуг (в том числе предельных цен товаров, работ, услуг),закупаемых муниципальным органом и подведомственным казенным учреждением</w:t>
      </w:r>
      <w:r w:rsidR="008E334C" w:rsidRPr="008E33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8E334C" w:rsidRDefault="008E334C" w:rsidP="008E334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02943" w:rsidRPr="008E334C" w:rsidRDefault="00B02943" w:rsidP="008E33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E334C">
        <w:rPr>
          <w:rFonts w:ascii="Times New Roman" w:hAnsi="Times New Roman" w:cs="Times New Roman"/>
          <w:b w:val="0"/>
          <w:sz w:val="28"/>
          <w:szCs w:val="28"/>
        </w:rPr>
        <w:t xml:space="preserve">Исполнитель нормативного правового акта (проекта нормативного правового акта) (Ф.И.О., должность, телефон) </w:t>
      </w:r>
      <w:proofErr w:type="spellStart"/>
      <w:r w:rsidR="009201DC" w:rsidRPr="008E334C">
        <w:rPr>
          <w:rFonts w:ascii="Times New Roman" w:hAnsi="Times New Roman" w:cs="Times New Roman"/>
          <w:b w:val="0"/>
          <w:sz w:val="28"/>
          <w:szCs w:val="28"/>
        </w:rPr>
        <w:t>Канаева</w:t>
      </w:r>
      <w:proofErr w:type="spellEnd"/>
      <w:r w:rsidR="009201DC" w:rsidRPr="008E334C">
        <w:rPr>
          <w:rFonts w:ascii="Times New Roman" w:hAnsi="Times New Roman" w:cs="Times New Roman"/>
          <w:b w:val="0"/>
          <w:sz w:val="28"/>
          <w:szCs w:val="28"/>
        </w:rPr>
        <w:t xml:space="preserve"> Наталья Анатольевна</w:t>
      </w:r>
      <w:r w:rsidRPr="008E334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201DC" w:rsidRPr="008E334C">
        <w:rPr>
          <w:rFonts w:ascii="Times New Roman" w:hAnsi="Times New Roman" w:cs="Times New Roman"/>
          <w:b w:val="0"/>
          <w:sz w:val="28"/>
          <w:szCs w:val="28"/>
        </w:rPr>
        <w:t>бухгалтер</w:t>
      </w:r>
      <w:r w:rsidRPr="008E334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администрации, 8(3462) 737-</w:t>
      </w:r>
      <w:r w:rsidR="005A0EF9" w:rsidRPr="008E334C">
        <w:rPr>
          <w:rFonts w:ascii="Times New Roman" w:hAnsi="Times New Roman" w:cs="Times New Roman"/>
          <w:b w:val="0"/>
          <w:sz w:val="28"/>
          <w:szCs w:val="28"/>
        </w:rPr>
        <w:t>0</w:t>
      </w:r>
      <w:r w:rsidR="009201DC" w:rsidRPr="008E334C">
        <w:rPr>
          <w:rFonts w:ascii="Times New Roman" w:hAnsi="Times New Roman" w:cs="Times New Roman"/>
          <w:b w:val="0"/>
          <w:sz w:val="28"/>
          <w:szCs w:val="28"/>
        </w:rPr>
        <w:t>25</w:t>
      </w:r>
      <w:r w:rsidRPr="008E334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0EF9">
        <w:rPr>
          <w:rFonts w:ascii="Times New Roman" w:hAnsi="Times New Roman" w:cs="Times New Roman"/>
          <w:sz w:val="28"/>
          <w:szCs w:val="28"/>
        </w:rPr>
        <w:t>Едрашко</w:t>
      </w:r>
      <w:proofErr w:type="spellEnd"/>
      <w:r w:rsidR="005A0EF9">
        <w:rPr>
          <w:rFonts w:ascii="Times New Roman" w:hAnsi="Times New Roman" w:cs="Times New Roman"/>
          <w:sz w:val="28"/>
          <w:szCs w:val="28"/>
        </w:rPr>
        <w:t xml:space="preserve"> Зоей </w:t>
      </w:r>
      <w:proofErr w:type="spellStart"/>
      <w:r w:rsidR="005A0EF9">
        <w:rPr>
          <w:rFonts w:ascii="Times New Roman" w:hAnsi="Times New Roman" w:cs="Times New Roman"/>
          <w:sz w:val="28"/>
          <w:szCs w:val="28"/>
        </w:rPr>
        <w:t>Рафитовной</w:t>
      </w:r>
      <w:proofErr w:type="spellEnd"/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5A0EF9">
        <w:rPr>
          <w:rFonts w:ascii="Times New Roman" w:hAnsi="Times New Roman" w:cs="Times New Roman"/>
          <w:sz w:val="28"/>
          <w:szCs w:val="28"/>
        </w:rPr>
        <w:t>ведущим специалистом администрации, 8 (3462) 737-143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02FE7"/>
    <w:rsid w:val="000512F6"/>
    <w:rsid w:val="00102318"/>
    <w:rsid w:val="00166FA9"/>
    <w:rsid w:val="002609C7"/>
    <w:rsid w:val="002D27EE"/>
    <w:rsid w:val="00316623"/>
    <w:rsid w:val="003A20A6"/>
    <w:rsid w:val="003B1BF3"/>
    <w:rsid w:val="003E0E06"/>
    <w:rsid w:val="00523D55"/>
    <w:rsid w:val="005A0EF9"/>
    <w:rsid w:val="005A2185"/>
    <w:rsid w:val="00637F73"/>
    <w:rsid w:val="00682EC6"/>
    <w:rsid w:val="007160B4"/>
    <w:rsid w:val="00766191"/>
    <w:rsid w:val="008E334C"/>
    <w:rsid w:val="008E7194"/>
    <w:rsid w:val="0090703F"/>
    <w:rsid w:val="009201DC"/>
    <w:rsid w:val="00932EDF"/>
    <w:rsid w:val="009420C8"/>
    <w:rsid w:val="00956056"/>
    <w:rsid w:val="009759E6"/>
    <w:rsid w:val="00976BB5"/>
    <w:rsid w:val="009A3227"/>
    <w:rsid w:val="009E2E84"/>
    <w:rsid w:val="00A7306B"/>
    <w:rsid w:val="00A8455E"/>
    <w:rsid w:val="00A92CA8"/>
    <w:rsid w:val="00AD7E0A"/>
    <w:rsid w:val="00B02943"/>
    <w:rsid w:val="00B06C10"/>
    <w:rsid w:val="00B167A5"/>
    <w:rsid w:val="00B64EDC"/>
    <w:rsid w:val="00B918ED"/>
    <w:rsid w:val="00C22BE8"/>
    <w:rsid w:val="00CE574D"/>
    <w:rsid w:val="00D62EB4"/>
    <w:rsid w:val="00D65CD7"/>
    <w:rsid w:val="00DD1849"/>
    <w:rsid w:val="00DD318C"/>
    <w:rsid w:val="00E010AB"/>
    <w:rsid w:val="00E06672"/>
    <w:rsid w:val="00E413EF"/>
    <w:rsid w:val="00E65B9F"/>
    <w:rsid w:val="00EC64CB"/>
    <w:rsid w:val="00F0071E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6F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2016-09-03T08:26:00Z</dcterms:created>
  <dcterms:modified xsi:type="dcterms:W3CDTF">2016-09-14T06:23:00Z</dcterms:modified>
</cp:coreProperties>
</file>