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C" w:rsidRDefault="00325766">
      <w:pPr>
        <w:ind w:right="2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8 к постановлению</w:t>
      </w:r>
    </w:p>
    <w:p w:rsidR="00A46F2C" w:rsidRDefault="00325766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администрации Сургутского района</w:t>
      </w:r>
    </w:p>
    <w:p w:rsidR="00A46F2C" w:rsidRDefault="00A46F2C">
      <w:pPr>
        <w:spacing w:line="1" w:lineRule="exact"/>
        <w:rPr>
          <w:sz w:val="24"/>
          <w:szCs w:val="24"/>
        </w:rPr>
      </w:pPr>
    </w:p>
    <w:p w:rsidR="00A46F2C" w:rsidRDefault="00325766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«17» мая 2018 года № 1939-нпа</w:t>
      </w:r>
    </w:p>
    <w:p w:rsidR="00A46F2C" w:rsidRDefault="00A46F2C">
      <w:pPr>
        <w:spacing w:line="373" w:lineRule="exact"/>
        <w:rPr>
          <w:sz w:val="24"/>
          <w:szCs w:val="24"/>
        </w:rPr>
      </w:pPr>
    </w:p>
    <w:p w:rsidR="00A46F2C" w:rsidRDefault="00325766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Список аварийных/непригодных для проживания домов</w:t>
      </w:r>
    </w:p>
    <w:p w:rsidR="00A46F2C" w:rsidRDefault="00A46F2C">
      <w:pPr>
        <w:spacing w:line="2" w:lineRule="exact"/>
        <w:rPr>
          <w:sz w:val="24"/>
          <w:szCs w:val="24"/>
        </w:rPr>
      </w:pPr>
    </w:p>
    <w:p w:rsidR="00A46F2C" w:rsidRDefault="00325766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сельском поселении Русскинская</w:t>
      </w:r>
    </w:p>
    <w:p w:rsidR="00A46F2C" w:rsidRDefault="00A46F2C">
      <w:pPr>
        <w:spacing w:line="258" w:lineRule="exact"/>
        <w:rPr>
          <w:sz w:val="24"/>
          <w:szCs w:val="24"/>
        </w:r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80"/>
        <w:gridCol w:w="1020"/>
        <w:gridCol w:w="1280"/>
        <w:gridCol w:w="4500"/>
        <w:gridCol w:w="1140"/>
        <w:gridCol w:w="30"/>
      </w:tblGrid>
      <w:tr w:rsidR="00A46F2C" w:rsidTr="00325766"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Срок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дома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ввода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отселения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эксплуат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тика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(год)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32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46F2C" w:rsidRDefault="00A46F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46F2C" w:rsidRDefault="00A46F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46F2C" w:rsidRDefault="00A46F2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A46F2C" w:rsidRDefault="00325766">
            <w:pPr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Аварийные дома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Геологов, д. 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с.п. Русскинская от 13.01.2016 № 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«О признании жилого дома аварийным»,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сносу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с.п. Русскинская от 10.05.2017 № 65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признании многоквартирногожилого дома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аварийным и подлежащим сносу»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Геологов, д. 3 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с.п. Русскинская от 31.10.2017 № 123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Геологов, д. 5 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1979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9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признании многоквартирных домов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7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13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2022</w:t>
            </w: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аварийным, подлежащими сносу и непригодными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проживания, веихими»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325766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766" w:rsidRPr="00972634" w:rsidRDefault="00972634" w:rsidP="00F75882">
            <w:pPr>
              <w:spacing w:line="21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25766" w:rsidRDefault="00325766" w:rsidP="00F7588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5766" w:rsidRDefault="00325766" w:rsidP="00F7588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25766" w:rsidRDefault="00325766" w:rsidP="00F7588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25766" w:rsidRPr="00325766" w:rsidRDefault="00325766" w:rsidP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325766"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25766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325766">
              <w:rPr>
                <w:color w:val="000000"/>
                <w:sz w:val="20"/>
                <w:szCs w:val="20"/>
              </w:rPr>
              <w:t>. Русскинская от 13.06.2018 № 63 «О признании многоквартирного дома аварийным и подлежащим сносу»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5766" w:rsidRPr="00325766" w:rsidRDefault="00325766" w:rsidP="003257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30" w:type="dxa"/>
            <w:vAlign w:val="bottom"/>
          </w:tcPr>
          <w:p w:rsidR="00325766" w:rsidRDefault="00325766" w:rsidP="00F75882">
            <w:pPr>
              <w:rPr>
                <w:sz w:val="1"/>
                <w:szCs w:val="1"/>
              </w:rPr>
            </w:pPr>
          </w:p>
        </w:tc>
      </w:tr>
      <w:tr w:rsidR="00325766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766" w:rsidRDefault="003257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25766" w:rsidRDefault="00325766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A46F2C" w:rsidRDefault="00325766">
            <w:pPr>
              <w:spacing w:line="216" w:lineRule="exact"/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Непригодные жилые дома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Русскиных, д. 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Просвещения,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 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1976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Просвещения, д.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3257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1976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Русскиных, д. 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1970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Северная, д. 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1973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Pr="00972634" w:rsidRDefault="00972634">
            <w:pPr>
              <w:spacing w:line="21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Просвещения,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1986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ветхое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3257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 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F2C" w:rsidRPr="00325766" w:rsidRDefault="00A46F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  <w:tr w:rsidR="00A46F2C" w:rsidTr="0032576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Pr="00325766" w:rsidRDefault="00A46F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F2C" w:rsidRDefault="00A46F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46F2C" w:rsidRDefault="00A46F2C">
            <w:pPr>
              <w:rPr>
                <w:sz w:val="1"/>
                <w:szCs w:val="1"/>
              </w:rPr>
            </w:pPr>
          </w:p>
        </w:tc>
      </w:tr>
    </w:tbl>
    <w:p w:rsidR="00A46F2C" w:rsidRDefault="00A46F2C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A46F2C">
      <w:pgSz w:w="11900" w:h="16838"/>
      <w:pgMar w:top="1124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C"/>
    <w:rsid w:val="00325766"/>
    <w:rsid w:val="00972634"/>
    <w:rsid w:val="00A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2019-07-08T06:30:00Z</dcterms:created>
  <dcterms:modified xsi:type="dcterms:W3CDTF">2019-07-08T06:35:00Z</dcterms:modified>
</cp:coreProperties>
</file>