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28" w:rsidRPr="00061E91" w:rsidRDefault="00C03328" w:rsidP="00C0332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61E91">
        <w:rPr>
          <w:rFonts w:ascii="Times New Roman" w:hAnsi="Times New Roman" w:cs="Times New Roman"/>
          <w:sz w:val="26"/>
          <w:szCs w:val="26"/>
        </w:rPr>
        <w:t>Уважаемые жители Сургутского района!</w:t>
      </w:r>
    </w:p>
    <w:p w:rsidR="00C03328" w:rsidRPr="00061E91" w:rsidRDefault="00C03328" w:rsidP="00C033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1E91">
        <w:rPr>
          <w:rFonts w:ascii="Times New Roman" w:hAnsi="Times New Roman" w:cs="Times New Roman"/>
          <w:sz w:val="26"/>
          <w:szCs w:val="26"/>
        </w:rPr>
        <w:t>С 3 июня 2019 года Ханты-Мансийский автономный округ</w:t>
      </w:r>
      <w:r w:rsidR="00F50817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F50817">
        <w:rPr>
          <w:rFonts w:ascii="Times New Roman" w:hAnsi="Times New Roman" w:cs="Times New Roman"/>
          <w:sz w:val="26"/>
          <w:szCs w:val="26"/>
        </w:rPr>
        <w:t xml:space="preserve">Югра </w:t>
      </w:r>
      <w:bookmarkStart w:id="0" w:name="_GoBack"/>
      <w:bookmarkEnd w:id="0"/>
      <w:r w:rsidRPr="00061E91">
        <w:rPr>
          <w:rFonts w:ascii="Times New Roman" w:hAnsi="Times New Roman" w:cs="Times New Roman"/>
          <w:sz w:val="26"/>
          <w:szCs w:val="26"/>
        </w:rPr>
        <w:t xml:space="preserve"> переходит</w:t>
      </w:r>
      <w:proofErr w:type="gramEnd"/>
      <w:r w:rsidRPr="00061E91">
        <w:rPr>
          <w:rFonts w:ascii="Times New Roman" w:hAnsi="Times New Roman" w:cs="Times New Roman"/>
          <w:sz w:val="26"/>
          <w:szCs w:val="26"/>
        </w:rPr>
        <w:t xml:space="preserve"> на цифровое телевидение. </w:t>
      </w:r>
    </w:p>
    <w:p w:rsidR="00C03328" w:rsidRPr="00061E91" w:rsidRDefault="00C03328" w:rsidP="00C033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 все модели телевизоров, выпущенные начиная с 2013 года и сертифицированные для России (РСТ), поддерживают DVB-T2.</w:t>
      </w:r>
    </w:p>
    <w:p w:rsidR="00C03328" w:rsidRPr="00061E91" w:rsidRDefault="00C03328" w:rsidP="00C033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Некоторые модели телевизо</w:t>
      </w:r>
      <w:r w:rsidR="00061E91" w:rsidRPr="00061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ров, выпущенные </w:t>
      </w:r>
      <w:proofErr w:type="gramStart"/>
      <w:r w:rsidR="00061E91" w:rsidRPr="00061E9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2012 году</w:t>
      </w:r>
      <w:proofErr w:type="gramEnd"/>
      <w:r w:rsidR="00061E91" w:rsidRPr="00061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</w:t>
      </w:r>
      <w:r w:rsidRPr="00061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российское цифровое телевидение.</w:t>
      </w:r>
    </w:p>
    <w:p w:rsidR="00C03328" w:rsidRPr="00061E91" w:rsidRDefault="00C03328" w:rsidP="00C033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Большинство же телевизоров, выпущенных до 2013 года, не умеют принимать DVB-T2 без дополнительного оборудования. Поэтому необходимо внимательно ознакомиться с инструкцией. </w:t>
      </w:r>
    </w:p>
    <w:p w:rsidR="00C03328" w:rsidRPr="00061E91" w:rsidRDefault="00C03328" w:rsidP="00C033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же Ваш телевизор не имеет функции по приему цифрового телевидения, то Вы можете купить оборудование в следующих торговых точках:</w:t>
      </w:r>
    </w:p>
    <w:p w:rsidR="00C03328" w:rsidRDefault="00C03328" w:rsidP="00C033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689"/>
        <w:gridCol w:w="5244"/>
        <w:gridCol w:w="2410"/>
      </w:tblGrid>
      <w:tr w:rsidR="00061E91" w:rsidRPr="00BA7B80" w:rsidTr="00061E91">
        <w:trPr>
          <w:trHeight w:val="723"/>
        </w:trPr>
        <w:tc>
          <w:tcPr>
            <w:tcW w:w="2689" w:type="dxa"/>
          </w:tcPr>
          <w:p w:rsidR="00061E91" w:rsidRPr="00BA7B80" w:rsidRDefault="00061E91" w:rsidP="00061E9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244" w:type="dxa"/>
          </w:tcPr>
          <w:p w:rsidR="00061E91" w:rsidRPr="00BA7B80" w:rsidRDefault="00061E91" w:rsidP="00061E9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торгового объекта</w:t>
            </w:r>
          </w:p>
        </w:tc>
        <w:tc>
          <w:tcPr>
            <w:tcW w:w="2410" w:type="dxa"/>
          </w:tcPr>
          <w:p w:rsidR="00061E91" w:rsidRPr="0029681B" w:rsidRDefault="00061E91" w:rsidP="00061E9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торгового объекта</w:t>
            </w:r>
          </w:p>
        </w:tc>
      </w:tr>
      <w:tr w:rsidR="0029681B" w:rsidRPr="00BA7B80" w:rsidTr="00C54A4A">
        <w:trPr>
          <w:trHeight w:val="875"/>
        </w:trPr>
        <w:tc>
          <w:tcPr>
            <w:tcW w:w="2689" w:type="dxa"/>
            <w:vMerge w:val="restart"/>
          </w:tcPr>
          <w:p w:rsidR="0029681B" w:rsidRPr="00BA7B80" w:rsidRDefault="00061E91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681B"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Лянтор</w:t>
            </w:r>
          </w:p>
        </w:tc>
        <w:tc>
          <w:tcPr>
            <w:tcW w:w="5244" w:type="dxa"/>
          </w:tcPr>
          <w:p w:rsidR="0029681B" w:rsidRDefault="0029681B" w:rsidP="002968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центр «Континент»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681B" w:rsidRDefault="0029681B" w:rsidP="0029681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proofErr w:type="gramStart"/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М.Видео</w:t>
            </w:r>
            <w:proofErr w:type="spellEnd"/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9681B" w:rsidRPr="00BA7B80" w:rsidRDefault="0029681B" w:rsidP="00C54A4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бытовой техники</w:t>
            </w:r>
            <w:r w:rsidR="0006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Обухов А.В.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410" w:type="dxa"/>
          </w:tcPr>
          <w:p w:rsidR="0029681B" w:rsidRPr="00BA7B80" w:rsidRDefault="00061E91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29681B" w:rsidRPr="0029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строение 59/1</w:t>
            </w:r>
          </w:p>
        </w:tc>
      </w:tr>
      <w:tr w:rsidR="00BA7B80" w:rsidRPr="00BA7B80" w:rsidTr="00061E91">
        <w:tc>
          <w:tcPr>
            <w:tcW w:w="2689" w:type="dxa"/>
            <w:vMerge/>
          </w:tcPr>
          <w:p w:rsidR="00BA7B80" w:rsidRPr="00BA7B80" w:rsidRDefault="00BA7B80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681B" w:rsidRDefault="0029681B" w:rsidP="002968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Торговый центр «Лянтор Сити»:</w:t>
            </w:r>
          </w:p>
          <w:p w:rsidR="00BA7B80" w:rsidRPr="00BA7B80" w:rsidRDefault="0029681B" w:rsidP="002968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цифровой и бытовой техники «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DNS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A7B80"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2410" w:type="dxa"/>
          </w:tcPr>
          <w:p w:rsidR="00BA7B80" w:rsidRPr="00BA7B80" w:rsidRDefault="00061E91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</w:t>
            </w:r>
            <w:r w:rsidR="0029681B"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строение 39 </w:t>
            </w:r>
          </w:p>
        </w:tc>
      </w:tr>
      <w:tr w:rsidR="00BA7B80" w:rsidRPr="00BA7B80" w:rsidTr="00061E91">
        <w:tc>
          <w:tcPr>
            <w:tcW w:w="2689" w:type="dxa"/>
            <w:vMerge w:val="restart"/>
          </w:tcPr>
          <w:p w:rsidR="00BA7B80" w:rsidRPr="00BA7B80" w:rsidRDefault="00BA7B80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Белый Яр </w:t>
            </w:r>
          </w:p>
        </w:tc>
        <w:tc>
          <w:tcPr>
            <w:tcW w:w="5244" w:type="dxa"/>
          </w:tcPr>
          <w:p w:rsidR="0029681B" w:rsidRDefault="00BA7B80" w:rsidP="00BA7B80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9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орговый центр</w:t>
            </w:r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«Европа»</w:t>
            </w:r>
            <w:r w:rsidR="0029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7B80" w:rsidRPr="00BA7B80" w:rsidRDefault="0029681B" w:rsidP="002968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 «</w:t>
            </w:r>
            <w:proofErr w:type="gramStart"/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Стройматериалы»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ИП Корниенко М.Ю.</w:t>
            </w:r>
            <w:r w:rsidR="00BA7B80"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2410" w:type="dxa"/>
          </w:tcPr>
          <w:p w:rsidR="00BA7B80" w:rsidRPr="00BA7B80" w:rsidRDefault="0029681B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15</w:t>
            </w:r>
          </w:p>
        </w:tc>
      </w:tr>
      <w:tr w:rsidR="0029681B" w:rsidRPr="00BA7B80" w:rsidTr="00061E91">
        <w:trPr>
          <w:trHeight w:val="1444"/>
        </w:trPr>
        <w:tc>
          <w:tcPr>
            <w:tcW w:w="2689" w:type="dxa"/>
            <w:vMerge/>
          </w:tcPr>
          <w:p w:rsidR="0029681B" w:rsidRPr="00BA7B80" w:rsidRDefault="0029681B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681B" w:rsidRDefault="0029681B" w:rsidP="002968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</w:t>
            </w:r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3F5930"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9681B" w:rsidRDefault="0029681B" w:rsidP="002968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 «</w:t>
            </w:r>
            <w:proofErr w:type="gramStart"/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Стройматериалы»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ИП Корниенко М.Ю.;</w:t>
            </w:r>
          </w:p>
          <w:p w:rsidR="0029681B" w:rsidRPr="00BA7B80" w:rsidRDefault="0029681B" w:rsidP="003F5930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«Хозяйственные </w:t>
            </w:r>
            <w:r w:rsidR="003F5930"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товары» </w:t>
            </w:r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Ларионова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410" w:type="dxa"/>
          </w:tcPr>
          <w:p w:rsidR="0029681B" w:rsidRPr="00BA7B80" w:rsidRDefault="0029681B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Таёжная, 7               </w:t>
            </w:r>
          </w:p>
        </w:tc>
      </w:tr>
      <w:tr w:rsidR="00D61A14" w:rsidRPr="00B81E6C" w:rsidTr="00061E91">
        <w:tc>
          <w:tcPr>
            <w:tcW w:w="2689" w:type="dxa"/>
            <w:vMerge w:val="restart"/>
          </w:tcPr>
          <w:p w:rsidR="00D61A14" w:rsidRPr="00B81E6C" w:rsidRDefault="00D61A14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Федоровский</w:t>
            </w:r>
          </w:p>
        </w:tc>
        <w:tc>
          <w:tcPr>
            <w:tcW w:w="5244" w:type="dxa"/>
          </w:tcPr>
          <w:p w:rsidR="0029681B" w:rsidRDefault="0029681B" w:rsidP="0029681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центр </w:t>
            </w:r>
            <w:r w:rsid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«Ассорти-Югра»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61A14" w:rsidRPr="00B81E6C" w:rsidRDefault="0029681B" w:rsidP="0029681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«</w:t>
            </w: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D61A14" w:rsidRPr="00B81E6C" w:rsidRDefault="00D61A14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81B"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 w:rsidR="0006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681B"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D61A14" w:rsidRPr="00B81E6C" w:rsidTr="00061E91">
        <w:tc>
          <w:tcPr>
            <w:tcW w:w="2689" w:type="dxa"/>
            <w:vMerge/>
          </w:tcPr>
          <w:p w:rsidR="00D61A14" w:rsidRPr="00B81E6C" w:rsidRDefault="00D61A14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681B" w:rsidRDefault="00C32353" w:rsidP="0029681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9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забава»</w:t>
            </w:r>
            <w:r w:rsidR="0029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61A14" w:rsidRPr="00061E91" w:rsidRDefault="00061E91" w:rsidP="0029681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и бытовой техники</w:t>
            </w:r>
            <w:r w:rsid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61A14" w:rsidRPr="00B81E6C" w:rsidRDefault="0029681B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 w:rsidR="0006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C32353"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B80" w:rsidRPr="00B81E6C" w:rsidTr="00061E91">
        <w:tc>
          <w:tcPr>
            <w:tcW w:w="2689" w:type="dxa"/>
          </w:tcPr>
          <w:p w:rsidR="00BA7B80" w:rsidRPr="00B81E6C" w:rsidRDefault="00061E91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61A14"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Тундрино</w:t>
            </w:r>
          </w:p>
        </w:tc>
        <w:tc>
          <w:tcPr>
            <w:tcW w:w="5244" w:type="dxa"/>
          </w:tcPr>
          <w:p w:rsidR="00BA7B80" w:rsidRPr="00C32353" w:rsidRDefault="003F5930" w:rsidP="0029681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2410" w:type="dxa"/>
          </w:tcPr>
          <w:p w:rsidR="00BA7B80" w:rsidRPr="00B81E6C" w:rsidRDefault="0029681B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3">
              <w:rPr>
                <w:rFonts w:ascii="Times New Roman" w:hAnsi="Times New Roman" w:cs="Times New Roman"/>
                <w:bCs/>
              </w:rPr>
              <w:t>п. Высокий мыс, ул. Советская дом 23</w:t>
            </w:r>
          </w:p>
        </w:tc>
      </w:tr>
      <w:tr w:rsidR="0029681B" w:rsidRPr="00B81E6C" w:rsidTr="00061E91">
        <w:trPr>
          <w:trHeight w:val="931"/>
        </w:trPr>
        <w:tc>
          <w:tcPr>
            <w:tcW w:w="2689" w:type="dxa"/>
            <w:vMerge w:val="restart"/>
          </w:tcPr>
          <w:p w:rsidR="0029681B" w:rsidRPr="00B81E6C" w:rsidRDefault="0029681B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Солнечный</w:t>
            </w:r>
          </w:p>
        </w:tc>
        <w:tc>
          <w:tcPr>
            <w:tcW w:w="5244" w:type="dxa"/>
          </w:tcPr>
          <w:p w:rsidR="0029681B" w:rsidRDefault="003F593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9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681B" w:rsidRDefault="0029681B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proofErr w:type="gramStart"/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хозтоваров</w:t>
            </w:r>
            <w:proofErr w:type="spellEnd"/>
            <w:r w:rsidR="0006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gramEnd"/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Гулиев </w:t>
            </w:r>
            <w:proofErr w:type="spellStart"/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681B" w:rsidRPr="00B81E6C" w:rsidRDefault="0029681B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хозтоваров</w:t>
            </w:r>
            <w:proofErr w:type="spellEnd"/>
            <w:r w:rsidR="0006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Сылка</w:t>
            </w:r>
            <w:proofErr w:type="spellEnd"/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410" w:type="dxa"/>
          </w:tcPr>
          <w:p w:rsidR="0029681B" w:rsidRPr="00B81E6C" w:rsidRDefault="0029681B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39</w:t>
            </w: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A14" w:rsidRPr="00B81E6C" w:rsidTr="00061E91">
        <w:tc>
          <w:tcPr>
            <w:tcW w:w="2689" w:type="dxa"/>
            <w:vMerge/>
          </w:tcPr>
          <w:p w:rsidR="00D61A14" w:rsidRPr="00B81E6C" w:rsidRDefault="00D61A14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82300" w:rsidRDefault="00D61A14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орговый </w:t>
            </w:r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«Березка»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61A14" w:rsidRPr="00B81E6C" w:rsidRDefault="0088230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1A14"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хозтоваров</w:t>
            </w:r>
            <w:proofErr w:type="spellEnd"/>
            <w:r w:rsidR="0006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Гулиев </w:t>
            </w:r>
            <w:proofErr w:type="spellStart"/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А.С.о</w:t>
            </w:r>
            <w:proofErr w:type="spellEnd"/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61A14" w:rsidRPr="00B81E6C" w:rsidRDefault="0088230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  <w:r w:rsidR="0006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2А</w:t>
            </w:r>
          </w:p>
        </w:tc>
      </w:tr>
      <w:tr w:rsidR="003F5930" w:rsidRPr="00B81E6C" w:rsidTr="00061E91">
        <w:tc>
          <w:tcPr>
            <w:tcW w:w="2689" w:type="dxa"/>
            <w:vMerge w:val="restart"/>
          </w:tcPr>
          <w:p w:rsidR="003F5930" w:rsidRPr="00B81E6C" w:rsidRDefault="003F5930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Барсово</w:t>
            </w:r>
          </w:p>
        </w:tc>
        <w:tc>
          <w:tcPr>
            <w:tcW w:w="5244" w:type="dxa"/>
          </w:tcPr>
          <w:p w:rsidR="003F5930" w:rsidRDefault="003F5930" w:rsidP="0088230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«Промтовары» </w:t>
            </w:r>
          </w:p>
          <w:p w:rsidR="00C54A4A" w:rsidRPr="00B81E6C" w:rsidRDefault="00C54A4A" w:rsidP="0088230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F5930" w:rsidRPr="00B81E6C" w:rsidRDefault="003F593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Щемелева</w:t>
            </w:r>
            <w:proofErr w:type="spellEnd"/>
            <w:r w:rsidRPr="00C3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11а   </w:t>
            </w:r>
          </w:p>
        </w:tc>
      </w:tr>
      <w:tr w:rsidR="003F5930" w:rsidRPr="00B81E6C" w:rsidTr="00061E91">
        <w:tc>
          <w:tcPr>
            <w:tcW w:w="2689" w:type="dxa"/>
            <w:vMerge/>
          </w:tcPr>
          <w:p w:rsidR="003F5930" w:rsidRPr="00B81E6C" w:rsidRDefault="003F5930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3F5930" w:rsidRPr="00B81E6C" w:rsidRDefault="003F5930" w:rsidP="0088230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«Самур» </w:t>
            </w:r>
          </w:p>
        </w:tc>
        <w:tc>
          <w:tcPr>
            <w:tcW w:w="2410" w:type="dxa"/>
          </w:tcPr>
          <w:p w:rsidR="003F5930" w:rsidRPr="00B81E6C" w:rsidRDefault="003F593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Сосновый бор д. 32   </w:t>
            </w:r>
          </w:p>
        </w:tc>
      </w:tr>
      <w:tr w:rsidR="00BA7B80" w:rsidRPr="00B81E6C" w:rsidTr="00061E91">
        <w:tc>
          <w:tcPr>
            <w:tcW w:w="2689" w:type="dxa"/>
          </w:tcPr>
          <w:p w:rsidR="00BA7B80" w:rsidRPr="00B81E6C" w:rsidRDefault="00D61A14" w:rsidP="003F593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ижнесортымский</w:t>
            </w:r>
          </w:p>
        </w:tc>
        <w:tc>
          <w:tcPr>
            <w:tcW w:w="5244" w:type="dxa"/>
          </w:tcPr>
          <w:p w:rsidR="00BA7B80" w:rsidRDefault="00882300" w:rsidP="0088230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 «Москва»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82300" w:rsidRPr="00B81E6C" w:rsidRDefault="00882300" w:rsidP="0088230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«Техника для дома»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Евгеньев</w:t>
            </w:r>
            <w:r w:rsidR="00C5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Н.А.</w:t>
            </w:r>
          </w:p>
        </w:tc>
        <w:tc>
          <w:tcPr>
            <w:tcW w:w="2410" w:type="dxa"/>
          </w:tcPr>
          <w:p w:rsidR="00BA7B80" w:rsidRPr="00B81E6C" w:rsidRDefault="0088230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Сортымская,10</w:t>
            </w:r>
            <w:r w:rsidR="00D61A14" w:rsidRPr="00D6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2EFA" w:rsidRPr="00B81E6C" w:rsidTr="00061E91">
        <w:tc>
          <w:tcPr>
            <w:tcW w:w="2689" w:type="dxa"/>
            <w:vMerge w:val="restart"/>
          </w:tcPr>
          <w:p w:rsidR="00F52EFA" w:rsidRPr="00D61A14" w:rsidRDefault="00F52EFA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5244" w:type="dxa"/>
          </w:tcPr>
          <w:p w:rsidR="00F52EFA" w:rsidRDefault="00882300" w:rsidP="0088230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D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орговый </w:t>
            </w:r>
            <w:proofErr w:type="gramStart"/>
            <w:r w:rsidR="00ED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06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06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Лайнер»</w:t>
            </w:r>
          </w:p>
          <w:p w:rsidR="00882300" w:rsidRPr="00ED66BF" w:rsidRDefault="00882300" w:rsidP="0088230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RBT</w:t>
            </w:r>
            <w:r w:rsidR="00ED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F52EFA" w:rsidRPr="00882300" w:rsidRDefault="0088230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Аэрофлотская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</w:t>
            </w:r>
          </w:p>
        </w:tc>
      </w:tr>
      <w:tr w:rsidR="00F52EFA" w:rsidRPr="00B81E6C" w:rsidTr="00061E91">
        <w:tc>
          <w:tcPr>
            <w:tcW w:w="2689" w:type="dxa"/>
            <w:vMerge/>
          </w:tcPr>
          <w:p w:rsidR="00F52EFA" w:rsidRDefault="00F52EFA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52EFA" w:rsidRDefault="00061E91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D66BF"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упермаркет цифровой и бытовой техники 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DNS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:rsidR="00F52EFA" w:rsidRDefault="0088230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 w:rsidR="0006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  <w:p w:rsidR="00882300" w:rsidRPr="00882300" w:rsidRDefault="0088230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FA" w:rsidRPr="00B81E6C" w:rsidTr="00061E91">
        <w:tc>
          <w:tcPr>
            <w:tcW w:w="2689" w:type="dxa"/>
            <w:vMerge/>
          </w:tcPr>
          <w:p w:rsidR="00F52EFA" w:rsidRDefault="00F52EFA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52EFA" w:rsidRDefault="00F52EFA" w:rsidP="0088230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оргово-развлекательный </w:t>
            </w:r>
            <w:proofErr w:type="gramStart"/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 «</w:t>
            </w:r>
            <w:proofErr w:type="gramEnd"/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Агора»:</w:t>
            </w:r>
          </w:p>
          <w:p w:rsidR="00882300" w:rsidRPr="00E25EAA" w:rsidRDefault="00882300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D66BF"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цифровой и бытовой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882300" w:rsidRDefault="0088230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Профсоюзов, 11</w:t>
            </w:r>
          </w:p>
          <w:p w:rsidR="00882300" w:rsidRDefault="0088230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300" w:rsidRDefault="0088230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EFA" w:rsidRPr="00882300" w:rsidRDefault="00F52EFA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FA" w:rsidRPr="00B81E6C" w:rsidTr="00061E91">
        <w:trPr>
          <w:trHeight w:val="1148"/>
        </w:trPr>
        <w:tc>
          <w:tcPr>
            <w:tcW w:w="2689" w:type="dxa"/>
            <w:vMerge/>
          </w:tcPr>
          <w:p w:rsidR="00F52EFA" w:rsidRDefault="00F52EFA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52EFA" w:rsidRDefault="00882300" w:rsidP="0088230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Торгово-развлекательный центр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F5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882300" w:rsidRDefault="00882300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66BF"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цифровой и бытовой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F52EFA" w:rsidRPr="00882300" w:rsidRDefault="00882300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Генерала Иванова, 1</w:t>
            </w:r>
          </w:p>
        </w:tc>
      </w:tr>
      <w:tr w:rsidR="00F52EFA" w:rsidRPr="00B81E6C" w:rsidTr="00061E91">
        <w:tc>
          <w:tcPr>
            <w:tcW w:w="2689" w:type="dxa"/>
            <w:vMerge/>
          </w:tcPr>
          <w:p w:rsidR="00F52EFA" w:rsidRDefault="00F52EFA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52EFA" w:rsidRDefault="00F52EFA" w:rsidP="0088230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орговый </w:t>
            </w:r>
            <w:proofErr w:type="gramStart"/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Вега»:</w:t>
            </w:r>
          </w:p>
          <w:p w:rsidR="00882300" w:rsidRDefault="00882300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66BF"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цифровой и бытовой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ED66BF" w:rsidRDefault="00ED66BF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Ленина, 71</w:t>
            </w:r>
          </w:p>
          <w:p w:rsidR="00ED66BF" w:rsidRDefault="00ED66BF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EFA" w:rsidRPr="00882300" w:rsidRDefault="00F52EFA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FA" w:rsidRPr="00B81E6C" w:rsidTr="00061E91">
        <w:tc>
          <w:tcPr>
            <w:tcW w:w="2689" w:type="dxa"/>
            <w:vMerge/>
          </w:tcPr>
          <w:p w:rsidR="00F52EFA" w:rsidRDefault="00F52EFA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52EFA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цифровой и бытовой техники 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DNS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:rsidR="00ED66BF" w:rsidRDefault="00ED66BF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проспект, 19</w:t>
            </w:r>
          </w:p>
          <w:p w:rsidR="00F52EFA" w:rsidRDefault="00F52EFA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2EFA" w:rsidRPr="00B81E6C" w:rsidTr="00061E91">
        <w:tc>
          <w:tcPr>
            <w:tcW w:w="2689" w:type="dxa"/>
            <w:vMerge/>
          </w:tcPr>
          <w:p w:rsidR="00F52EFA" w:rsidRDefault="00F52EFA" w:rsidP="00C0332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52EFA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цифровой и бытовой техники 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DNS</w:t>
            </w:r>
            <w:r w:rsidR="0088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:rsidR="00F52EFA" w:rsidRPr="00882300" w:rsidRDefault="00ED66BF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Победы, 50</w:t>
            </w:r>
          </w:p>
        </w:tc>
      </w:tr>
      <w:tr w:rsidR="00ED66BF" w:rsidRPr="00B81E6C" w:rsidTr="00061E91">
        <w:tc>
          <w:tcPr>
            <w:tcW w:w="2689" w:type="dxa"/>
            <w:vMerge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Торгово-развлекательный центр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Аура»:</w:t>
            </w:r>
          </w:p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цифровой и бытовой </w:t>
            </w:r>
            <w:proofErr w:type="gramStart"/>
            <w:r w:rsidRPr="00B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1E91" w:rsidRDefault="00061E91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66BF" w:rsidRPr="00882300" w:rsidRDefault="00ED66BF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</w:t>
            </w:r>
          </w:p>
        </w:tc>
      </w:tr>
      <w:tr w:rsidR="00ED66BF" w:rsidRPr="00B81E6C" w:rsidTr="00061E91">
        <w:trPr>
          <w:trHeight w:val="519"/>
        </w:trPr>
        <w:tc>
          <w:tcPr>
            <w:tcW w:w="2689" w:type="dxa"/>
            <w:vMerge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комплекс «Сибирь»:</w:t>
            </w:r>
          </w:p>
          <w:p w:rsidR="00ED66BF" w:rsidRDefault="00ED66BF" w:rsidP="003F593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М.Видео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61E91" w:rsidRDefault="00061E91" w:rsidP="003F593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66BF" w:rsidRPr="00E25EAA" w:rsidRDefault="00ED66BF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11</w:t>
            </w:r>
          </w:p>
        </w:tc>
      </w:tr>
      <w:tr w:rsidR="00ED66BF" w:rsidRPr="00B81E6C" w:rsidTr="00061E91">
        <w:tc>
          <w:tcPr>
            <w:tcW w:w="2689" w:type="dxa"/>
            <w:vMerge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М.Видео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1E91" w:rsidRDefault="00061E91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66BF" w:rsidRDefault="00ED66BF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Геологическая, 10</w:t>
            </w:r>
          </w:p>
        </w:tc>
      </w:tr>
      <w:tr w:rsidR="00ED66BF" w:rsidRPr="00B81E6C" w:rsidTr="00061E91">
        <w:tc>
          <w:tcPr>
            <w:tcW w:w="2689" w:type="dxa"/>
            <w:vMerge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Торгово-развлекательный центр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Аура»:</w:t>
            </w:r>
          </w:p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отдел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М.Видео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1E91" w:rsidRDefault="00061E91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66BF" w:rsidRDefault="00ED66BF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</w:t>
            </w:r>
          </w:p>
        </w:tc>
      </w:tr>
      <w:tr w:rsidR="00ED66BF" w:rsidRPr="00B81E6C" w:rsidTr="00061E91">
        <w:tc>
          <w:tcPr>
            <w:tcW w:w="2689" w:type="dxa"/>
            <w:vMerge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Сургут Сити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отдел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М.Видео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1E91" w:rsidRDefault="00061E91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66BF" w:rsidRDefault="00ED66BF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38</w:t>
            </w:r>
          </w:p>
        </w:tc>
      </w:tr>
      <w:tr w:rsidR="00ED66BF" w:rsidRPr="00B81E6C" w:rsidTr="00061E91">
        <w:tc>
          <w:tcPr>
            <w:tcW w:w="2689" w:type="dxa"/>
            <w:vMerge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«Эльдорадо» </w:t>
            </w:r>
          </w:p>
          <w:p w:rsidR="00061E91" w:rsidRDefault="00061E91" w:rsidP="00061E9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66BF" w:rsidRDefault="00ED66BF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Ленина, 41</w:t>
            </w:r>
          </w:p>
        </w:tc>
      </w:tr>
      <w:tr w:rsidR="00ED66BF" w:rsidRPr="00B81E6C" w:rsidTr="00061E91">
        <w:tc>
          <w:tcPr>
            <w:tcW w:w="2689" w:type="dxa"/>
            <w:vMerge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Торгово-развлекательный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Союз»:</w:t>
            </w:r>
          </w:p>
          <w:p w:rsidR="00ED66BF" w:rsidRDefault="00ED66BF" w:rsidP="00061E9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«Эльдорадо» </w:t>
            </w:r>
          </w:p>
          <w:p w:rsidR="00061E91" w:rsidRDefault="00061E91" w:rsidP="00061E9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66BF" w:rsidRDefault="00ED66BF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Победы, 46</w:t>
            </w:r>
          </w:p>
        </w:tc>
      </w:tr>
      <w:tr w:rsidR="00ED66BF" w:rsidRPr="00B81E6C" w:rsidTr="00061E91">
        <w:tc>
          <w:tcPr>
            <w:tcW w:w="2689" w:type="dxa"/>
            <w:vMerge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Торгово-развлекательный центр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Аура»:</w:t>
            </w:r>
          </w:p>
          <w:p w:rsidR="00ED66BF" w:rsidRDefault="00ED66BF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«Эльдорадо» </w:t>
            </w:r>
          </w:p>
          <w:p w:rsidR="00061E91" w:rsidRDefault="00061E91" w:rsidP="00ED66B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66BF" w:rsidRDefault="00ED66BF" w:rsidP="00061E9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</w:t>
            </w:r>
          </w:p>
        </w:tc>
      </w:tr>
    </w:tbl>
    <w:p w:rsidR="00C03328" w:rsidRPr="00C03328" w:rsidRDefault="00C03328" w:rsidP="00C0332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94" w:rsidRPr="00061E91" w:rsidRDefault="00061E91" w:rsidP="00061E91">
      <w:pPr>
        <w:jc w:val="center"/>
        <w:rPr>
          <w:rFonts w:ascii="Times New Roman" w:hAnsi="Times New Roman" w:cs="Times New Roman"/>
          <w:sz w:val="26"/>
          <w:szCs w:val="26"/>
        </w:rPr>
      </w:pPr>
      <w:r w:rsidRPr="00061E91">
        <w:rPr>
          <w:rFonts w:ascii="Times New Roman" w:hAnsi="Times New Roman" w:cs="Times New Roman"/>
          <w:sz w:val="26"/>
          <w:szCs w:val="26"/>
        </w:rPr>
        <w:t>Т</w:t>
      </w:r>
      <w:r w:rsidR="00003A20" w:rsidRPr="00061E91">
        <w:rPr>
          <w:rFonts w:ascii="Times New Roman" w:hAnsi="Times New Roman" w:cs="Times New Roman"/>
          <w:sz w:val="26"/>
          <w:szCs w:val="26"/>
        </w:rPr>
        <w:t>акже Вы можете сделать заказ на покупку оборудования через интернет- магазины</w:t>
      </w:r>
    </w:p>
    <w:sectPr w:rsidR="00153D94" w:rsidRPr="00061E91" w:rsidSect="00061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5A4B"/>
    <w:multiLevelType w:val="multilevel"/>
    <w:tmpl w:val="6F74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F0"/>
    <w:rsid w:val="00003A20"/>
    <w:rsid w:val="00061E91"/>
    <w:rsid w:val="00153D94"/>
    <w:rsid w:val="0029681B"/>
    <w:rsid w:val="003F5930"/>
    <w:rsid w:val="00447C63"/>
    <w:rsid w:val="00674EF0"/>
    <w:rsid w:val="00882300"/>
    <w:rsid w:val="00B81E6C"/>
    <w:rsid w:val="00BA7B80"/>
    <w:rsid w:val="00C03328"/>
    <w:rsid w:val="00C32353"/>
    <w:rsid w:val="00C54A4A"/>
    <w:rsid w:val="00D61A14"/>
    <w:rsid w:val="00E25EAA"/>
    <w:rsid w:val="00ED66BF"/>
    <w:rsid w:val="00F50817"/>
    <w:rsid w:val="00F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D0F9"/>
  <w15:chartTrackingRefBased/>
  <w15:docId w15:val="{65244429-F9B4-48C8-BB61-1500EFA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Ирина Сергеевна</dc:creator>
  <cp:keywords/>
  <dc:description/>
  <cp:lastModifiedBy>Чусовитина Мария Павловна</cp:lastModifiedBy>
  <cp:revision>2</cp:revision>
  <dcterms:created xsi:type="dcterms:W3CDTF">2019-05-24T11:17:00Z</dcterms:created>
  <dcterms:modified xsi:type="dcterms:W3CDTF">2019-05-24T11:17:00Z</dcterms:modified>
</cp:coreProperties>
</file>