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EE" w:rsidRPr="00722601" w:rsidRDefault="005761EE" w:rsidP="007226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601">
        <w:rPr>
          <w:rFonts w:ascii="Times New Roman" w:hAnsi="Times New Roman" w:cs="Times New Roman"/>
          <w:b/>
          <w:sz w:val="28"/>
          <w:szCs w:val="28"/>
        </w:rPr>
        <w:t>Внимание всем любителям зимних походов!</w:t>
      </w:r>
      <w:r w:rsidR="0056590B" w:rsidRPr="00722601">
        <w:rPr>
          <w:rFonts w:ascii="Times New Roman" w:hAnsi="Times New Roman" w:cs="Times New Roman"/>
          <w:b/>
          <w:sz w:val="28"/>
          <w:szCs w:val="28"/>
        </w:rPr>
        <w:t xml:space="preserve"> Рекомендации как зарегистрировать турист</w:t>
      </w:r>
      <w:r w:rsidR="00701B99">
        <w:rPr>
          <w:rFonts w:ascii="Times New Roman" w:hAnsi="Times New Roman" w:cs="Times New Roman"/>
          <w:b/>
          <w:sz w:val="28"/>
          <w:szCs w:val="28"/>
        </w:rPr>
        <w:t>скую</w:t>
      </w:r>
      <w:r w:rsidR="0056590B" w:rsidRPr="00722601">
        <w:rPr>
          <w:rFonts w:ascii="Times New Roman" w:hAnsi="Times New Roman" w:cs="Times New Roman"/>
          <w:b/>
          <w:sz w:val="28"/>
          <w:szCs w:val="28"/>
        </w:rPr>
        <w:t xml:space="preserve"> группу на сайте МЧС России!</w:t>
      </w:r>
    </w:p>
    <w:p w:rsidR="005761EE" w:rsidRDefault="005761EE" w:rsidP="005761EE">
      <w:r>
        <w:t>Для того</w:t>
      </w:r>
      <w:proofErr w:type="gramStart"/>
      <w:r>
        <w:t>,</w:t>
      </w:r>
      <w:proofErr w:type="gramEnd"/>
      <w:r>
        <w:t xml:space="preserve"> чтобы спасатели смогли максимально б</w:t>
      </w:r>
      <w:bookmarkStart w:id="0" w:name="_GoBack"/>
      <w:bookmarkEnd w:id="0"/>
      <w:r>
        <w:t>ыстро помочь вам в случае непредвиденной ситуации, найти потерявшихся и эвакуировать пострадавших, необходимо зарегистрировать туристскую группу!</w:t>
      </w:r>
    </w:p>
    <w:p w:rsidR="00CC181C" w:rsidRPr="00722601" w:rsidRDefault="005761EE" w:rsidP="005761EE">
      <w:r>
        <w:t>Рекомендации для туристских групп читайте в нашей памятке!</w:t>
      </w:r>
    </w:p>
    <w:p w:rsidR="00690642" w:rsidRDefault="00690642" w:rsidP="005761E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3D021A9" wp14:editId="02A80EF7">
            <wp:extent cx="5503334" cy="687916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 всем туристам альпинистам и любителям зимних турпоходов Мы подготовили для вас памя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77" cy="688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42" w:rsidRDefault="00690642" w:rsidP="005761EE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473710</wp:posOffset>
            </wp:positionV>
            <wp:extent cx="6285230" cy="785685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230" cy="785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642" w:rsidRDefault="00690642" w:rsidP="005761EE">
      <w:pPr>
        <w:rPr>
          <w:lang w:val="en-US"/>
        </w:rPr>
      </w:pPr>
    </w:p>
    <w:p w:rsidR="00690642" w:rsidRDefault="00690642" w:rsidP="005761EE">
      <w:pPr>
        <w:rPr>
          <w:lang w:val="en-US"/>
        </w:rPr>
      </w:pPr>
    </w:p>
    <w:p w:rsidR="00690642" w:rsidRPr="00690642" w:rsidRDefault="00690642" w:rsidP="005761EE"/>
    <w:p w:rsidR="00690642" w:rsidRDefault="00690642" w:rsidP="005761EE"/>
    <w:p w:rsidR="0056590B" w:rsidRDefault="0056590B" w:rsidP="005761E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58F4F3" wp14:editId="06B9C13B">
            <wp:simplePos x="0" y="0"/>
            <wp:positionH relativeFrom="column">
              <wp:posOffset>-556260</wp:posOffset>
            </wp:positionH>
            <wp:positionV relativeFrom="paragraph">
              <wp:posOffset>354965</wp:posOffset>
            </wp:positionV>
            <wp:extent cx="6527165" cy="8159750"/>
            <wp:effectExtent l="0" t="0" r="698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165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642" w:rsidRDefault="00690642" w:rsidP="005761EE">
      <w:r w:rsidRPr="0056590B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CE790DD" wp14:editId="1AAD3F0F">
            <wp:simplePos x="0" y="0"/>
            <wp:positionH relativeFrom="column">
              <wp:posOffset>-606425</wp:posOffset>
            </wp:positionH>
            <wp:positionV relativeFrom="paragraph">
              <wp:posOffset>-119380</wp:posOffset>
            </wp:positionV>
            <wp:extent cx="6787515" cy="488505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515" cy="488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90B">
        <w:t>И</w:t>
      </w:r>
      <w:r w:rsidRPr="0056590B">
        <w:t xml:space="preserve">нформацию подготовил: </w:t>
      </w:r>
      <w:r w:rsidR="0056590B" w:rsidRPr="0056590B">
        <w:t>с</w:t>
      </w:r>
      <w:r w:rsidRPr="0056590B">
        <w:t xml:space="preserve">тарший государственный инспектор по маломерным судам </w:t>
      </w:r>
      <w:proofErr w:type="spellStart"/>
      <w:r w:rsidRPr="0056590B">
        <w:t>Сургутского</w:t>
      </w:r>
      <w:proofErr w:type="spellEnd"/>
      <w:r w:rsidR="0056590B">
        <w:t xml:space="preserve"> </w:t>
      </w:r>
      <w:r w:rsidRPr="0056590B">
        <w:t>инспекторского отделения Центра ГИМС Главного управления МЧС России по ХМАО-</w:t>
      </w:r>
      <w:r>
        <w:t xml:space="preserve">Югре </w:t>
      </w:r>
      <w:proofErr w:type="spellStart"/>
      <w:r>
        <w:t>Целевич</w:t>
      </w:r>
      <w:proofErr w:type="spellEnd"/>
      <w:r>
        <w:t xml:space="preserve"> Виталий Сергеевич</w:t>
      </w:r>
    </w:p>
    <w:p w:rsidR="00690642" w:rsidRPr="00690642" w:rsidRDefault="00690642" w:rsidP="005761EE"/>
    <w:p w:rsidR="00690642" w:rsidRPr="00690642" w:rsidRDefault="00690642" w:rsidP="005761EE"/>
    <w:p w:rsidR="00690642" w:rsidRPr="00690642" w:rsidRDefault="00690642" w:rsidP="005761EE"/>
    <w:p w:rsidR="00690642" w:rsidRPr="00690642" w:rsidRDefault="00690642" w:rsidP="005761EE"/>
    <w:p w:rsidR="00690642" w:rsidRPr="00690642" w:rsidRDefault="00690642" w:rsidP="005761EE"/>
    <w:p w:rsidR="00690642" w:rsidRPr="00690642" w:rsidRDefault="00690642" w:rsidP="005761EE"/>
    <w:p w:rsidR="00690642" w:rsidRPr="00690642" w:rsidRDefault="00690642" w:rsidP="005761EE"/>
    <w:p w:rsidR="00690642" w:rsidRPr="00690642" w:rsidRDefault="00690642" w:rsidP="005761EE"/>
    <w:p w:rsidR="00690642" w:rsidRPr="00690642" w:rsidRDefault="00690642" w:rsidP="005761EE"/>
    <w:p w:rsidR="00690642" w:rsidRPr="00690642" w:rsidRDefault="00690642" w:rsidP="005761EE"/>
    <w:p w:rsidR="00690642" w:rsidRPr="00690642" w:rsidRDefault="00690642" w:rsidP="005761EE"/>
    <w:sectPr w:rsidR="00690642" w:rsidRPr="0069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18"/>
    <w:rsid w:val="0056590B"/>
    <w:rsid w:val="005761EE"/>
    <w:rsid w:val="00690642"/>
    <w:rsid w:val="00701B99"/>
    <w:rsid w:val="00722601"/>
    <w:rsid w:val="00955B18"/>
    <w:rsid w:val="00CC181C"/>
    <w:rsid w:val="00F2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2020-02-05T07:08:00Z</dcterms:created>
  <dcterms:modified xsi:type="dcterms:W3CDTF">2020-02-05T12:23:00Z</dcterms:modified>
</cp:coreProperties>
</file>