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12" w:rsidRPr="00096E25" w:rsidRDefault="001B6D02" w:rsidP="00096E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67BF">
        <w:rPr>
          <w:rFonts w:ascii="Times New Roman" w:hAnsi="Times New Roman" w:cs="Times New Roman"/>
          <w:sz w:val="24"/>
          <w:szCs w:val="24"/>
        </w:rPr>
        <w:t>риложение 2</w:t>
      </w:r>
      <w:bookmarkStart w:id="0" w:name="_GoBack"/>
      <w:bookmarkEnd w:id="0"/>
      <w:r w:rsidR="00096E25" w:rsidRPr="00096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D02" w:rsidRPr="001B6D02" w:rsidRDefault="001B6D02" w:rsidP="001B6D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6D02">
        <w:rPr>
          <w:rFonts w:ascii="Times New Roman" w:hAnsi="Times New Roman" w:cs="Times New Roman"/>
          <w:sz w:val="28"/>
          <w:szCs w:val="28"/>
        </w:rPr>
        <w:t>Районный сетевой конкурс среди организаций</w:t>
      </w:r>
    </w:p>
    <w:p w:rsidR="001B6D02" w:rsidRPr="001B6D02" w:rsidRDefault="001B6D02" w:rsidP="001B6D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6D02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proofErr w:type="spellStart"/>
      <w:r w:rsidRPr="001B6D02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B6D02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1B6D02">
        <w:rPr>
          <w:rFonts w:ascii="Times New Roman" w:hAnsi="Times New Roman" w:cs="Times New Roman"/>
          <w:sz w:val="28"/>
          <w:szCs w:val="28"/>
        </w:rPr>
        <w:t>МойРайОн</w:t>
      </w:r>
      <w:proofErr w:type="spellEnd"/>
      <w:r w:rsidRPr="001B6D02">
        <w:rPr>
          <w:rFonts w:ascii="Times New Roman" w:hAnsi="Times New Roman" w:cs="Times New Roman"/>
          <w:sz w:val="28"/>
          <w:szCs w:val="28"/>
        </w:rPr>
        <w:t>»</w:t>
      </w:r>
    </w:p>
    <w:p w:rsidR="00096E25" w:rsidRPr="001B6D02" w:rsidRDefault="00096E25" w:rsidP="001B6D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D02">
        <w:rPr>
          <w:rFonts w:ascii="Times New Roman" w:hAnsi="Times New Roman" w:cs="Times New Roman"/>
          <w:b/>
          <w:sz w:val="28"/>
          <w:szCs w:val="28"/>
        </w:rPr>
        <w:t>«Район заботится»</w:t>
      </w:r>
    </w:p>
    <w:p w:rsidR="00096E25" w:rsidRPr="001B6D02" w:rsidRDefault="00096E25" w:rsidP="001B6D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D02">
        <w:rPr>
          <w:rFonts w:ascii="Times New Roman" w:hAnsi="Times New Roman" w:cs="Times New Roman"/>
          <w:b/>
          <w:sz w:val="28"/>
          <w:szCs w:val="28"/>
        </w:rPr>
        <w:t xml:space="preserve">Благотворительность, </w:t>
      </w:r>
      <w:proofErr w:type="spellStart"/>
      <w:r w:rsidRPr="001B6D02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096E25" w:rsidRDefault="00096E25" w:rsidP="00096E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5387"/>
        <w:gridCol w:w="2645"/>
        <w:gridCol w:w="2032"/>
        <w:gridCol w:w="3969"/>
      </w:tblGrid>
      <w:tr w:rsidR="00096E25" w:rsidTr="001B6D02">
        <w:tc>
          <w:tcPr>
            <w:tcW w:w="704" w:type="dxa"/>
          </w:tcPr>
          <w:p w:rsidR="00096E25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096E25" w:rsidRDefault="00096E25" w:rsidP="0009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2645" w:type="dxa"/>
          </w:tcPr>
          <w:p w:rsidR="00096E25" w:rsidRDefault="00096E25" w:rsidP="0009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2032" w:type="dxa"/>
          </w:tcPr>
          <w:p w:rsidR="00096E25" w:rsidRDefault="00096E25" w:rsidP="0009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969" w:type="dxa"/>
          </w:tcPr>
          <w:p w:rsidR="00096E25" w:rsidRDefault="00096E25" w:rsidP="0009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096E25" w:rsidTr="001B6D02">
        <w:tc>
          <w:tcPr>
            <w:tcW w:w="704" w:type="dxa"/>
          </w:tcPr>
          <w:p w:rsidR="00096E25" w:rsidRPr="00096E25" w:rsidRDefault="00096E25" w:rsidP="0009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096E25" w:rsidRPr="001B6D02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Несовершеннолетние подопечные </w:t>
            </w:r>
          </w:p>
        </w:tc>
        <w:tc>
          <w:tcPr>
            <w:tcW w:w="2645" w:type="dxa"/>
          </w:tcPr>
          <w:p w:rsidR="00096E25" w:rsidRPr="00096E25" w:rsidRDefault="00096E25" w:rsidP="0009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2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96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E25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032" w:type="dxa"/>
          </w:tcPr>
          <w:p w:rsidR="00096E25" w:rsidRPr="00096E25" w:rsidRDefault="00096E25" w:rsidP="0009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25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969" w:type="dxa"/>
          </w:tcPr>
          <w:p w:rsidR="00096E25" w:rsidRPr="00096E25" w:rsidRDefault="00096E25" w:rsidP="00096E25">
            <w:pPr>
              <w:pStyle w:val="a4"/>
              <w:numPr>
                <w:ilvl w:val="0"/>
                <w:numId w:val="1"/>
              </w:numPr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25">
              <w:rPr>
                <w:rFonts w:ascii="Times New Roman" w:hAnsi="Times New Roman" w:cs="Times New Roman"/>
                <w:sz w:val="24"/>
                <w:szCs w:val="24"/>
              </w:rPr>
              <w:t>Сертификат в книжный магазин</w:t>
            </w:r>
          </w:p>
          <w:p w:rsidR="00096E25" w:rsidRPr="00096E25" w:rsidRDefault="00096E25" w:rsidP="00096E25">
            <w:pPr>
              <w:pStyle w:val="a4"/>
              <w:numPr>
                <w:ilvl w:val="0"/>
                <w:numId w:val="1"/>
              </w:numPr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2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в книжный магазин </w:t>
            </w:r>
          </w:p>
        </w:tc>
      </w:tr>
      <w:tr w:rsidR="00096E25" w:rsidTr="001B6D02">
        <w:tc>
          <w:tcPr>
            <w:tcW w:w="704" w:type="dxa"/>
          </w:tcPr>
          <w:p w:rsidR="00096E25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96E25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96E25" w:rsidRPr="004F69D9" w:rsidRDefault="004F69D9" w:rsidP="004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096E25" w:rsidRPr="004F69D9" w:rsidRDefault="004F69D9" w:rsidP="004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D9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969" w:type="dxa"/>
          </w:tcPr>
          <w:p w:rsidR="00096E25" w:rsidRPr="004F69D9" w:rsidRDefault="004F69D9" w:rsidP="0008265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F69D9">
              <w:rPr>
                <w:rFonts w:ascii="Times New Roman" w:hAnsi="Times New Roman" w:cs="Times New Roman"/>
                <w:sz w:val="24"/>
                <w:szCs w:val="24"/>
              </w:rPr>
              <w:t>1) Сертификат в книжный магазин</w:t>
            </w:r>
          </w:p>
          <w:p w:rsidR="004F69D9" w:rsidRPr="004F69D9" w:rsidRDefault="004F69D9" w:rsidP="0008265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F69D9">
              <w:rPr>
                <w:rFonts w:ascii="Times New Roman" w:hAnsi="Times New Roman" w:cs="Times New Roman"/>
                <w:sz w:val="24"/>
                <w:szCs w:val="24"/>
              </w:rPr>
              <w:t>2) Сертификат в книжный магазин</w:t>
            </w:r>
          </w:p>
        </w:tc>
      </w:tr>
      <w:tr w:rsidR="00096E25" w:rsidTr="001B6D02">
        <w:tc>
          <w:tcPr>
            <w:tcW w:w="704" w:type="dxa"/>
          </w:tcPr>
          <w:p w:rsidR="00096E25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96E25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96E25" w:rsidRPr="004F69D9" w:rsidRDefault="004F69D9" w:rsidP="004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D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F69D9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Федоровский </w:t>
            </w:r>
          </w:p>
        </w:tc>
        <w:tc>
          <w:tcPr>
            <w:tcW w:w="2032" w:type="dxa"/>
          </w:tcPr>
          <w:p w:rsidR="00096E25" w:rsidRPr="004F69D9" w:rsidRDefault="004F69D9" w:rsidP="004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D9">
              <w:rPr>
                <w:rFonts w:ascii="Times New Roman" w:hAnsi="Times New Roman" w:cs="Times New Roman"/>
                <w:sz w:val="24"/>
                <w:szCs w:val="24"/>
              </w:rPr>
              <w:t>1 человек (ребенок инвалид по слуху)</w:t>
            </w:r>
          </w:p>
        </w:tc>
        <w:tc>
          <w:tcPr>
            <w:tcW w:w="3969" w:type="dxa"/>
          </w:tcPr>
          <w:p w:rsidR="00096E25" w:rsidRPr="004F69D9" w:rsidRDefault="004F69D9" w:rsidP="001B6D02">
            <w:pPr>
              <w:pStyle w:val="a4"/>
              <w:numPr>
                <w:ilvl w:val="0"/>
                <w:numId w:val="2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4F69D9">
              <w:rPr>
                <w:rFonts w:ascii="Times New Roman" w:hAnsi="Times New Roman" w:cs="Times New Roman"/>
                <w:sz w:val="24"/>
                <w:szCs w:val="24"/>
              </w:rPr>
              <w:t>Сертификат в книжный магазин</w:t>
            </w:r>
          </w:p>
        </w:tc>
      </w:tr>
      <w:tr w:rsidR="00096E25" w:rsidTr="001B6D02">
        <w:tc>
          <w:tcPr>
            <w:tcW w:w="704" w:type="dxa"/>
          </w:tcPr>
          <w:p w:rsidR="00096E25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96E25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96E25" w:rsidRPr="004F69D9" w:rsidRDefault="004F69D9" w:rsidP="004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D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F69D9">
              <w:rPr>
                <w:rFonts w:ascii="Times New Roman" w:hAnsi="Times New Roman" w:cs="Times New Roman"/>
                <w:sz w:val="24"/>
                <w:szCs w:val="24"/>
              </w:rPr>
              <w:t>. Белый Яр</w:t>
            </w:r>
          </w:p>
        </w:tc>
        <w:tc>
          <w:tcPr>
            <w:tcW w:w="2032" w:type="dxa"/>
          </w:tcPr>
          <w:p w:rsidR="00096E25" w:rsidRPr="004F69D9" w:rsidRDefault="004F69D9" w:rsidP="004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D9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969" w:type="dxa"/>
          </w:tcPr>
          <w:p w:rsidR="00096E25" w:rsidRPr="004F69D9" w:rsidRDefault="004F69D9" w:rsidP="0008265D">
            <w:pPr>
              <w:pStyle w:val="a4"/>
              <w:numPr>
                <w:ilvl w:val="0"/>
                <w:numId w:val="3"/>
              </w:numPr>
              <w:ind w:left="3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D9">
              <w:rPr>
                <w:rFonts w:ascii="Times New Roman" w:hAnsi="Times New Roman" w:cs="Times New Roman"/>
                <w:sz w:val="24"/>
                <w:szCs w:val="24"/>
              </w:rPr>
              <w:t>Сертификат в книжный магазин</w:t>
            </w:r>
          </w:p>
          <w:p w:rsidR="004F69D9" w:rsidRPr="004F69D9" w:rsidRDefault="004F69D9" w:rsidP="0008265D">
            <w:pPr>
              <w:pStyle w:val="a4"/>
              <w:numPr>
                <w:ilvl w:val="0"/>
                <w:numId w:val="3"/>
              </w:numPr>
              <w:ind w:left="3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D9">
              <w:rPr>
                <w:rFonts w:ascii="Times New Roman" w:hAnsi="Times New Roman" w:cs="Times New Roman"/>
                <w:sz w:val="24"/>
                <w:szCs w:val="24"/>
              </w:rPr>
              <w:t>Сертификат в книжный магазин</w:t>
            </w:r>
          </w:p>
        </w:tc>
      </w:tr>
      <w:tr w:rsidR="00096E25" w:rsidTr="001B6D02">
        <w:tc>
          <w:tcPr>
            <w:tcW w:w="704" w:type="dxa"/>
          </w:tcPr>
          <w:p w:rsidR="00096E25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96E25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96E25" w:rsidRPr="009503B7" w:rsidRDefault="009503B7" w:rsidP="004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B7">
              <w:rPr>
                <w:rFonts w:ascii="Times New Roman" w:hAnsi="Times New Roman" w:cs="Times New Roman"/>
                <w:sz w:val="24"/>
                <w:szCs w:val="24"/>
              </w:rPr>
              <w:t>с.п Солнечный</w:t>
            </w:r>
          </w:p>
        </w:tc>
        <w:tc>
          <w:tcPr>
            <w:tcW w:w="2032" w:type="dxa"/>
          </w:tcPr>
          <w:p w:rsidR="00096E25" w:rsidRPr="004F69D9" w:rsidRDefault="009503B7" w:rsidP="0095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3969" w:type="dxa"/>
          </w:tcPr>
          <w:p w:rsidR="00096E25" w:rsidRPr="009503B7" w:rsidRDefault="009503B7" w:rsidP="001B6D02">
            <w:pPr>
              <w:pStyle w:val="a4"/>
              <w:numPr>
                <w:ilvl w:val="0"/>
                <w:numId w:val="4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9503B7">
              <w:rPr>
                <w:rFonts w:ascii="Times New Roman" w:hAnsi="Times New Roman" w:cs="Times New Roman"/>
                <w:sz w:val="24"/>
                <w:szCs w:val="24"/>
              </w:rPr>
              <w:t>Сертификат в книжный магазин</w:t>
            </w:r>
          </w:p>
        </w:tc>
      </w:tr>
      <w:tr w:rsidR="00096E25" w:rsidTr="001B6D02">
        <w:tc>
          <w:tcPr>
            <w:tcW w:w="704" w:type="dxa"/>
          </w:tcPr>
          <w:p w:rsidR="00096E25" w:rsidRPr="009503B7" w:rsidRDefault="009503B7" w:rsidP="0009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096E25" w:rsidRPr="001B6D02" w:rsidRDefault="009503B7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02">
              <w:rPr>
                <w:rFonts w:ascii="Times New Roman" w:hAnsi="Times New Roman" w:cs="Times New Roman"/>
                <w:b/>
                <w:sz w:val="24"/>
                <w:szCs w:val="24"/>
              </w:rPr>
              <w:t>Семьи СОП (социально - опасное положение)</w:t>
            </w:r>
          </w:p>
        </w:tc>
        <w:tc>
          <w:tcPr>
            <w:tcW w:w="2645" w:type="dxa"/>
          </w:tcPr>
          <w:p w:rsidR="00096E25" w:rsidRPr="0008265D" w:rsidRDefault="0008265D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3B7" w:rsidRPr="0008265D">
              <w:rPr>
                <w:rFonts w:ascii="Times New Roman" w:hAnsi="Times New Roman" w:cs="Times New Roman"/>
                <w:sz w:val="24"/>
                <w:szCs w:val="24"/>
              </w:rPr>
              <w:t>.п. Солнечный</w:t>
            </w:r>
          </w:p>
        </w:tc>
        <w:tc>
          <w:tcPr>
            <w:tcW w:w="2032" w:type="dxa"/>
          </w:tcPr>
          <w:p w:rsidR="00096E25" w:rsidRPr="0008265D" w:rsidRDefault="009503B7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D"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  <w:tc>
          <w:tcPr>
            <w:tcW w:w="3969" w:type="dxa"/>
          </w:tcPr>
          <w:p w:rsidR="00096E25" w:rsidRPr="0008265D" w:rsidRDefault="009503B7" w:rsidP="0008265D">
            <w:pPr>
              <w:pStyle w:val="a4"/>
              <w:numPr>
                <w:ilvl w:val="0"/>
                <w:numId w:val="5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D">
              <w:rPr>
                <w:rFonts w:ascii="Times New Roman" w:hAnsi="Times New Roman" w:cs="Times New Roman"/>
                <w:sz w:val="24"/>
                <w:szCs w:val="24"/>
              </w:rPr>
              <w:t>Детские вещи по сезону(новые) весна – лето на рост 122 – 128, постельное белье, детские игрушки, продуктовый набор;</w:t>
            </w:r>
          </w:p>
          <w:p w:rsidR="009503B7" w:rsidRPr="0008265D" w:rsidRDefault="009503B7" w:rsidP="0008265D">
            <w:pPr>
              <w:pStyle w:val="a4"/>
              <w:numPr>
                <w:ilvl w:val="0"/>
                <w:numId w:val="5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D">
              <w:rPr>
                <w:rFonts w:ascii="Times New Roman" w:hAnsi="Times New Roman" w:cs="Times New Roman"/>
                <w:sz w:val="24"/>
                <w:szCs w:val="24"/>
              </w:rPr>
              <w:t>Одежда по сезону (новые) весна-лето размер6 38 -40, размер 40-42, продуктовый набор, постельное белье;</w:t>
            </w:r>
          </w:p>
          <w:p w:rsidR="009503B7" w:rsidRPr="0008265D" w:rsidRDefault="009503B7" w:rsidP="0008265D">
            <w:pPr>
              <w:pStyle w:val="a4"/>
              <w:numPr>
                <w:ilvl w:val="0"/>
                <w:numId w:val="5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D">
              <w:rPr>
                <w:rFonts w:ascii="Times New Roman" w:hAnsi="Times New Roman" w:cs="Times New Roman"/>
                <w:sz w:val="24"/>
                <w:szCs w:val="24"/>
              </w:rPr>
              <w:t>Продуктовый набор, детская одежда (новая) весна-лето рост: 116, детские игрушки</w:t>
            </w:r>
          </w:p>
          <w:p w:rsidR="009503B7" w:rsidRPr="0008265D" w:rsidRDefault="009503B7" w:rsidP="0008265D">
            <w:pPr>
              <w:pStyle w:val="a4"/>
              <w:numPr>
                <w:ilvl w:val="0"/>
                <w:numId w:val="5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D">
              <w:rPr>
                <w:rFonts w:ascii="Times New Roman" w:hAnsi="Times New Roman" w:cs="Times New Roman"/>
                <w:sz w:val="24"/>
                <w:szCs w:val="24"/>
              </w:rPr>
              <w:t>Продуктовый набор, постельное белье, полотенца 3 шт.,</w:t>
            </w:r>
            <w:r w:rsidR="0008265D" w:rsidRPr="0008265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="0008265D" w:rsidRPr="00082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 для троих детей на рост: 156, 124-128, 98-102</w:t>
            </w:r>
          </w:p>
          <w:p w:rsidR="0008265D" w:rsidRPr="009503B7" w:rsidRDefault="0008265D" w:rsidP="0008265D">
            <w:pPr>
              <w:pStyle w:val="a4"/>
              <w:numPr>
                <w:ilvl w:val="0"/>
                <w:numId w:val="5"/>
              </w:numPr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5D">
              <w:rPr>
                <w:rFonts w:ascii="Times New Roman" w:hAnsi="Times New Roman" w:cs="Times New Roman"/>
                <w:sz w:val="24"/>
                <w:szCs w:val="24"/>
              </w:rPr>
              <w:t>Детское питание для малыша (1 год) каши, пюре, памперсы, средства гигиены, детская одежда весна-лето на мальчика</w:t>
            </w:r>
          </w:p>
        </w:tc>
      </w:tr>
      <w:tr w:rsidR="00096E25" w:rsidTr="001B6D02">
        <w:tc>
          <w:tcPr>
            <w:tcW w:w="704" w:type="dxa"/>
          </w:tcPr>
          <w:p w:rsidR="00096E25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96E25" w:rsidRDefault="00096E2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96E25" w:rsidRPr="0008265D" w:rsidRDefault="0008265D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Локосово</w:t>
            </w:r>
            <w:proofErr w:type="spellEnd"/>
          </w:p>
        </w:tc>
        <w:tc>
          <w:tcPr>
            <w:tcW w:w="2032" w:type="dxa"/>
          </w:tcPr>
          <w:p w:rsidR="00096E25" w:rsidRPr="0008265D" w:rsidRDefault="0008265D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D"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  <w:tc>
          <w:tcPr>
            <w:tcW w:w="3969" w:type="dxa"/>
          </w:tcPr>
          <w:p w:rsidR="00096E25" w:rsidRPr="0008265D" w:rsidRDefault="0008265D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08265D">
              <w:rPr>
                <w:rFonts w:ascii="Times New Roman" w:hAnsi="Times New Roman" w:cs="Times New Roman"/>
                <w:sz w:val="24"/>
                <w:szCs w:val="24"/>
              </w:rPr>
              <w:t>Детское питание для малыша (1 год) каши, пюре, памперсы, средства гигиены, детская одежда весна-лето на мальчика</w:t>
            </w:r>
          </w:p>
        </w:tc>
      </w:tr>
      <w:tr w:rsidR="0008265D" w:rsidTr="001B6D02">
        <w:tc>
          <w:tcPr>
            <w:tcW w:w="704" w:type="dxa"/>
          </w:tcPr>
          <w:p w:rsidR="0008265D" w:rsidRDefault="0008265D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8265D" w:rsidRDefault="0008265D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8265D" w:rsidRDefault="0008265D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032" w:type="dxa"/>
          </w:tcPr>
          <w:p w:rsidR="0008265D" w:rsidRPr="0008265D" w:rsidRDefault="0008265D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семей</w:t>
            </w:r>
          </w:p>
        </w:tc>
        <w:tc>
          <w:tcPr>
            <w:tcW w:w="3969" w:type="dxa"/>
          </w:tcPr>
          <w:p w:rsidR="0008265D" w:rsidRPr="00AF4298" w:rsidRDefault="00AF4298" w:rsidP="00AF4298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A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кро</w:t>
            </w:r>
            <w:r w:rsidRPr="00AF4298">
              <w:rPr>
                <w:rFonts w:ascii="Times New Roman" w:hAnsi="Times New Roman" w:cs="Times New Roman"/>
                <w:sz w:val="24"/>
                <w:szCs w:val="24"/>
              </w:rPr>
              <w:t>ватка, детское постельное белье, средства гигиены для новорожденного, подгузники</w:t>
            </w:r>
          </w:p>
          <w:p w:rsidR="00AF4298" w:rsidRDefault="00AF4298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(новая)весна-осень рост: 158-164, обувь весна-лето размер: 38</w:t>
            </w:r>
          </w:p>
          <w:p w:rsidR="00AF4298" w:rsidRDefault="00AF4298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Куртка (новая) весна-осень рост: и134-140, обувь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-лето 38 размер</w:t>
            </w:r>
          </w:p>
          <w:p w:rsidR="00AF4298" w:rsidRDefault="00AF4298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(новая)рост: 162-177, обувь размер:39, постельное белье, средства личной гигиены</w:t>
            </w:r>
          </w:p>
          <w:p w:rsidR="00AF4298" w:rsidRDefault="00AF4298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гигиены для новорожденного, подгузники</w:t>
            </w:r>
          </w:p>
          <w:p w:rsidR="00AF4298" w:rsidRDefault="00AF4298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(новая) рост: 168-172</w:t>
            </w:r>
          </w:p>
          <w:p w:rsidR="00AF4298" w:rsidRDefault="00AF4298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(новая) рост: 128-134, обувь размер 32</w:t>
            </w:r>
          </w:p>
          <w:p w:rsidR="00AF4298" w:rsidRDefault="00AF4298" w:rsidP="00AF4298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(новая) рост: 128-134, обувь размер 32</w:t>
            </w:r>
          </w:p>
          <w:p w:rsidR="00AF4298" w:rsidRDefault="00AF4298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(новая)рост: 135 -140, обувь размер: 35</w:t>
            </w:r>
          </w:p>
          <w:p w:rsidR="00AF4298" w:rsidRDefault="00AF4298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(новая) весна-осень рост 158-164, обувь размер: 37</w:t>
            </w:r>
          </w:p>
          <w:p w:rsidR="00AF4298" w:rsidRDefault="00AF4298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 (новая) рост: 135 – 140, обувь размер: 35</w:t>
            </w:r>
          </w:p>
          <w:p w:rsidR="00AF4298" w:rsidRDefault="004A3B94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Постельное белье, одежда (новая) рост: 165-140, обувь весна – лето размер: 35</w:t>
            </w:r>
          </w:p>
          <w:p w:rsidR="004A3B94" w:rsidRPr="0008265D" w:rsidRDefault="004A3B94" w:rsidP="0008265D">
            <w:pPr>
              <w:pStyle w:val="a4"/>
              <w:numPr>
                <w:ilvl w:val="0"/>
                <w:numId w:val="7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Постельное белье, одежда (новая) рост: 135-140, обувь размер: 35</w:t>
            </w:r>
          </w:p>
        </w:tc>
      </w:tr>
      <w:tr w:rsidR="0008265D" w:rsidTr="001B6D02">
        <w:tc>
          <w:tcPr>
            <w:tcW w:w="704" w:type="dxa"/>
          </w:tcPr>
          <w:p w:rsidR="0008265D" w:rsidRDefault="0008265D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8265D" w:rsidRDefault="0008265D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8265D" w:rsidRDefault="004A3B94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Сытомино</w:t>
            </w:r>
            <w:proofErr w:type="spellEnd"/>
          </w:p>
        </w:tc>
        <w:tc>
          <w:tcPr>
            <w:tcW w:w="2032" w:type="dxa"/>
          </w:tcPr>
          <w:p w:rsidR="0008265D" w:rsidRPr="0008265D" w:rsidRDefault="004A3B94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  <w:tc>
          <w:tcPr>
            <w:tcW w:w="3969" w:type="dxa"/>
          </w:tcPr>
          <w:p w:rsidR="0008265D" w:rsidRDefault="004A3B94" w:rsidP="004A3B94">
            <w:pPr>
              <w:pStyle w:val="a4"/>
              <w:numPr>
                <w:ilvl w:val="0"/>
                <w:numId w:val="8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(новая) рост: 135 – 140, обувь размер: 35</w:t>
            </w:r>
          </w:p>
          <w:p w:rsidR="004A3B94" w:rsidRDefault="004A3B94" w:rsidP="004A3B94">
            <w:pPr>
              <w:pStyle w:val="a4"/>
              <w:numPr>
                <w:ilvl w:val="0"/>
                <w:numId w:val="8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(новая) рост: 123-128, обувь размер: 32</w:t>
            </w:r>
          </w:p>
          <w:p w:rsidR="004A3B94" w:rsidRDefault="004A3B94" w:rsidP="004A3B94">
            <w:pPr>
              <w:pStyle w:val="a4"/>
              <w:numPr>
                <w:ilvl w:val="0"/>
                <w:numId w:val="8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(новая) рост: 123-128, обувь размер: 32</w:t>
            </w:r>
          </w:p>
          <w:p w:rsidR="004A3B94" w:rsidRDefault="004A3B94" w:rsidP="004A3B94">
            <w:pPr>
              <w:pStyle w:val="a4"/>
              <w:numPr>
                <w:ilvl w:val="0"/>
                <w:numId w:val="8"/>
              </w:numPr>
              <w:spacing w:after="160" w:line="259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(новая) рост: 116-120, обувь размер: 30</w:t>
            </w:r>
          </w:p>
          <w:p w:rsidR="004A3B94" w:rsidRDefault="004A3B94" w:rsidP="004A3B94">
            <w:pPr>
              <w:pStyle w:val="a4"/>
              <w:numPr>
                <w:ilvl w:val="0"/>
                <w:numId w:val="8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Постельное белье, одежда (новая) рост: 135-140, обувь размер: 35</w:t>
            </w:r>
          </w:p>
          <w:p w:rsidR="004A3B94" w:rsidRPr="0008265D" w:rsidRDefault="004A3B94" w:rsidP="004A3B94">
            <w:pPr>
              <w:pStyle w:val="a4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5D" w:rsidTr="001B6D02">
        <w:tc>
          <w:tcPr>
            <w:tcW w:w="704" w:type="dxa"/>
          </w:tcPr>
          <w:p w:rsidR="0008265D" w:rsidRDefault="0008265D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8265D" w:rsidRDefault="0008265D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8265D" w:rsidRDefault="004A3B94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Белый Яр</w:t>
            </w:r>
          </w:p>
        </w:tc>
        <w:tc>
          <w:tcPr>
            <w:tcW w:w="2032" w:type="dxa"/>
          </w:tcPr>
          <w:p w:rsidR="0008265D" w:rsidRPr="0008265D" w:rsidRDefault="004A3B94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3969" w:type="dxa"/>
          </w:tcPr>
          <w:p w:rsidR="0008265D" w:rsidRDefault="004A3B94" w:rsidP="001B6D02">
            <w:pPr>
              <w:pStyle w:val="a4"/>
              <w:numPr>
                <w:ilvl w:val="0"/>
                <w:numId w:val="9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4A3B94" w:rsidRDefault="004A3B94" w:rsidP="001B6D02">
            <w:pPr>
              <w:pStyle w:val="a4"/>
              <w:numPr>
                <w:ilvl w:val="0"/>
                <w:numId w:val="9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4A3B94" w:rsidRPr="0008265D" w:rsidRDefault="004A3B94" w:rsidP="001B6D02">
            <w:pPr>
              <w:pStyle w:val="a4"/>
              <w:numPr>
                <w:ilvl w:val="0"/>
                <w:numId w:val="9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08265D" w:rsidTr="001B6D02">
        <w:tc>
          <w:tcPr>
            <w:tcW w:w="704" w:type="dxa"/>
          </w:tcPr>
          <w:p w:rsidR="0008265D" w:rsidRDefault="0008265D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8265D" w:rsidRDefault="0008265D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8265D" w:rsidRDefault="004A3B94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Угут </w:t>
            </w:r>
          </w:p>
        </w:tc>
        <w:tc>
          <w:tcPr>
            <w:tcW w:w="2032" w:type="dxa"/>
          </w:tcPr>
          <w:p w:rsidR="0008265D" w:rsidRPr="0008265D" w:rsidRDefault="004A3B94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</w:tc>
        <w:tc>
          <w:tcPr>
            <w:tcW w:w="3969" w:type="dxa"/>
          </w:tcPr>
          <w:p w:rsidR="0008265D" w:rsidRDefault="004A3B94" w:rsidP="001B6D02">
            <w:pPr>
              <w:pStyle w:val="a4"/>
              <w:numPr>
                <w:ilvl w:val="0"/>
                <w:numId w:val="10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питания, детская обувь весна-лето для девочки размер:37, обувь для мальчика размер: 31 и 28</w:t>
            </w:r>
          </w:p>
          <w:p w:rsidR="004A3B94" w:rsidRPr="0008265D" w:rsidRDefault="004A3B94" w:rsidP="001B6D02">
            <w:pPr>
              <w:pStyle w:val="a4"/>
              <w:numPr>
                <w:ilvl w:val="0"/>
                <w:numId w:val="10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для новорожденного, памперсы, средства гигиены, детская одежда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новая)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 6 лет</w:t>
            </w:r>
          </w:p>
        </w:tc>
      </w:tr>
      <w:tr w:rsidR="0008265D" w:rsidTr="001B6D02">
        <w:tc>
          <w:tcPr>
            <w:tcW w:w="704" w:type="dxa"/>
          </w:tcPr>
          <w:p w:rsidR="0008265D" w:rsidRPr="000E6A75" w:rsidRDefault="000E6A75" w:rsidP="0009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08265D" w:rsidRPr="001B6D02" w:rsidRDefault="000E6A75" w:rsidP="001B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Ветераны Великой Отечественной войны, вдовы (вдовцы) погибших (умерших) инвалидов, участников ВОВ, бывшие </w:t>
            </w:r>
            <w:r w:rsidRPr="001B6D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несовершеннолетние узники, проживающих в </w:t>
            </w:r>
            <w:proofErr w:type="spellStart"/>
            <w:r w:rsidRPr="001B6D02">
              <w:rPr>
                <w:rFonts w:ascii="Times New Roman" w:hAnsi="Times New Roman" w:cs="Times New Roman"/>
                <w:b/>
                <w:sz w:val="24"/>
                <w:szCs w:val="24"/>
              </w:rPr>
              <w:t>Сургутском</w:t>
            </w:r>
            <w:proofErr w:type="spellEnd"/>
            <w:r w:rsidRPr="001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2645" w:type="dxa"/>
          </w:tcPr>
          <w:p w:rsidR="0008265D" w:rsidRDefault="000E6A75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08265D" w:rsidRPr="0008265D" w:rsidRDefault="000E6A75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(труженики тыла)</w:t>
            </w:r>
          </w:p>
        </w:tc>
        <w:tc>
          <w:tcPr>
            <w:tcW w:w="3969" w:type="dxa"/>
          </w:tcPr>
          <w:p w:rsidR="0008265D" w:rsidRDefault="000E6A75" w:rsidP="001B6D02">
            <w:pPr>
              <w:pStyle w:val="a4"/>
              <w:numPr>
                <w:ilvl w:val="0"/>
                <w:numId w:val="11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плита</w:t>
            </w:r>
          </w:p>
          <w:p w:rsidR="000E6A75" w:rsidRPr="0008265D" w:rsidRDefault="000E6A75" w:rsidP="001B6D02">
            <w:pPr>
              <w:pStyle w:val="a4"/>
              <w:numPr>
                <w:ilvl w:val="0"/>
                <w:numId w:val="11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мебель, кухонный гарнитур</w:t>
            </w:r>
          </w:p>
        </w:tc>
      </w:tr>
      <w:tr w:rsidR="000E6A75" w:rsidTr="001B6D02">
        <w:tc>
          <w:tcPr>
            <w:tcW w:w="704" w:type="dxa"/>
          </w:tcPr>
          <w:p w:rsidR="000E6A75" w:rsidRDefault="000E6A7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6A75" w:rsidRDefault="000E6A7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E6A75" w:rsidRDefault="000E6A75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</w:p>
        </w:tc>
        <w:tc>
          <w:tcPr>
            <w:tcW w:w="2032" w:type="dxa"/>
          </w:tcPr>
          <w:p w:rsidR="000E6A75" w:rsidRDefault="000E6A75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E6A75" w:rsidRPr="0008265D" w:rsidRDefault="000E6A75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(труженик тыла)</w:t>
            </w:r>
          </w:p>
        </w:tc>
        <w:tc>
          <w:tcPr>
            <w:tcW w:w="3969" w:type="dxa"/>
          </w:tcPr>
          <w:p w:rsidR="000E6A75" w:rsidRPr="0008265D" w:rsidRDefault="000E6A75" w:rsidP="001B6D02">
            <w:pPr>
              <w:pStyle w:val="a4"/>
              <w:numPr>
                <w:ilvl w:val="0"/>
                <w:numId w:val="12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</w:tr>
      <w:tr w:rsidR="000E6A75" w:rsidTr="001B6D02">
        <w:tc>
          <w:tcPr>
            <w:tcW w:w="704" w:type="dxa"/>
          </w:tcPr>
          <w:p w:rsidR="000E6A75" w:rsidRDefault="000E6A7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6A75" w:rsidRDefault="000E6A7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E6A75" w:rsidRDefault="000E6A75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Солнечный </w:t>
            </w:r>
          </w:p>
        </w:tc>
        <w:tc>
          <w:tcPr>
            <w:tcW w:w="2032" w:type="dxa"/>
          </w:tcPr>
          <w:p w:rsidR="000E6A75" w:rsidRDefault="000E6A75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</w:p>
          <w:p w:rsidR="000E6A75" w:rsidRPr="0008265D" w:rsidRDefault="000E6A75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(труженик тыла)</w:t>
            </w:r>
          </w:p>
        </w:tc>
        <w:tc>
          <w:tcPr>
            <w:tcW w:w="3969" w:type="dxa"/>
          </w:tcPr>
          <w:p w:rsidR="000E6A75" w:rsidRPr="0008265D" w:rsidRDefault="000E6A75" w:rsidP="001B6D02">
            <w:pPr>
              <w:pStyle w:val="a4"/>
              <w:numPr>
                <w:ilvl w:val="0"/>
                <w:numId w:val="13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аппарат </w:t>
            </w:r>
          </w:p>
        </w:tc>
      </w:tr>
      <w:tr w:rsidR="000E6A75" w:rsidTr="001B6D02">
        <w:tc>
          <w:tcPr>
            <w:tcW w:w="704" w:type="dxa"/>
          </w:tcPr>
          <w:p w:rsidR="000E6A75" w:rsidRDefault="000E6A7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6A75" w:rsidRDefault="000E6A75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E6A75" w:rsidRDefault="000E6A75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2032" w:type="dxa"/>
          </w:tcPr>
          <w:p w:rsidR="000E6A75" w:rsidRDefault="000E6A75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E6A75" w:rsidRPr="0008265D" w:rsidRDefault="000E6A75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(труженик тыла)</w:t>
            </w:r>
          </w:p>
        </w:tc>
        <w:tc>
          <w:tcPr>
            <w:tcW w:w="3969" w:type="dxa"/>
          </w:tcPr>
          <w:p w:rsidR="000E6A75" w:rsidRPr="0008265D" w:rsidRDefault="000E6A75" w:rsidP="001B6D02">
            <w:pPr>
              <w:pStyle w:val="a4"/>
              <w:numPr>
                <w:ilvl w:val="0"/>
                <w:numId w:val="14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ТСР </w:t>
            </w:r>
            <w:r w:rsidR="001B6D02">
              <w:rPr>
                <w:rFonts w:ascii="Times New Roman" w:hAnsi="Times New Roman" w:cs="Times New Roman"/>
                <w:sz w:val="24"/>
                <w:szCs w:val="24"/>
              </w:rPr>
              <w:t>(ходунки, фильтра для очистки воды, микроволновой печи)</w:t>
            </w:r>
          </w:p>
        </w:tc>
      </w:tr>
      <w:tr w:rsidR="001B6D02" w:rsidTr="001B6D02">
        <w:tc>
          <w:tcPr>
            <w:tcW w:w="704" w:type="dxa"/>
          </w:tcPr>
          <w:p w:rsidR="001B6D02" w:rsidRDefault="001B6D02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B6D02" w:rsidRDefault="001B6D02" w:rsidP="0009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1B6D02" w:rsidRDefault="001B6D02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Белый Яр</w:t>
            </w:r>
          </w:p>
        </w:tc>
        <w:tc>
          <w:tcPr>
            <w:tcW w:w="2032" w:type="dxa"/>
          </w:tcPr>
          <w:p w:rsidR="001B6D02" w:rsidRDefault="001B6D02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1B6D02" w:rsidRDefault="001B6D02" w:rsidP="0008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(труженик тыла)</w:t>
            </w:r>
          </w:p>
        </w:tc>
        <w:tc>
          <w:tcPr>
            <w:tcW w:w="3969" w:type="dxa"/>
          </w:tcPr>
          <w:p w:rsidR="001B6D02" w:rsidRDefault="001B6D02" w:rsidP="001B6D02">
            <w:pPr>
              <w:pStyle w:val="a4"/>
              <w:numPr>
                <w:ilvl w:val="0"/>
                <w:numId w:val="15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Матрац, пылесос </w:t>
            </w:r>
          </w:p>
        </w:tc>
      </w:tr>
    </w:tbl>
    <w:p w:rsidR="00096E25" w:rsidRPr="00096E25" w:rsidRDefault="00096E25" w:rsidP="00096E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96E25" w:rsidRPr="00096E25" w:rsidSect="00096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9A1"/>
    <w:multiLevelType w:val="hybridMultilevel"/>
    <w:tmpl w:val="A32EA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599"/>
    <w:multiLevelType w:val="hybridMultilevel"/>
    <w:tmpl w:val="54582F2C"/>
    <w:lvl w:ilvl="0" w:tplc="F7F057E0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24AE6FC6"/>
    <w:multiLevelType w:val="hybridMultilevel"/>
    <w:tmpl w:val="E0DC1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3581"/>
    <w:multiLevelType w:val="hybridMultilevel"/>
    <w:tmpl w:val="CA745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C0F"/>
    <w:multiLevelType w:val="hybridMultilevel"/>
    <w:tmpl w:val="2BFAA12E"/>
    <w:lvl w:ilvl="0" w:tplc="F7F057E0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>
    <w:nsid w:val="342C2DF4"/>
    <w:multiLevelType w:val="hybridMultilevel"/>
    <w:tmpl w:val="E8A0D378"/>
    <w:lvl w:ilvl="0" w:tplc="F7F057E0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>
    <w:nsid w:val="47A83CA8"/>
    <w:multiLevelType w:val="hybridMultilevel"/>
    <w:tmpl w:val="9AAE8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8390D"/>
    <w:multiLevelType w:val="hybridMultilevel"/>
    <w:tmpl w:val="B3F66394"/>
    <w:lvl w:ilvl="0" w:tplc="F7F057E0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>
    <w:nsid w:val="50C718AE"/>
    <w:multiLevelType w:val="hybridMultilevel"/>
    <w:tmpl w:val="5D08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17502"/>
    <w:multiLevelType w:val="hybridMultilevel"/>
    <w:tmpl w:val="44A61844"/>
    <w:lvl w:ilvl="0" w:tplc="F7F057E0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5C056486"/>
    <w:multiLevelType w:val="hybridMultilevel"/>
    <w:tmpl w:val="5D54B1EE"/>
    <w:lvl w:ilvl="0" w:tplc="A25635E8">
      <w:start w:val="1"/>
      <w:numFmt w:val="decimal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>
    <w:nsid w:val="64DB672B"/>
    <w:multiLevelType w:val="hybridMultilevel"/>
    <w:tmpl w:val="C2DC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12FD3"/>
    <w:multiLevelType w:val="hybridMultilevel"/>
    <w:tmpl w:val="F1142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93AA2"/>
    <w:multiLevelType w:val="hybridMultilevel"/>
    <w:tmpl w:val="77C07F34"/>
    <w:lvl w:ilvl="0" w:tplc="F7F057E0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>
    <w:nsid w:val="779D1AD2"/>
    <w:multiLevelType w:val="hybridMultilevel"/>
    <w:tmpl w:val="20DC036E"/>
    <w:lvl w:ilvl="0" w:tplc="F7F057E0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F7"/>
    <w:rsid w:val="0008265D"/>
    <w:rsid w:val="00096E25"/>
    <w:rsid w:val="000E6A75"/>
    <w:rsid w:val="001B6D02"/>
    <w:rsid w:val="002A0912"/>
    <w:rsid w:val="002D398B"/>
    <w:rsid w:val="00477159"/>
    <w:rsid w:val="004A3B94"/>
    <w:rsid w:val="004C67BF"/>
    <w:rsid w:val="004F69D9"/>
    <w:rsid w:val="00855CF3"/>
    <w:rsid w:val="009503B7"/>
    <w:rsid w:val="00A703F7"/>
    <w:rsid w:val="00A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F4B7E-1E3E-4CD4-A062-BDD69D97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E25"/>
    <w:pPr>
      <w:ind w:left="720"/>
      <w:contextualSpacing/>
    </w:pPr>
  </w:style>
  <w:style w:type="paragraph" w:styleId="a5">
    <w:name w:val="No Spacing"/>
    <w:uiPriority w:val="1"/>
    <w:qFormat/>
    <w:rsid w:val="001B6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Валова Русалина Маратовна</dc:creator>
  <cp:keywords/>
  <dc:description/>
  <cp:lastModifiedBy>Валова Русалина Маратовна</cp:lastModifiedBy>
  <cp:revision>4</cp:revision>
  <dcterms:created xsi:type="dcterms:W3CDTF">2020-04-15T05:45:00Z</dcterms:created>
  <dcterms:modified xsi:type="dcterms:W3CDTF">2020-04-16T04:22:00Z</dcterms:modified>
</cp:coreProperties>
</file>