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EE" w:rsidRPr="007300B5" w:rsidRDefault="00CB36EE" w:rsidP="00CB36EE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EE" w:rsidRPr="007300B5" w:rsidRDefault="00CB36EE" w:rsidP="00CB3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0B5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CB36EE" w:rsidRPr="007300B5" w:rsidRDefault="00CB36EE" w:rsidP="00CB3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0B5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CB36EE" w:rsidRDefault="00CB36EE" w:rsidP="00CB36EE">
      <w:pPr>
        <w:spacing w:after="0" w:line="240" w:lineRule="auto"/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 xml:space="preserve">Сургутского </w:t>
      </w:r>
      <w:r w:rsidR="004028B8">
        <w:rPr>
          <w:rFonts w:ascii="Times NR Cyr MT" w:hAnsi="Times NR Cyr MT"/>
          <w:b/>
          <w:bCs/>
          <w:sz w:val="24"/>
          <w:szCs w:val="24"/>
        </w:rPr>
        <w:t xml:space="preserve">муниципального </w:t>
      </w:r>
      <w:r>
        <w:rPr>
          <w:rFonts w:ascii="Times NR Cyr MT" w:hAnsi="Times NR Cyr MT"/>
          <w:b/>
          <w:bCs/>
          <w:sz w:val="24"/>
          <w:szCs w:val="24"/>
        </w:rPr>
        <w:t>района</w:t>
      </w:r>
    </w:p>
    <w:p w:rsidR="00CB36EE" w:rsidRDefault="00CB36EE" w:rsidP="00CB36EE">
      <w:pPr>
        <w:spacing w:after="0" w:line="240" w:lineRule="auto"/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Ханты-Мансийского автономного округа - Югры</w:t>
      </w:r>
    </w:p>
    <w:p w:rsidR="00CB36EE" w:rsidRDefault="00CB36EE" w:rsidP="001949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8"/>
        </w:rPr>
      </w:pPr>
    </w:p>
    <w:p w:rsidR="00194929" w:rsidRPr="004028B8" w:rsidRDefault="004028B8" w:rsidP="004028B8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028B8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4B654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194929" w:rsidRPr="00CB36EE" w:rsidRDefault="00194929" w:rsidP="00194929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4B6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B925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декабря</w:t>
      </w:r>
      <w:r w:rsid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028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2020</w:t>
      </w:r>
      <w:r w:rsidRP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                                                        </w:t>
      </w:r>
      <w:r w:rsidR="004B483C" w:rsidRP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</w:t>
      </w:r>
      <w:r w:rsid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B483C" w:rsidRP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  <w:r w:rsidRP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4B6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190</w:t>
      </w:r>
    </w:p>
    <w:p w:rsidR="00194929" w:rsidRPr="00CB36EE" w:rsidRDefault="00CB36EE" w:rsidP="00194929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с.п. Русскинская</w:t>
      </w:r>
    </w:p>
    <w:p w:rsidR="00194929" w:rsidRPr="00CB36EE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654" w:rsidRPr="002F2C5C" w:rsidRDefault="00194929" w:rsidP="00A268C1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B925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720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рограммы профилактики</w:t>
      </w:r>
      <w:r w:rsidR="00461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нарушений обязательных требований, </w:t>
      </w:r>
      <w:r w:rsidRPr="002F2C5C">
        <w:rPr>
          <w:rFonts w:ascii="Times New Roman" w:hAnsi="Times New Roman"/>
          <w:sz w:val="28"/>
          <w:szCs w:val="28"/>
        </w:rPr>
        <w:t>требований,</w:t>
      </w:r>
      <w:r w:rsidR="004615F8"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установленных</w:t>
      </w:r>
      <w:r w:rsidR="003E720C"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муниципальными правовыми</w:t>
      </w:r>
      <w:r w:rsidR="004615F8"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актами,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CDD"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при осуществлении муниципального </w:t>
      </w:r>
      <w:proofErr w:type="gramStart"/>
      <w:r w:rsidR="00211CDD"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контроля 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</w:t>
      </w:r>
      <w:proofErr w:type="gramEnd"/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соблюдением Пр</w:t>
      </w:r>
      <w:r w:rsidR="00211C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</w:t>
      </w:r>
      <w:r w:rsidR="002205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</w:t>
      </w:r>
      <w:r w:rsidR="00211C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территории </w:t>
      </w:r>
      <w:r w:rsidR="00CB36EE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CB36EE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028B8">
        <w:rPr>
          <w:rFonts w:ascii="Times New Roman" w:hAnsi="Times New Roman"/>
          <w:color w:val="000000" w:themeColor="text1"/>
          <w:sz w:val="28"/>
          <w:szCs w:val="28"/>
        </w:rPr>
        <w:t>на 2021</w:t>
      </w:r>
      <w:r w:rsidR="00211CDD" w:rsidRPr="00D80AFA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461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8B8">
        <w:rPr>
          <w:rFonts w:ascii="Times New Roman" w:eastAsia="Times New Roman" w:hAnsi="Times New Roman" w:cs="Times New Roman"/>
          <w:sz w:val="28"/>
          <w:szCs w:val="28"/>
        </w:rPr>
        <w:t>и плановый период 2022 и 2023</w:t>
      </w:r>
      <w:r w:rsidR="00203654" w:rsidRPr="002F2C5C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B9255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94929" w:rsidRPr="002F2C5C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29" w:rsidRPr="002F2C5C" w:rsidRDefault="00194929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2C5C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F2C5C" w:rsidRPr="002F2C5C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</w:t>
      </w:r>
      <w:r w:rsidR="003E720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 w:rsidR="003E720C">
        <w:rPr>
          <w:rFonts w:ascii="Times New Roman" w:eastAsia="Times New Roman" w:hAnsi="Times New Roman" w:cs="Times New Roman"/>
          <w:sz w:val="28"/>
          <w:szCs w:val="28"/>
        </w:rPr>
        <w:t xml:space="preserve"> актами»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4929" w:rsidRPr="002F2C5C" w:rsidRDefault="00194929" w:rsidP="00194929">
      <w:pPr>
        <w:tabs>
          <w:tab w:val="left" w:pos="59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4615F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нарушений обязательных требований, требований, установленных муниципальными правовыми актами, при осуществлении </w:t>
      </w:r>
      <w:r w:rsidR="00211CDD"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211CDD"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контроля 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</w:t>
      </w:r>
      <w:proofErr w:type="gramEnd"/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соблюдением Пр</w:t>
      </w:r>
      <w:r w:rsidR="00211C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CB36EE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CB36EE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028B8">
        <w:rPr>
          <w:rFonts w:ascii="Times New Roman" w:hAnsi="Times New Roman"/>
          <w:color w:val="000000" w:themeColor="text1"/>
          <w:sz w:val="28"/>
          <w:szCs w:val="28"/>
        </w:rPr>
        <w:t>на 2021</w:t>
      </w:r>
      <w:r w:rsidR="00211CDD" w:rsidRPr="00D80AFA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4028B8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2022 и 2023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2F2C5C" w:rsidRPr="002F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(далее по тексту – «Программа»), согласно приложению к настоящему постановлению.</w:t>
      </w:r>
    </w:p>
    <w:p w:rsidR="00194929" w:rsidRPr="002F2C5C" w:rsidRDefault="00CB36EE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968E4">
        <w:rPr>
          <w:rFonts w:ascii="Times New Roman" w:eastAsia="Times New Roman" w:hAnsi="Times New Roman" w:cs="Times New Roman"/>
          <w:sz w:val="28"/>
          <w:szCs w:val="28"/>
        </w:rPr>
        <w:t>. Ведущему специалисту администрации сельского поселения Русскинская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уполномоченному на осуществление </w:t>
      </w:r>
      <w:r w:rsidR="00211CDD"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211CDD"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контроля 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</w:t>
      </w:r>
      <w:proofErr w:type="gramEnd"/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соблюдением Пр</w:t>
      </w:r>
      <w:r w:rsidR="00211C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9968E4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9968E4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выполнение </w:t>
      </w:r>
      <w:r w:rsidR="00203654" w:rsidRPr="002F2C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>рограммы.</w:t>
      </w:r>
    </w:p>
    <w:p w:rsidR="00194929" w:rsidRPr="002F2C5C" w:rsidRDefault="00CB36EE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94929" w:rsidRPr="002F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после официального опубликования (обнародования) и распространяет свое действие на правоотношения, возникшие </w:t>
      </w:r>
      <w:r w:rsidR="004028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 января 2021</w:t>
      </w:r>
      <w:r w:rsidR="00194929" w:rsidRPr="002F2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194929" w:rsidRDefault="00CB36EE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4</w:t>
      </w:r>
      <w:r w:rsidR="00194929" w:rsidRPr="002F2C5C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. </w:t>
      </w:r>
      <w:proofErr w:type="gramStart"/>
      <w:r w:rsidR="00194929" w:rsidRPr="002F2C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4929" w:rsidRPr="002F2C5C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</w:t>
      </w:r>
      <w:r w:rsidR="00194929" w:rsidRPr="002F2C5C">
        <w:rPr>
          <w:rFonts w:ascii="Times New Roman" w:hAnsi="Times New Roman"/>
          <w:sz w:val="28"/>
          <w:szCs w:val="28"/>
        </w:rPr>
        <w:lastRenderedPageBreak/>
        <w:t xml:space="preserve">главы </w:t>
      </w:r>
      <w:r>
        <w:rPr>
          <w:rFonts w:ascii="Times New Roman" w:hAnsi="Times New Roman"/>
          <w:sz w:val="28"/>
          <w:szCs w:val="28"/>
        </w:rPr>
        <w:t>сель</w:t>
      </w:r>
      <w:r w:rsidR="00194929" w:rsidRPr="002F2C5C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 Русскинская</w:t>
      </w:r>
      <w:r w:rsidR="00194929" w:rsidRPr="002F2C5C">
        <w:rPr>
          <w:rFonts w:ascii="Times New Roman" w:hAnsi="Times New Roman"/>
          <w:sz w:val="28"/>
          <w:szCs w:val="28"/>
        </w:rPr>
        <w:t xml:space="preserve"> </w:t>
      </w:r>
    </w:p>
    <w:p w:rsidR="00CB36EE" w:rsidRDefault="00CB36EE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36EE" w:rsidRPr="002F2C5C" w:rsidRDefault="00CB36EE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94929" w:rsidRPr="002F2C5C" w:rsidRDefault="00CB36EE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</w:p>
    <w:p w:rsidR="00194929" w:rsidRPr="002F2C5C" w:rsidRDefault="00CB36EE" w:rsidP="00194929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Русскинская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5222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E7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8C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А.Н. Соболев</w:t>
      </w:r>
    </w:p>
    <w:p w:rsidR="00194929" w:rsidRDefault="00194929" w:rsidP="00194929">
      <w:pPr>
        <w:pStyle w:val="ConsPlusNormal0"/>
        <w:ind w:firstLine="0"/>
        <w:rPr>
          <w:sz w:val="24"/>
          <w:szCs w:val="24"/>
        </w:rPr>
      </w:pPr>
    </w:p>
    <w:p w:rsidR="003E720C" w:rsidRDefault="003E720C" w:rsidP="00194929">
      <w:pPr>
        <w:sectPr w:rsidR="003E720C" w:rsidSect="009968E4">
          <w:pgSz w:w="11906" w:h="16838"/>
          <w:pgMar w:top="794" w:right="851" w:bottom="1247" w:left="1247" w:header="709" w:footer="709" w:gutter="0"/>
          <w:cols w:space="708"/>
          <w:docGrid w:linePitch="360"/>
        </w:sectPr>
      </w:pPr>
    </w:p>
    <w:p w:rsidR="00194929" w:rsidRPr="004B483C" w:rsidRDefault="00194929" w:rsidP="00194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48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3D6B81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</w:p>
    <w:p w:rsidR="00194929" w:rsidRPr="004B483C" w:rsidRDefault="00CB36EE" w:rsidP="00194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Русскинская</w:t>
      </w:r>
    </w:p>
    <w:p w:rsidR="00194929" w:rsidRPr="004B483C" w:rsidRDefault="00194929" w:rsidP="00194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483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925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4B65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B92555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CB3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543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CB36E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4B483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B6543">
        <w:rPr>
          <w:rFonts w:ascii="Times New Roman" w:eastAsia="Times New Roman" w:hAnsi="Times New Roman" w:cs="Times New Roman"/>
          <w:sz w:val="24"/>
          <w:szCs w:val="24"/>
        </w:rPr>
        <w:t xml:space="preserve"> 190</w:t>
      </w:r>
      <w:bookmarkStart w:id="0" w:name="_GoBack"/>
      <w:bookmarkEnd w:id="0"/>
    </w:p>
    <w:p w:rsidR="00194929" w:rsidRPr="00F00E58" w:rsidRDefault="00194929" w:rsidP="0019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5FC1" w:rsidRDefault="007B3FB1" w:rsidP="007B3FB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нарушений обязательных требований, </w:t>
      </w:r>
      <w:r w:rsidRPr="002F2C5C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муниципальными 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актами,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при осуществлении муниципального </w:t>
      </w:r>
      <w:proofErr w:type="gramStart"/>
      <w:r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контроля 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</w:t>
      </w:r>
      <w:proofErr w:type="gramEnd"/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соблюдением Пр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CB36EE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CB36EE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92555">
        <w:rPr>
          <w:rFonts w:ascii="Times New Roman" w:hAnsi="Times New Roman"/>
          <w:color w:val="000000" w:themeColor="text1"/>
          <w:sz w:val="28"/>
          <w:szCs w:val="28"/>
        </w:rPr>
        <w:t>на 202</w:t>
      </w:r>
      <w:r w:rsidR="004028B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80AFA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555">
        <w:rPr>
          <w:rFonts w:ascii="Times New Roman" w:eastAsia="Times New Roman" w:hAnsi="Times New Roman" w:cs="Times New Roman"/>
          <w:sz w:val="28"/>
          <w:szCs w:val="28"/>
        </w:rPr>
        <w:t>и плановый период 202</w:t>
      </w:r>
      <w:r w:rsidR="004028B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028B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:rsidR="007B3FB1" w:rsidRDefault="007B3FB1" w:rsidP="00F00E58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2ADA" w:rsidRPr="006E057B" w:rsidRDefault="00B32ADA" w:rsidP="00B32ADA">
      <w:pPr>
        <w:shd w:val="clear" w:color="auto" w:fill="FFFFFF"/>
        <w:spacing w:after="0" w:line="240" w:lineRule="auto"/>
        <w:ind w:left="75" w:right="75" w:firstLine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 Аналитическая часть Программы профилактики</w:t>
      </w:r>
    </w:p>
    <w:p w:rsidR="00B32ADA" w:rsidRPr="006E057B" w:rsidRDefault="00B32ADA" w:rsidP="00B32ADA">
      <w:pPr>
        <w:shd w:val="clear" w:color="auto" w:fill="FFFFFF"/>
        <w:spacing w:after="0" w:line="240" w:lineRule="auto"/>
        <w:ind w:left="75" w:right="74" w:firstLine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ADA" w:rsidRPr="006E057B" w:rsidRDefault="00B32ADA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1.1. Вид осуществляемого государственного контроля (надзора), муниципального контроля.</w:t>
      </w:r>
    </w:p>
    <w:p w:rsidR="00B32ADA" w:rsidRPr="006E057B" w:rsidRDefault="00B32ADA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профилактики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в сфере муниципального контроля</w:t>
      </w:r>
      <w:r w:rsidR="00564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48DA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 w:rsidR="005648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CB36EE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5648DA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CB36EE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оценка соблюдения которых является предметом осуществления муниципального </w:t>
      </w:r>
      <w:proofErr w:type="gramStart"/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proofErr w:type="gramEnd"/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36EE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ведущим специалистом</w:t>
      </w:r>
      <w:r w:rsidR="00840C6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36E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сельского поселения Русскинская</w:t>
      </w:r>
      <w:r w:rsidR="005648DA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«</w:t>
      </w:r>
      <w:r w:rsidR="00CB36EE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</w:t>
      </w:r>
      <w:r w:rsidR="005648DA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»)</w:t>
      </w:r>
      <w:r w:rsidR="005648D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32ADA" w:rsidRPr="006E057B" w:rsidRDefault="00B32ADA" w:rsidP="002F3CEF">
      <w:pPr>
        <w:shd w:val="clear" w:color="auto" w:fill="FFFFFF"/>
        <w:spacing w:after="0" w:line="240" w:lineRule="auto"/>
        <w:ind w:right="74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 Обзор государственного контроля (надзора), муниципального контроля.</w:t>
      </w:r>
    </w:p>
    <w:p w:rsidR="00B32ADA" w:rsidRPr="006E057B" w:rsidRDefault="00B32ADA" w:rsidP="002F3CEF">
      <w:pPr>
        <w:shd w:val="clear" w:color="auto" w:fill="FFFFFF"/>
        <w:spacing w:after="0" w:line="240" w:lineRule="auto"/>
        <w:ind w:right="7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sz w:val="28"/>
          <w:szCs w:val="28"/>
        </w:rPr>
        <w:t>1.2.1. Подконтрольные субъекты.</w:t>
      </w:r>
    </w:p>
    <w:p w:rsidR="00B32ADA" w:rsidRPr="006E057B" w:rsidRDefault="00B32ADA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sz w:val="28"/>
          <w:szCs w:val="28"/>
        </w:rPr>
        <w:t>Юридические лица, индивидуальные п</w:t>
      </w:r>
      <w:r w:rsidR="009C67EB">
        <w:rPr>
          <w:rFonts w:ascii="Times New Roman" w:eastAsia="Times New Roman" w:hAnsi="Times New Roman" w:cs="Times New Roman"/>
          <w:sz w:val="28"/>
          <w:szCs w:val="28"/>
        </w:rPr>
        <w:t>редприниматели</w:t>
      </w:r>
      <w:r w:rsidRPr="006E057B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осуществляющие хозяйственную и (или) иную </w:t>
      </w:r>
      <w:r w:rsidR="00CB36EE">
        <w:rPr>
          <w:rFonts w:ascii="Times New Roman" w:eastAsia="Times New Roman" w:hAnsi="Times New Roman" w:cs="Times New Roman"/>
          <w:sz w:val="28"/>
          <w:szCs w:val="28"/>
        </w:rPr>
        <w:t>деятельность на территории сельского поселения Русскинская</w:t>
      </w:r>
      <w:r w:rsidRPr="006E05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ADA" w:rsidRPr="006E057B" w:rsidRDefault="00B32ADA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sz w:val="28"/>
          <w:szCs w:val="28"/>
        </w:rPr>
        <w:t>Количество подконтрольных субъектов –</w:t>
      </w:r>
      <w:r w:rsidR="00CB36EE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6E05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ADA" w:rsidRPr="006E057B" w:rsidRDefault="00B32ADA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1.2.2.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proofErr w:type="gramStart"/>
      <w:r w:rsidR="009073B7"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="00907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73B7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</w:t>
      </w:r>
      <w:proofErr w:type="gramEnd"/>
      <w:r w:rsidR="009073B7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соблюдением Пр</w:t>
      </w:r>
      <w:r w:rsidR="009073B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</w:t>
      </w:r>
      <w:r w:rsidR="00CB36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</w:t>
      </w:r>
      <w:r w:rsidR="009073B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территории </w:t>
      </w:r>
      <w:r w:rsidR="00CB36EE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9073B7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CB36EE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2ADA" w:rsidRPr="00840C65" w:rsidRDefault="00B32ADA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1.2.3. Данные о проведенных мероприятиях по контролю, мероприятиях по профилактике нарушений и их результатах.</w:t>
      </w:r>
    </w:p>
    <w:p w:rsidR="00204315" w:rsidRPr="00F00E58" w:rsidRDefault="004028B8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2020</w:t>
      </w:r>
      <w:r w:rsidR="004518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в 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рамках профилактической работы, организованной </w:t>
      </w:r>
      <w:r w:rsidR="00840C65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Управлением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проведено более </w:t>
      </w:r>
      <w:r w:rsidR="00CB36E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консультаций и мероприятий для подконтрольных субъектов по </w:t>
      </w:r>
      <w:r w:rsidR="00F00E58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разъяснению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</w:t>
      </w:r>
      <w:r w:rsidR="00F00E58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законодательства в </w:t>
      </w:r>
      <w:r w:rsidR="00C25FC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подконтрольной сфере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формате личных приемов граждан и подконтрольных субъектов, писем, а также сообщений, направленных электронной поч</w:t>
      </w:r>
      <w:r w:rsidR="00F00E58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ой, телефонных звонков, и др.</w:t>
      </w:r>
    </w:p>
    <w:p w:rsidR="006C4342" w:rsidRPr="00F00E58" w:rsidRDefault="004028B8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2020</w:t>
      </w:r>
      <w:r w:rsidR="006C4342" w:rsidRPr="00F00E58">
        <w:rPr>
          <w:rFonts w:ascii="Times New Roman" w:hAnsi="Times New Roman" w:cs="Times New Roman"/>
          <w:sz w:val="28"/>
          <w:szCs w:val="28"/>
        </w:rPr>
        <w:t xml:space="preserve"> году в соответствии со статьей 26.1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 w:rsidR="009968E4">
        <w:rPr>
          <w:rFonts w:ascii="Times New Roman" w:hAnsi="Times New Roman" w:cs="Times New Roman"/>
          <w:sz w:val="28"/>
          <w:szCs w:val="28"/>
        </w:rPr>
        <w:t>о контроля» администрацией сельского поселения Русскинская</w:t>
      </w:r>
      <w:r w:rsidR="006C4342" w:rsidRPr="00F00E58">
        <w:rPr>
          <w:rFonts w:ascii="Times New Roman" w:hAnsi="Times New Roman" w:cs="Times New Roman"/>
          <w:sz w:val="28"/>
          <w:szCs w:val="28"/>
        </w:rPr>
        <w:t xml:space="preserve"> проверки в рамках осуществления </w:t>
      </w:r>
      <w:r w:rsidR="006C4342"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контроля </w:t>
      </w:r>
      <w:r w:rsidR="006C4342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 w:rsidR="006C434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9968E4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6C4342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9968E4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="006C4342">
        <w:rPr>
          <w:rFonts w:ascii="Times New Roman" w:hAnsi="Times New Roman"/>
          <w:color w:val="000000" w:themeColor="text1"/>
          <w:sz w:val="28"/>
          <w:szCs w:val="28"/>
        </w:rPr>
        <w:t xml:space="preserve"> (далее – «муниципальный контроль за соблюдением Правил благоустройства»)</w:t>
      </w:r>
      <w:r w:rsidR="006C4342" w:rsidRPr="00F00E58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  <w:proofErr w:type="gramEnd"/>
    </w:p>
    <w:p w:rsidR="00D269BB" w:rsidRPr="006E057B" w:rsidRDefault="00D269BB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соответствии с по</w:t>
      </w:r>
      <w:r w:rsidR="00CB36E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становлением администрации сельского поселения Русскинская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орядка оформления и содержании заданий, а также результатов мероприятия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муниципальному </w:t>
      </w:r>
      <w:proofErr w:type="gramStart"/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proofErr w:type="gramEnd"/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соблюдением Пр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CB36EE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CB36EE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взаимодействия с юридическими лицами, индивидуальными предпри</w:t>
      </w:r>
      <w:r w:rsidR="00CB36EE">
        <w:rPr>
          <w:rFonts w:ascii="Times New Roman" w:eastAsiaTheme="minorHAnsi" w:hAnsi="Times New Roman" w:cs="Times New Roman"/>
          <w:sz w:val="28"/>
          <w:szCs w:val="28"/>
          <w:lang w:eastAsia="en-US"/>
        </w:rPr>
        <w:t>нимателями» должностными лицами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уполномоченными на осуществление </w:t>
      </w:r>
      <w:r w:rsidR="00090F18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 за соблюдением Правил благоустройства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269BB" w:rsidRPr="006E057B" w:rsidRDefault="00D269BB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проведено рейдовых обследований территории - </w:t>
      </w:r>
      <w:r w:rsidR="007174A6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269BB" w:rsidRPr="006E057B" w:rsidRDefault="00D269BB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выдано предостережений о недопустимости нарушения обязательных требований – </w:t>
      </w:r>
      <w:r w:rsidR="007174A6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70F98" w:rsidRPr="00491A3F" w:rsidRDefault="00D269BB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1.2.4.</w:t>
      </w:r>
      <w:r w:rsidRPr="006E0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оценка рисков причинения вреда охраняемым законом ценностям и (или) анализ и оценка причиненного ущерба.</w:t>
      </w:r>
    </w:p>
    <w:p w:rsidR="006C4342" w:rsidRDefault="004028B8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2020</w:t>
      </w:r>
      <w:r w:rsidR="006C4342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</w:t>
      </w:r>
      <w:proofErr w:type="gramEnd"/>
      <w:r w:rsidR="006C4342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:rsidR="00DD729E" w:rsidRDefault="00DD729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Риски причинения вреда охраняемым законом ценностям отсутствуют.</w:t>
      </w:r>
    </w:p>
    <w:p w:rsidR="00DD729E" w:rsidRPr="006E057B" w:rsidRDefault="00DD729E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1.2.5. Описание текущего уровня развития профилактической деятельности.</w:t>
      </w:r>
    </w:p>
    <w:p w:rsidR="00357544" w:rsidRDefault="004028B8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2020</w:t>
      </w:r>
      <w:r w:rsidR="00A249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администрацией сельского поселения Русскинская</w:t>
      </w:r>
      <w:r w:rsidR="00DD729E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размещены </w:t>
      </w:r>
      <w:r w:rsidR="00DD729E" w:rsidRPr="006E057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DD729E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официальном сайте орган</w:t>
      </w:r>
      <w:r w:rsidR="00A2496A">
        <w:rPr>
          <w:rFonts w:ascii="Times New Roman" w:eastAsiaTheme="minorHAnsi" w:hAnsi="Times New Roman" w:cs="Times New Roman"/>
          <w:sz w:val="28"/>
          <w:szCs w:val="28"/>
          <w:lang w:eastAsia="en-US"/>
        </w:rPr>
        <w:t>ов местного самоуправления сельского поселения Русскинская</w:t>
      </w:r>
      <w:r w:rsidR="00DD729E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(далее – «официальный сайт»)</w:t>
      </w:r>
      <w:r w:rsidR="00DD729E" w:rsidRPr="006E057B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«Муниципальный </w:t>
      </w:r>
      <w:r w:rsidR="00F07AA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DD729E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 w:rsidR="00DD7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A2496A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DD729E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A2496A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="00DD729E" w:rsidRPr="006E05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D729E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принятые и действующие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включая выдачу предостережений о недопустимости</w:t>
      </w:r>
      <w:proofErr w:type="gramEnd"/>
      <w:r w:rsidR="00DD729E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нарушения обязательных требований, требований, установленных муниципальными правовыми актами, в рамках осуществления</w:t>
      </w:r>
      <w:r w:rsidR="00893E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</w:t>
      </w:r>
      <w:proofErr w:type="gramStart"/>
      <w:r w:rsidR="00893E9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</w:t>
      </w:r>
      <w:r w:rsidR="00DD729E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7AA4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</w:t>
      </w:r>
      <w:proofErr w:type="gramEnd"/>
      <w:r w:rsidR="00F07AA4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соблюдением Пр</w:t>
      </w:r>
      <w:r w:rsidR="00F07AA4">
        <w:rPr>
          <w:rFonts w:ascii="Times New Roman" w:hAnsi="Times New Roman"/>
          <w:bCs/>
          <w:color w:val="000000" w:themeColor="text1"/>
          <w:sz w:val="28"/>
          <w:szCs w:val="28"/>
        </w:rPr>
        <w:t>авил благоустройства</w:t>
      </w:r>
      <w:r w:rsidR="00A249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D33A4" w:rsidRPr="006E057B" w:rsidRDefault="00A2496A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сельского поселения Русскинская</w:t>
      </w:r>
      <w:r w:rsidR="00CD33A4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рамках осуществления муниципального контроля </w:t>
      </w:r>
      <w:r w:rsidR="00C46A0C" w:rsidRPr="006C4342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соблюдением Правил благоустройства</w:t>
      </w:r>
      <w:r w:rsidR="00C46A0C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D33A4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ежегодно формируется и размещается на официальном сайте «Обзор обобщения практики осуществления муниципального контроля</w:t>
      </w:r>
      <w:r w:rsidR="00C46A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46A0C" w:rsidRPr="006C4342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соблюдением Правил благоустройства</w:t>
      </w:r>
      <w:r w:rsidR="00CD33A4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 сельского поселения Русскинская</w:t>
      </w:r>
      <w:r w:rsidR="00CD33A4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</w:t>
      </w:r>
      <w:proofErr w:type="gramEnd"/>
      <w:r w:rsidR="00CD33A4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недопущения таких нарушений».</w:t>
      </w:r>
      <w:r w:rsidR="00C46A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CD33A4" w:rsidRPr="006E057B" w:rsidRDefault="00CD33A4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официальном сайте также размещена и иная информация в сфере </w:t>
      </w:r>
      <w:r w:rsidR="00680B8C"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="00680B8C"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="0068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0B8C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</w:t>
      </w:r>
      <w:proofErr w:type="gramEnd"/>
      <w:r w:rsidR="00680B8C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соблюдением Пр</w:t>
      </w:r>
      <w:r w:rsidR="00680B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A2496A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680B8C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A2496A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A3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</w:t>
      </w:r>
      <w:r w:rsidRPr="006E057B">
        <w:rPr>
          <w:rFonts w:ascii="Times New Roman" w:hAnsi="Times New Roman" w:cs="Times New Roman"/>
          <w:color w:val="000000"/>
          <w:sz w:val="28"/>
          <w:szCs w:val="28"/>
        </w:rPr>
        <w:t>Основанные на описании подконтрольной среды цели и задачи Программы профилактики, направленные на минимизацию рисков причинения вреда охраняемым законом ценностям и (или) ущерба.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Целями Программы являются: </w:t>
      </w:r>
    </w:p>
    <w:p w:rsidR="000A334E" w:rsidRPr="00EB56CF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предупреждение нарушений подконтрольными субъектами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обязательных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требований, требований, установленных муниципальными правовыми актами, законодательства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подконтрольной сфере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создание мотивации к добросовестному поведению подконтрольных субъектов;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обеспечение доступности информации об обязательных требованиях, требованиях, установленных муниципальными правовыми актами, </w:t>
      </w:r>
      <w:r w:rsidR="00250F15"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муниципального </w:t>
      </w:r>
      <w:proofErr w:type="gramStart"/>
      <w:r w:rsidR="00250F15"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="00250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0F15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</w:t>
      </w:r>
      <w:proofErr w:type="gramEnd"/>
      <w:r w:rsidR="00250F15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соблюдением Пр</w:t>
      </w:r>
      <w:r w:rsidR="00250F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A2496A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250F15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A2496A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50F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Задачами Программы являются: 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1)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выявление причин, факторов и условий, способствующих нарушениям требований </w:t>
      </w:r>
      <w:r w:rsidR="00864AD1"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</w:t>
      </w:r>
      <w:r w:rsidR="00864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подконтрольной сфере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864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повышение правосознания и правовой культуры подконтрольных субъектов.</w:t>
      </w:r>
    </w:p>
    <w:p w:rsidR="000A334E" w:rsidRPr="006E057B" w:rsidRDefault="000A334E" w:rsidP="002F3CEF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профилактики призвана обеспечить к 202</w:t>
      </w:r>
      <w:r w:rsidR="004028B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создание условий для снижения случаев нарушения </w:t>
      </w:r>
      <w:r w:rsidR="00E46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64AD1"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сфере муниципального </w:t>
      </w:r>
      <w:proofErr w:type="gramStart"/>
      <w:r w:rsidR="00864AD1"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="0086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4AD1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</w:t>
      </w:r>
      <w:proofErr w:type="gramEnd"/>
      <w:r w:rsidR="00864AD1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соблюдением Пр</w:t>
      </w:r>
      <w:r w:rsidR="00864A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A2496A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864AD1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A2496A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повышения результативности и эффективности надзора в области </w:t>
      </w:r>
      <w:r w:rsidR="00864AD1"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контроля</w:t>
      </w:r>
      <w:r w:rsidR="0086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4AD1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 w:rsidR="00864AD1">
        <w:rPr>
          <w:rFonts w:ascii="Times New Roman" w:hAnsi="Times New Roman"/>
          <w:bCs/>
          <w:color w:val="000000" w:themeColor="text1"/>
          <w:sz w:val="28"/>
          <w:szCs w:val="28"/>
        </w:rPr>
        <w:t>авил благоустройства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формирования заинтересованности подконтрольных субъектов в соблюдении </w:t>
      </w:r>
      <w:r w:rsidR="00864AD1"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</w:t>
      </w:r>
      <w:r w:rsidR="00864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подконтрольной сфере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334E" w:rsidRPr="006E057B" w:rsidRDefault="00864AD1" w:rsidP="000A334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0A334E" w:rsidRPr="006E057B" w:rsidRDefault="000A334E" w:rsidP="000A334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2. Перечень программных мероприятий, связанных с созданием инфраструктуры и проведением профилактической работы, и график их реализации</w:t>
      </w:r>
    </w:p>
    <w:p w:rsidR="000A334E" w:rsidRPr="006E057B" w:rsidRDefault="000A334E" w:rsidP="000A334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6929" w:rsidRDefault="000A334E" w:rsidP="000A334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Основным механизмом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</w:t>
      </w:r>
      <w:r w:rsidR="00E46929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E4692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подконтрольной сфере</w:t>
      </w:r>
      <w:r w:rsidR="00E46929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7861" w:rsidRDefault="000A334E" w:rsidP="000A334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Целевой показатель каче</w:t>
      </w:r>
      <w:r w:rsidR="00402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ства - последовательное, до 2023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года, снижение рецидива нарушений юридическими лицами, индивидуальными предпринимателями и физическими лицами обязательных требований законодательства </w:t>
      </w:r>
      <w:r w:rsidR="007B7861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7B786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подконтрольной сфере</w:t>
      </w:r>
      <w:r w:rsidR="007B7861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334E" w:rsidRPr="006E057B" w:rsidRDefault="004028B8" w:rsidP="000A334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реализации Программы: 2021 год и плановый период 2022</w:t>
      </w:r>
      <w:r w:rsidR="00B925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A334E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годов.</w:t>
      </w:r>
    </w:p>
    <w:p w:rsidR="00204315" w:rsidRPr="00A016A5" w:rsidRDefault="00204315" w:rsidP="00176BB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4929" w:rsidRDefault="005C6E55" w:rsidP="0019492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C2D40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94929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-график</w:t>
      </w:r>
      <w:r w:rsidR="00194929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</w:t>
      </w:r>
      <w:r w:rsidR="00A20629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4028B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профилактике нарушений на 2021</w:t>
      </w:r>
      <w:r w:rsidR="00A20629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</w:p>
    <w:p w:rsidR="00A20629" w:rsidRPr="00A016A5" w:rsidRDefault="00A20629" w:rsidP="0019492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152"/>
        <w:gridCol w:w="2268"/>
        <w:gridCol w:w="3265"/>
      </w:tblGrid>
      <w:tr w:rsidR="00194929" w:rsidRPr="00A75DAE" w:rsidTr="006E7AB8">
        <w:tc>
          <w:tcPr>
            <w:tcW w:w="634" w:type="dxa"/>
            <w:vAlign w:val="center"/>
          </w:tcPr>
          <w:p w:rsidR="00194929" w:rsidRPr="00A75DAE" w:rsidRDefault="00194929" w:rsidP="006E7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2" w:type="dxa"/>
            <w:vAlign w:val="center"/>
          </w:tcPr>
          <w:p w:rsidR="00194929" w:rsidRPr="00A75DAE" w:rsidRDefault="00194929" w:rsidP="006E7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94929" w:rsidRPr="00A75DAE" w:rsidRDefault="00194929" w:rsidP="006E7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  <w:vAlign w:val="center"/>
          </w:tcPr>
          <w:p w:rsidR="00194929" w:rsidRPr="00A75DAE" w:rsidRDefault="00194929" w:rsidP="006E7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5" w:type="dxa"/>
            <w:vAlign w:val="center"/>
          </w:tcPr>
          <w:p w:rsidR="00194929" w:rsidRPr="00A75DAE" w:rsidRDefault="00194929" w:rsidP="006E7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</w:tcPr>
          <w:p w:rsidR="00194929" w:rsidRPr="00A75DAE" w:rsidRDefault="00194929" w:rsidP="004001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составление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 </w:t>
            </w:r>
          </w:p>
        </w:tc>
        <w:tc>
          <w:tcPr>
            <w:tcW w:w="2268" w:type="dxa"/>
          </w:tcPr>
          <w:p w:rsidR="00194929" w:rsidRPr="00A75DAE" w:rsidRDefault="00194929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265" w:type="dxa"/>
          </w:tcPr>
          <w:p w:rsidR="00194929" w:rsidRPr="00A75DAE" w:rsidRDefault="0040010B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</w:tcPr>
          <w:p w:rsidR="00194929" w:rsidRPr="00A75DAE" w:rsidRDefault="00194929" w:rsidP="0040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A24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местного самоуправления сельского поселения Русскинская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(по мере необходимости) </w:t>
            </w:r>
          </w:p>
        </w:tc>
        <w:tc>
          <w:tcPr>
            <w:tcW w:w="3265" w:type="dxa"/>
          </w:tcPr>
          <w:p w:rsidR="00194929" w:rsidRPr="00A75DAE" w:rsidRDefault="0040010B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rPr>
          <w:trHeight w:val="274"/>
        </w:trPr>
        <w:tc>
          <w:tcPr>
            <w:tcW w:w="634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dxa"/>
          </w:tcPr>
          <w:p w:rsidR="00194929" w:rsidRPr="00A75DAE" w:rsidRDefault="00194929" w:rsidP="0029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194929" w:rsidRPr="00A75DAE" w:rsidRDefault="00194929" w:rsidP="0029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2268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3265" w:type="dxa"/>
          </w:tcPr>
          <w:p w:rsidR="00194929" w:rsidRPr="00A75DAE" w:rsidRDefault="0040010B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52" w:type="dxa"/>
          </w:tcPr>
          <w:p w:rsidR="00194929" w:rsidRPr="00A75DAE" w:rsidRDefault="00194929" w:rsidP="0040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 и размещение на официальном сайте орган</w:t>
            </w:r>
            <w:r w:rsidR="009968E4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268" w:type="dxa"/>
          </w:tcPr>
          <w:p w:rsidR="00194929" w:rsidRPr="00A75DAE" w:rsidRDefault="00124F28" w:rsidP="0020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</w:t>
            </w:r>
            <w:r w:rsidR="00402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 w:rsidR="001A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5" w:type="dxa"/>
          </w:tcPr>
          <w:p w:rsidR="00194929" w:rsidRPr="00A75DAE" w:rsidRDefault="0040010B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194929" w:rsidRPr="00A75DAE" w:rsidRDefault="00194929" w:rsidP="002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  <w:proofErr w:type="gramEnd"/>
          </w:p>
        </w:tc>
        <w:tc>
          <w:tcPr>
            <w:tcW w:w="2268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5" w:type="dxa"/>
          </w:tcPr>
          <w:p w:rsidR="00194929" w:rsidRPr="00A75DAE" w:rsidRDefault="0040010B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rPr>
          <w:trHeight w:val="556"/>
        </w:trPr>
        <w:tc>
          <w:tcPr>
            <w:tcW w:w="634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</w:tcPr>
          <w:p w:rsidR="00194929" w:rsidRPr="00A75DAE" w:rsidRDefault="00194929" w:rsidP="002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A2496A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результатах контрольной деятельности</w:t>
            </w:r>
          </w:p>
        </w:tc>
        <w:tc>
          <w:tcPr>
            <w:tcW w:w="2268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265" w:type="dxa"/>
          </w:tcPr>
          <w:p w:rsidR="00194929" w:rsidRPr="00A75DAE" w:rsidRDefault="0040010B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rPr>
          <w:trHeight w:val="1245"/>
        </w:trPr>
        <w:tc>
          <w:tcPr>
            <w:tcW w:w="634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52" w:type="dxa"/>
          </w:tcPr>
          <w:p w:rsidR="00194929" w:rsidRPr="00A75DAE" w:rsidRDefault="00194929" w:rsidP="000C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20431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профилактики нарушений обязательных требований, требований, установленных муниципальными правовыми актами, при осуществлении</w:t>
            </w:r>
            <w:r w:rsidR="00400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4028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на 2021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402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2022 и 2023</w:t>
            </w:r>
            <w:r w:rsidR="00204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68" w:type="dxa"/>
          </w:tcPr>
          <w:p w:rsidR="00194929" w:rsidRPr="00A75DAE" w:rsidRDefault="00204315" w:rsidP="0020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194929"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94929"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 w:rsidR="004028B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5" w:type="dxa"/>
          </w:tcPr>
          <w:p w:rsidR="00194929" w:rsidRPr="00A75DAE" w:rsidRDefault="0040010B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C06BC0" w:rsidRPr="00A016A5" w:rsidRDefault="00C06BC0" w:rsidP="00AE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ADC" w:rsidRDefault="005C6E55" w:rsidP="00AE3AD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C2D40"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Проект п</w:t>
      </w:r>
      <w:r w:rsidR="00AE3ADC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а-график</w:t>
      </w:r>
      <w:r w:rsidR="006E7AB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E3ADC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по профилактике нарушений на </w:t>
      </w:r>
      <w:r w:rsidR="00402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плановый период 2022 и 2023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</w:t>
      </w:r>
    </w:p>
    <w:p w:rsidR="00AE3ADC" w:rsidRPr="00A016A5" w:rsidRDefault="00AE3ADC" w:rsidP="00AE3AD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902"/>
        <w:gridCol w:w="1276"/>
        <w:gridCol w:w="1418"/>
        <w:gridCol w:w="3089"/>
      </w:tblGrid>
      <w:tr w:rsidR="00AE3ADC" w:rsidRPr="00A75DAE" w:rsidTr="004B483C">
        <w:trPr>
          <w:trHeight w:val="690"/>
        </w:trPr>
        <w:tc>
          <w:tcPr>
            <w:tcW w:w="634" w:type="dxa"/>
            <w:vMerge w:val="restart"/>
            <w:vAlign w:val="center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02" w:type="dxa"/>
            <w:vMerge w:val="restart"/>
            <w:vAlign w:val="center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694" w:type="dxa"/>
            <w:gridSpan w:val="2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89" w:type="dxa"/>
            <w:vMerge w:val="restart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E3ADC" w:rsidRPr="00A75DAE" w:rsidTr="004B483C">
        <w:trPr>
          <w:trHeight w:val="690"/>
        </w:trPr>
        <w:tc>
          <w:tcPr>
            <w:tcW w:w="634" w:type="dxa"/>
            <w:vMerge/>
            <w:vAlign w:val="center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ADC" w:rsidRPr="00A75DAE" w:rsidRDefault="004028B8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AE3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AE3ADC" w:rsidRPr="00A75DAE" w:rsidRDefault="00AE3ADC" w:rsidP="00545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028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89" w:type="dxa"/>
            <w:vMerge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составление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</w:p>
        </w:tc>
        <w:tc>
          <w:tcPr>
            <w:tcW w:w="1276" w:type="dxa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:rsidR="00AE3ADC" w:rsidRPr="00A75DAE" w:rsidRDefault="000C711A" w:rsidP="001C2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A2496A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276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(по мере необходимости) </w:t>
            </w:r>
          </w:p>
        </w:tc>
        <w:tc>
          <w:tcPr>
            <w:tcW w:w="1418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rPr>
          <w:trHeight w:val="274"/>
        </w:trPr>
        <w:tc>
          <w:tcPr>
            <w:tcW w:w="634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2" w:type="dxa"/>
          </w:tcPr>
          <w:p w:rsidR="000C711A" w:rsidRPr="00A75DAE" w:rsidRDefault="000C711A" w:rsidP="000C7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AE3ADC" w:rsidRPr="00A75DAE" w:rsidRDefault="000C711A" w:rsidP="000C7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1276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1418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02" w:type="dxa"/>
          </w:tcPr>
          <w:p w:rsidR="00AE3ADC" w:rsidRPr="00A75DAE" w:rsidRDefault="000C711A" w:rsidP="0029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сайте органов местного самоуправления </w:t>
            </w:r>
            <w:r w:rsidR="00A2496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276" w:type="dxa"/>
          </w:tcPr>
          <w:p w:rsidR="00AE3ADC" w:rsidRPr="00A75DAE" w:rsidRDefault="00AE3ADC" w:rsidP="005450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28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E3ADC" w:rsidRPr="00A75DAE" w:rsidRDefault="00AE3ADC" w:rsidP="00AE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28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  <w:r w:rsidRPr="00A75D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</w:tcPr>
          <w:p w:rsidR="00AE3ADC" w:rsidRPr="00A75DAE" w:rsidRDefault="000C711A" w:rsidP="002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  <w:proofErr w:type="gramEnd"/>
          </w:p>
        </w:tc>
        <w:tc>
          <w:tcPr>
            <w:tcW w:w="1276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418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9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rPr>
          <w:trHeight w:val="556"/>
        </w:trPr>
        <w:tc>
          <w:tcPr>
            <w:tcW w:w="634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02" w:type="dxa"/>
          </w:tcPr>
          <w:p w:rsidR="00AE3ADC" w:rsidRPr="00A75DAE" w:rsidRDefault="000C711A" w:rsidP="002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A2496A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результатах контрольной деятельности</w:t>
            </w:r>
          </w:p>
        </w:tc>
        <w:tc>
          <w:tcPr>
            <w:tcW w:w="1276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rPr>
          <w:trHeight w:val="1245"/>
        </w:trPr>
        <w:tc>
          <w:tcPr>
            <w:tcW w:w="634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2" w:type="dxa"/>
          </w:tcPr>
          <w:p w:rsidR="00AE3ADC" w:rsidRPr="00A75DAE" w:rsidRDefault="00AE3ADC" w:rsidP="000C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202</w:t>
            </w:r>
            <w:r w:rsidR="004028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402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2023 и 2024 годов (на 2023 и плановый период 2024 и 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годов)</w:t>
            </w:r>
          </w:p>
        </w:tc>
        <w:tc>
          <w:tcPr>
            <w:tcW w:w="1276" w:type="dxa"/>
          </w:tcPr>
          <w:p w:rsidR="00AE3ADC" w:rsidRPr="00A75DAE" w:rsidRDefault="00AE3ADC" w:rsidP="006B3D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28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E3ADC" w:rsidRPr="00A75DAE" w:rsidRDefault="00AE3ADC" w:rsidP="00AE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28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AE3ADC" w:rsidRPr="00005AEB" w:rsidRDefault="00AE3ADC" w:rsidP="00005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E55" w:rsidRPr="006E057B" w:rsidRDefault="005C6E55" w:rsidP="005C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57B">
        <w:rPr>
          <w:rFonts w:ascii="Times New Roman" w:hAnsi="Times New Roman" w:cs="Times New Roman"/>
          <w:sz w:val="28"/>
          <w:szCs w:val="28"/>
        </w:rPr>
        <w:t>3. Отчетные показатели оценки эффективности Программы</w:t>
      </w:r>
    </w:p>
    <w:p w:rsidR="005C6E55" w:rsidRPr="006E057B" w:rsidRDefault="005C6E55" w:rsidP="005C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E55" w:rsidRPr="006E057B" w:rsidRDefault="005C6E55" w:rsidP="005C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57B">
        <w:rPr>
          <w:rFonts w:ascii="Times New Roman" w:hAnsi="Times New Roman" w:cs="Times New Roman"/>
          <w:sz w:val="28"/>
          <w:szCs w:val="28"/>
        </w:rPr>
        <w:t>3.1. Показатели</w:t>
      </w:r>
      <w:r w:rsidR="004028B8">
        <w:rPr>
          <w:rFonts w:ascii="Times New Roman" w:hAnsi="Times New Roman" w:cs="Times New Roman"/>
          <w:sz w:val="28"/>
          <w:szCs w:val="28"/>
        </w:rPr>
        <w:t xml:space="preserve"> эффективности Программы на 2021</w:t>
      </w:r>
      <w:r w:rsidRPr="006E057B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C6E55" w:rsidRPr="006E057B" w:rsidRDefault="004028B8" w:rsidP="005C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2022</w:t>
      </w:r>
      <w:r w:rsidR="005C6E55" w:rsidRPr="006E057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C6E55" w:rsidRPr="006E057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B483C" w:rsidRPr="00A016A5" w:rsidRDefault="004B483C" w:rsidP="00005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846"/>
        <w:gridCol w:w="5953"/>
        <w:gridCol w:w="1133"/>
        <w:gridCol w:w="1133"/>
        <w:gridCol w:w="1249"/>
      </w:tblGrid>
      <w:tr w:rsidR="00776F7E" w:rsidTr="004B483C">
        <w:trPr>
          <w:trHeight w:val="135"/>
        </w:trPr>
        <w:tc>
          <w:tcPr>
            <w:tcW w:w="846" w:type="dxa"/>
            <w:vMerge w:val="restart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  <w:vMerge w:val="restart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15" w:type="dxa"/>
            <w:gridSpan w:val="3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76F7E" w:rsidTr="004B483C">
        <w:trPr>
          <w:trHeight w:val="135"/>
        </w:trPr>
        <w:tc>
          <w:tcPr>
            <w:tcW w:w="846" w:type="dxa"/>
            <w:vMerge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76F7E" w:rsidRPr="00AF61EC" w:rsidRDefault="004028B8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76F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</w:tcPr>
          <w:p w:rsidR="00776F7E" w:rsidRPr="00AF61EC" w:rsidRDefault="004028B8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76F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9" w:type="dxa"/>
          </w:tcPr>
          <w:p w:rsidR="00776F7E" w:rsidRPr="00AF61EC" w:rsidRDefault="004028B8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76F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76F7E" w:rsidTr="004B483C">
        <w:tc>
          <w:tcPr>
            <w:tcW w:w="846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76F7E" w:rsidRPr="00AF61EC" w:rsidRDefault="00776F7E" w:rsidP="00005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размещению, на официальном сайте органа муниципального контроля</w:t>
            </w:r>
          </w:p>
        </w:tc>
        <w:tc>
          <w:tcPr>
            <w:tcW w:w="1133" w:type="dxa"/>
          </w:tcPr>
          <w:p w:rsidR="00776F7E" w:rsidRPr="00AF61EC" w:rsidRDefault="00776F7E" w:rsidP="0005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776F7E" w:rsidRPr="00AF61EC" w:rsidRDefault="00776F7E" w:rsidP="0005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776F7E" w:rsidRPr="00AF61EC" w:rsidRDefault="004B483C" w:rsidP="0005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76F7E" w:rsidTr="004B483C">
        <w:tc>
          <w:tcPr>
            <w:tcW w:w="846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776F7E" w:rsidRPr="00AF61EC" w:rsidRDefault="00776F7E" w:rsidP="00AF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5258B" w:rsidRPr="00005AEB" w:rsidRDefault="0005258B" w:rsidP="006E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258B" w:rsidRPr="00005AEB" w:rsidSect="001949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29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AEB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58B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1AC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CB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0F18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34E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1A"/>
    <w:rsid w:val="000C71F0"/>
    <w:rsid w:val="000C7744"/>
    <w:rsid w:val="000C77DA"/>
    <w:rsid w:val="000C7840"/>
    <w:rsid w:val="000C7B37"/>
    <w:rsid w:val="000D0BFB"/>
    <w:rsid w:val="000D0DF0"/>
    <w:rsid w:val="000D1995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4BFA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28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8E7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BB9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9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AF4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6466"/>
    <w:rsid w:val="001B7038"/>
    <w:rsid w:val="001B7043"/>
    <w:rsid w:val="001C0487"/>
    <w:rsid w:val="001C0A0B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D40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E02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654"/>
    <w:rsid w:val="0020393B"/>
    <w:rsid w:val="00203C14"/>
    <w:rsid w:val="002042F4"/>
    <w:rsid w:val="00204315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7B6"/>
    <w:rsid w:val="0021190B"/>
    <w:rsid w:val="00211CDD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5B0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16D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0F15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67D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C5C"/>
    <w:rsid w:val="002F2E9C"/>
    <w:rsid w:val="002F3038"/>
    <w:rsid w:val="002F3C83"/>
    <w:rsid w:val="002F3CEF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37FCF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558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44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6B3F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B81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0C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10B"/>
    <w:rsid w:val="004002D9"/>
    <w:rsid w:val="004003A7"/>
    <w:rsid w:val="00400846"/>
    <w:rsid w:val="0040128C"/>
    <w:rsid w:val="004012CC"/>
    <w:rsid w:val="004019BD"/>
    <w:rsid w:val="004028B8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AF6"/>
    <w:rsid w:val="00415BC8"/>
    <w:rsid w:val="00416A27"/>
    <w:rsid w:val="00416E45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2FA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187C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5F8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675A1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3F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83C"/>
    <w:rsid w:val="004B49D9"/>
    <w:rsid w:val="004B52ED"/>
    <w:rsid w:val="004B5A9A"/>
    <w:rsid w:val="004B5ACB"/>
    <w:rsid w:val="004B5B67"/>
    <w:rsid w:val="004B651F"/>
    <w:rsid w:val="004B6543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B7AC6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8B7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7E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0C7E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04D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22B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8DA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6E5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408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0B8C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3D98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2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E7AB8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B09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4A6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1FC7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7E"/>
    <w:rsid w:val="00776FB4"/>
    <w:rsid w:val="007770CA"/>
    <w:rsid w:val="00777163"/>
    <w:rsid w:val="00780312"/>
    <w:rsid w:val="0078049A"/>
    <w:rsid w:val="0078056E"/>
    <w:rsid w:val="00780EF5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3FB1"/>
    <w:rsid w:val="007B4906"/>
    <w:rsid w:val="007B4B18"/>
    <w:rsid w:val="007B52EC"/>
    <w:rsid w:val="007B58D2"/>
    <w:rsid w:val="007B5915"/>
    <w:rsid w:val="007B5E1B"/>
    <w:rsid w:val="007B61F0"/>
    <w:rsid w:val="007B6F3B"/>
    <w:rsid w:val="007B7861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0C6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AD1"/>
    <w:rsid w:val="00864B6C"/>
    <w:rsid w:val="00864FA9"/>
    <w:rsid w:val="008651F8"/>
    <w:rsid w:val="00865351"/>
    <w:rsid w:val="00865EAF"/>
    <w:rsid w:val="00866532"/>
    <w:rsid w:val="00866C17"/>
    <w:rsid w:val="00866CC9"/>
    <w:rsid w:val="0086744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B92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3E91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3B7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709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8E4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7EB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6A5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629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96A"/>
    <w:rsid w:val="00A24C46"/>
    <w:rsid w:val="00A25239"/>
    <w:rsid w:val="00A2548A"/>
    <w:rsid w:val="00A257D6"/>
    <w:rsid w:val="00A25866"/>
    <w:rsid w:val="00A25FB7"/>
    <w:rsid w:val="00A2680F"/>
    <w:rsid w:val="00A268C1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76C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ADC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1EC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704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ADA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43D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0F98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555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C57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D97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5A5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00E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A8D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067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5FC1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00C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A0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1D1F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1DFC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6EE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1E5F"/>
    <w:rsid w:val="00CD210B"/>
    <w:rsid w:val="00CD227B"/>
    <w:rsid w:val="00CD3291"/>
    <w:rsid w:val="00CD33A4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9BB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29E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3A8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1F"/>
    <w:rsid w:val="00E448D0"/>
    <w:rsid w:val="00E44D3F"/>
    <w:rsid w:val="00E4584E"/>
    <w:rsid w:val="00E4611A"/>
    <w:rsid w:val="00E4689E"/>
    <w:rsid w:val="00E46929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0C76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6CF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58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07AA4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059A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CD9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5C2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2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99"/>
    <w:qFormat/>
    <w:rsid w:val="0019492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19492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194929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99"/>
    <w:locked/>
    <w:rsid w:val="0019492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29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05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6B3F"/>
    <w:pPr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2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99"/>
    <w:qFormat/>
    <w:rsid w:val="0019492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19492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194929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99"/>
    <w:locked/>
    <w:rsid w:val="0019492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29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05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6B3F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3</cp:revision>
  <cp:lastPrinted>2021-01-11T12:12:00Z</cp:lastPrinted>
  <dcterms:created xsi:type="dcterms:W3CDTF">2021-01-11T11:22:00Z</dcterms:created>
  <dcterms:modified xsi:type="dcterms:W3CDTF">2021-01-11T12:12:00Z</dcterms:modified>
</cp:coreProperties>
</file>