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B5" w:rsidRDefault="007300B5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</w:p>
    <w:p w:rsidR="007300B5" w:rsidRPr="007300B5" w:rsidRDefault="007300B5" w:rsidP="007300B5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B5" w:rsidRPr="007300B5" w:rsidRDefault="007300B5" w:rsidP="0073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7300B5" w:rsidRPr="007300B5" w:rsidRDefault="007300B5" w:rsidP="0073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7300B5" w:rsidRDefault="007300B5" w:rsidP="007300B5">
      <w:pPr>
        <w:spacing w:after="0" w:line="240" w:lineRule="auto"/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r w:rsidR="00B656ED">
        <w:rPr>
          <w:rFonts w:ascii="Times NR Cyr MT" w:hAnsi="Times NR Cyr MT"/>
          <w:b/>
          <w:bCs/>
          <w:sz w:val="24"/>
          <w:szCs w:val="24"/>
        </w:rPr>
        <w:t xml:space="preserve"> муниципального</w:t>
      </w:r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7300B5" w:rsidRDefault="007300B5" w:rsidP="007300B5">
      <w:pPr>
        <w:spacing w:after="0" w:line="240" w:lineRule="auto"/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Ханты-Мансийского автономного округа - Югры</w:t>
      </w:r>
    </w:p>
    <w:p w:rsidR="007300B5" w:rsidRDefault="007300B5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</w:p>
    <w:p w:rsidR="00B656ED" w:rsidRPr="004028B8" w:rsidRDefault="00B656ED" w:rsidP="00B656ED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028B8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16015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194929" w:rsidRPr="002F2C5C" w:rsidRDefault="00194929" w:rsidP="00194929">
      <w:pPr>
        <w:keepNext/>
        <w:spacing w:after="0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94929" w:rsidRPr="007300B5" w:rsidRDefault="00194929" w:rsidP="00194929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«</w:t>
      </w:r>
      <w:r w:rsidR="0016015E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23</w:t>
      </w:r>
      <w:r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» </w:t>
      </w:r>
      <w:r w:rsidR="005A2971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декабря</w:t>
      </w:r>
      <w:r w:rsidR="00B656ED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2020</w:t>
      </w:r>
      <w:r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года                                                     </w:t>
      </w:r>
      <w:r w:rsidR="004B483C"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                     </w:t>
      </w:r>
      <w:r w:rsid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       </w:t>
      </w:r>
      <w:r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№</w:t>
      </w:r>
      <w:r w:rsidR="0016015E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193</w:t>
      </w:r>
    </w:p>
    <w:p w:rsidR="00B656ED" w:rsidRDefault="007300B5" w:rsidP="00C9509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с.п. Русскинская</w:t>
      </w:r>
    </w:p>
    <w:p w:rsidR="00C95097" w:rsidRPr="007300B5" w:rsidRDefault="00C95097" w:rsidP="00C9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50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95097" w:rsidRPr="002E0743" w:rsidRDefault="00C95097" w:rsidP="00C95097">
      <w:pPr>
        <w:tabs>
          <w:tab w:val="left" w:pos="5529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 утверждении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Программы профилактики нарушений обязательных требований, </w:t>
      </w:r>
      <w:r w:rsidRPr="002E0743">
        <w:rPr>
          <w:rFonts w:ascii="Times New Roman" w:hAnsi="Times New Roman"/>
          <w:sz w:val="27"/>
          <w:szCs w:val="27"/>
        </w:rPr>
        <w:t>требований, установленных муниципальными правовыми актами,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при осуществлении муниципального контроля в области торговой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 на территории сель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Русскинская на 202</w:t>
      </w:r>
      <w:r w:rsidR="00B656ED"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 и плановый период 202</w:t>
      </w:r>
      <w:r w:rsidR="00B656ED"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202</w:t>
      </w:r>
      <w:r w:rsidR="00B656ED"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годы»</w:t>
      </w:r>
    </w:p>
    <w:p w:rsidR="00194929" w:rsidRPr="007300B5" w:rsidRDefault="00194929" w:rsidP="00194929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</w:p>
    <w:p w:rsidR="00194929" w:rsidRPr="002E0743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4929" w:rsidRPr="002E0743" w:rsidRDefault="00194929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0743">
        <w:rPr>
          <w:rFonts w:ascii="Times New Roman" w:eastAsia="Times New Roman" w:hAnsi="Times New Roman" w:cs="Times New Roman"/>
          <w:sz w:val="27"/>
          <w:szCs w:val="27"/>
        </w:rPr>
        <w:t>В соответствии с частью 1 статьи 8.2</w:t>
      </w:r>
      <w:r w:rsidR="005B6412" w:rsidRPr="002E0743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2E0743">
        <w:rPr>
          <w:rFonts w:ascii="Times New Roman" w:eastAsia="Times New Roman" w:hAnsi="Times New Roman" w:cs="Times New Roman"/>
          <w:sz w:val="27"/>
          <w:szCs w:val="27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F2C5C" w:rsidRPr="002E0743">
        <w:rPr>
          <w:rFonts w:ascii="Times New Roman" w:eastAsia="Times New Roman" w:hAnsi="Times New Roman" w:cs="Times New Roman"/>
          <w:sz w:val="27"/>
          <w:szCs w:val="27"/>
        </w:rPr>
        <w:t>, постановлением Правительства</w:t>
      </w:r>
      <w:r w:rsidR="003E720C" w:rsidRPr="002E0743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>:</w:t>
      </w:r>
      <w:proofErr w:type="gramEnd"/>
    </w:p>
    <w:p w:rsidR="00194929" w:rsidRPr="002E0743" w:rsidRDefault="000D1692" w:rsidP="00194929">
      <w:pPr>
        <w:tabs>
          <w:tab w:val="left" w:pos="59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Утвердить</w:t>
      </w:r>
      <w:r w:rsidR="005A297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04315" w:rsidRPr="002E0743"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рограмму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 xml:space="preserve"> профилактики нарушений обязательных требований, </w:t>
      </w:r>
      <w:r w:rsidR="00194929" w:rsidRPr="002E0743">
        <w:rPr>
          <w:rFonts w:ascii="Times New Roman" w:hAnsi="Times New Roman"/>
          <w:sz w:val="27"/>
          <w:szCs w:val="27"/>
        </w:rPr>
        <w:t>требований, установленных муниципальными правовыми актами,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 xml:space="preserve"> при осуществлении муниципального </w:t>
      </w:r>
      <w:r w:rsidR="0057308F" w:rsidRPr="002E0743">
        <w:rPr>
          <w:rFonts w:ascii="Times New Roman" w:eastAsia="Times New Roman" w:hAnsi="Times New Roman" w:cs="Times New Roman"/>
          <w:sz w:val="27"/>
          <w:szCs w:val="27"/>
        </w:rPr>
        <w:t xml:space="preserve">контроля в области торговой </w:t>
      </w:r>
      <w:r w:rsidR="007300B5">
        <w:rPr>
          <w:rFonts w:ascii="Times New Roman" w:eastAsia="Times New Roman" w:hAnsi="Times New Roman" w:cs="Times New Roman"/>
          <w:sz w:val="27"/>
          <w:szCs w:val="27"/>
        </w:rPr>
        <w:t>деятельности на территории сель</w:t>
      </w:r>
      <w:r w:rsidR="0057308F" w:rsidRPr="002E0743">
        <w:rPr>
          <w:rFonts w:ascii="Times New Roman" w:eastAsia="Times New Roman" w:hAnsi="Times New Roman" w:cs="Times New Roman"/>
          <w:sz w:val="27"/>
          <w:szCs w:val="27"/>
        </w:rPr>
        <w:t xml:space="preserve">ского поселения </w:t>
      </w:r>
      <w:r w:rsidR="007300B5">
        <w:rPr>
          <w:rFonts w:ascii="Times New Roman" w:eastAsia="Times New Roman" w:hAnsi="Times New Roman" w:cs="Times New Roman"/>
          <w:sz w:val="27"/>
          <w:szCs w:val="27"/>
        </w:rPr>
        <w:t>Русскинская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202</w:t>
      </w:r>
      <w:r w:rsidR="00B656ED"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 и плановый период 202</w:t>
      </w:r>
      <w:r w:rsidR="00B656ED"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202</w:t>
      </w:r>
      <w:r w:rsidR="00B656ED"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годы</w:t>
      </w:r>
      <w:r w:rsidR="002F2C5C"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>(далее по текст</w:t>
      </w:r>
      <w:r w:rsidR="005A2971">
        <w:rPr>
          <w:rFonts w:ascii="Times New Roman" w:eastAsia="Times New Roman" w:hAnsi="Times New Roman" w:cs="Times New Roman"/>
          <w:sz w:val="27"/>
          <w:szCs w:val="27"/>
        </w:rPr>
        <w:t>у – «Программа»)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94929" w:rsidRPr="002E0743" w:rsidRDefault="007300B5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E87345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>едущему специалисту</w:t>
      </w:r>
      <w:r w:rsidR="0057308F" w:rsidRPr="002E0743">
        <w:rPr>
          <w:rFonts w:ascii="Times New Roman" w:eastAsia="Times New Roman" w:hAnsi="Times New Roman" w:cs="Times New Roman"/>
          <w:sz w:val="27"/>
          <w:szCs w:val="27"/>
        </w:rPr>
        <w:t xml:space="preserve">, уполномоченному на осуществление муниципального контроля в области торговой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 на территории сельского поселения Русскинская</w:t>
      </w:r>
      <w:r w:rsidR="0057308F" w:rsidRPr="002E0743">
        <w:rPr>
          <w:rFonts w:ascii="Times New Roman" w:eastAsia="Times New Roman" w:hAnsi="Times New Roman" w:cs="Times New Roman"/>
          <w:sz w:val="27"/>
          <w:szCs w:val="27"/>
        </w:rPr>
        <w:t>, обеспечить выполнение Программы.</w:t>
      </w:r>
    </w:p>
    <w:p w:rsidR="00194929" w:rsidRPr="002E0743" w:rsidRDefault="007300B5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194929" w:rsidRPr="002E0743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после официального опубликования (обнародования) и распространяет свое действие на правоотношения, возникшие </w:t>
      </w:r>
      <w:r w:rsidR="005A2971">
        <w:rPr>
          <w:rFonts w:ascii="Times New Roman" w:eastAsia="Times New Roman" w:hAnsi="Times New Roman" w:cs="Times New Roman"/>
          <w:sz w:val="27"/>
          <w:szCs w:val="27"/>
        </w:rPr>
        <w:t>с 1 января 202</w:t>
      </w:r>
      <w:r w:rsidR="00B656ED">
        <w:rPr>
          <w:rFonts w:ascii="Times New Roman" w:eastAsia="Times New Roman" w:hAnsi="Times New Roman" w:cs="Times New Roman"/>
          <w:sz w:val="27"/>
          <w:szCs w:val="27"/>
        </w:rPr>
        <w:t>1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 xml:space="preserve"> года. </w:t>
      </w:r>
    </w:p>
    <w:p w:rsidR="00194929" w:rsidRPr="002E0743" w:rsidRDefault="007300B5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Arial"/>
          <w:sz w:val="27"/>
          <w:szCs w:val="27"/>
        </w:rPr>
        <w:t>4</w:t>
      </w:r>
      <w:r w:rsidR="00194929" w:rsidRPr="002E0743">
        <w:rPr>
          <w:rFonts w:ascii="Times New Roman" w:eastAsia="Times New Roman" w:hAnsi="Times New Roman" w:cs="Arial"/>
          <w:sz w:val="27"/>
          <w:szCs w:val="27"/>
        </w:rPr>
        <w:t xml:space="preserve">. </w:t>
      </w:r>
      <w:proofErr w:type="gramStart"/>
      <w:r w:rsidR="00194929" w:rsidRPr="002E074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194929" w:rsidRPr="002E0743">
        <w:rPr>
          <w:rFonts w:ascii="Times New Roman" w:hAnsi="Times New Roman"/>
          <w:sz w:val="27"/>
          <w:szCs w:val="27"/>
        </w:rPr>
        <w:t xml:space="preserve"> выполнением постановления возложить на </w:t>
      </w:r>
      <w:r>
        <w:rPr>
          <w:rFonts w:ascii="Times New Roman" w:hAnsi="Times New Roman"/>
          <w:sz w:val="27"/>
          <w:szCs w:val="27"/>
        </w:rPr>
        <w:t>заместителя сель</w:t>
      </w:r>
      <w:r w:rsidR="000C5BF6" w:rsidRPr="002E0743">
        <w:rPr>
          <w:rFonts w:ascii="Times New Roman" w:hAnsi="Times New Roman"/>
          <w:sz w:val="27"/>
          <w:szCs w:val="27"/>
        </w:rPr>
        <w:t>ского по</w:t>
      </w:r>
      <w:r>
        <w:rPr>
          <w:rFonts w:ascii="Times New Roman" w:hAnsi="Times New Roman"/>
          <w:sz w:val="27"/>
          <w:szCs w:val="27"/>
        </w:rPr>
        <w:t>селения Русскинская.</w:t>
      </w:r>
    </w:p>
    <w:p w:rsidR="000C5BF6" w:rsidRPr="002E0743" w:rsidRDefault="000C5BF6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4929" w:rsidRPr="002E0743" w:rsidRDefault="007300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Глава сель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>ского поселения</w:t>
      </w:r>
    </w:p>
    <w:p w:rsidR="00194929" w:rsidRPr="002E0743" w:rsidRDefault="007300B5" w:rsidP="00194929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Русскинская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 w:rsidR="003E720C"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А.Н. Соболев</w:t>
      </w:r>
    </w:p>
    <w:p w:rsidR="00194929" w:rsidRDefault="00194929" w:rsidP="00194929">
      <w:pPr>
        <w:pStyle w:val="ConsPlusNormal0"/>
        <w:ind w:firstLine="0"/>
        <w:rPr>
          <w:sz w:val="24"/>
          <w:szCs w:val="24"/>
        </w:rPr>
      </w:pPr>
    </w:p>
    <w:p w:rsidR="003E720C" w:rsidRDefault="003E720C" w:rsidP="00194929">
      <w:pPr>
        <w:sectPr w:rsidR="003E720C" w:rsidSect="007300B5">
          <w:pgSz w:w="11906" w:h="16838"/>
          <w:pgMar w:top="142" w:right="567" w:bottom="567" w:left="1134" w:header="709" w:footer="709" w:gutter="0"/>
          <w:cols w:space="708"/>
          <w:docGrid w:linePitch="360"/>
        </w:sectPr>
      </w:pPr>
    </w:p>
    <w:p w:rsidR="00184AE8" w:rsidRPr="004B483C" w:rsidRDefault="0016015E" w:rsidP="00184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184AE8" w:rsidRPr="004B483C">
        <w:rPr>
          <w:rFonts w:ascii="Times New Roman" w:eastAsia="Times New Roman" w:hAnsi="Times New Roman" w:cs="Times New Roman"/>
          <w:sz w:val="24"/>
          <w:szCs w:val="24"/>
        </w:rPr>
        <w:t xml:space="preserve">риложение к </w:t>
      </w:r>
      <w:r w:rsidR="00184AE8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</w:p>
    <w:p w:rsidR="00184AE8" w:rsidRPr="004B483C" w:rsidRDefault="00184AE8" w:rsidP="00184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Русскинская</w:t>
      </w:r>
    </w:p>
    <w:p w:rsidR="00184AE8" w:rsidRPr="004B483C" w:rsidRDefault="00184AE8" w:rsidP="00184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83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6015E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 w:rsidR="00B656E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6015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B483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6015E">
        <w:rPr>
          <w:rFonts w:ascii="Times New Roman" w:eastAsia="Times New Roman" w:hAnsi="Times New Roman" w:cs="Times New Roman"/>
          <w:sz w:val="24"/>
          <w:szCs w:val="24"/>
        </w:rPr>
        <w:t xml:space="preserve"> 193</w:t>
      </w:r>
    </w:p>
    <w:p w:rsidR="00184AE8" w:rsidRPr="00F00E58" w:rsidRDefault="00184AE8" w:rsidP="0018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AE8" w:rsidRPr="002E0743" w:rsidRDefault="00184AE8" w:rsidP="0018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Программа профилактики нарушений обязательных требований, </w:t>
      </w:r>
      <w:r w:rsidRPr="002E0743">
        <w:rPr>
          <w:rFonts w:ascii="Times New Roman" w:hAnsi="Times New Roman"/>
          <w:sz w:val="27"/>
          <w:szCs w:val="27"/>
        </w:rPr>
        <w:t>требований, установленных муниципальными правовыми актами,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при осуществлении муниципального контроля в области торговой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 на территории сельского поселения Русскинская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202</w:t>
      </w:r>
      <w:r w:rsidR="00B656ED"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 и плановый период 202</w:t>
      </w:r>
      <w:r w:rsidR="00B656ED">
        <w:rPr>
          <w:rFonts w:ascii="Times New Roman" w:eastAsia="Times New Roman" w:hAnsi="Times New Roman" w:cs="Times New Roman"/>
          <w:sz w:val="27"/>
          <w:szCs w:val="27"/>
        </w:rPr>
        <w:t>2 и 2023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годов</w:t>
      </w:r>
    </w:p>
    <w:p w:rsidR="00184AE8" w:rsidRPr="002E0743" w:rsidRDefault="00184AE8" w:rsidP="00184AE8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184AE8" w:rsidRPr="002E0743" w:rsidRDefault="00184AE8" w:rsidP="00184AE8">
      <w:pPr>
        <w:pStyle w:val="a3"/>
        <w:spacing w:after="0" w:line="240" w:lineRule="auto"/>
        <w:ind w:left="1069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1. Аналитическая часть Программы профилактики</w:t>
      </w:r>
    </w:p>
    <w:p w:rsidR="00184AE8" w:rsidRPr="002E0743" w:rsidRDefault="00184AE8" w:rsidP="00184AE8">
      <w:pPr>
        <w:pStyle w:val="a3"/>
        <w:spacing w:after="0" w:line="240" w:lineRule="auto"/>
        <w:ind w:left="106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1.1. Вид осуществляемого государственного контроля (надзора), муниципального контроля.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 xml:space="preserve"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контроля в области торговой деятельности, оценка соблюдения которых является предметом </w:t>
      </w:r>
      <w:proofErr w:type="gramStart"/>
      <w:r w:rsidRPr="002E0743">
        <w:rPr>
          <w:rFonts w:ascii="Times New Roman" w:hAnsi="Times New Roman" w:cs="Times New Roman"/>
          <w:sz w:val="27"/>
          <w:szCs w:val="27"/>
        </w:rPr>
        <w:t xml:space="preserve">осуществления муниципального </w:t>
      </w:r>
      <w:r>
        <w:rPr>
          <w:rFonts w:ascii="Times New Roman" w:hAnsi="Times New Roman" w:cs="Times New Roman"/>
          <w:sz w:val="27"/>
          <w:szCs w:val="27"/>
        </w:rPr>
        <w:t>контроля ведущего специалиста администрации сель</w:t>
      </w:r>
      <w:r w:rsidRPr="002E0743">
        <w:rPr>
          <w:rFonts w:ascii="Times New Roman" w:hAnsi="Times New Roman" w:cs="Times New Roman"/>
          <w:sz w:val="27"/>
          <w:szCs w:val="27"/>
        </w:rPr>
        <w:t xml:space="preserve">ского </w:t>
      </w:r>
      <w:r>
        <w:rPr>
          <w:rFonts w:ascii="Times New Roman" w:hAnsi="Times New Roman" w:cs="Times New Roman"/>
          <w:sz w:val="27"/>
          <w:szCs w:val="27"/>
        </w:rPr>
        <w:t>поселения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Русскинская (далее - специалист</w:t>
      </w:r>
      <w:r w:rsidRPr="002E0743">
        <w:rPr>
          <w:rFonts w:ascii="Times New Roman" w:hAnsi="Times New Roman" w:cs="Times New Roman"/>
          <w:sz w:val="27"/>
          <w:szCs w:val="27"/>
        </w:rPr>
        <w:t>).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>1.2. Обзор государственного контроля (надзора), муниципального контроля.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>1.2.1. Подконтрольные субъекты.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>Юридические лица, индивидуальные п</w:t>
      </w:r>
      <w:r>
        <w:rPr>
          <w:rFonts w:ascii="Times New Roman" w:hAnsi="Times New Roman" w:cs="Times New Roman"/>
          <w:sz w:val="27"/>
          <w:szCs w:val="27"/>
        </w:rPr>
        <w:t>редприниматели</w:t>
      </w:r>
      <w:r w:rsidRPr="002E0743">
        <w:rPr>
          <w:rFonts w:ascii="Times New Roman" w:hAnsi="Times New Roman" w:cs="Times New Roman"/>
          <w:sz w:val="27"/>
          <w:szCs w:val="27"/>
        </w:rPr>
        <w:t xml:space="preserve">, осуществляющие хозяйственную и (или) иную деятельность на объектах, подлежащих муниципальному контролю в области торговой деятельности </w:t>
      </w:r>
      <w:r>
        <w:rPr>
          <w:rFonts w:ascii="Times New Roman" w:hAnsi="Times New Roman" w:cs="Times New Roman"/>
          <w:sz w:val="27"/>
          <w:szCs w:val="27"/>
        </w:rPr>
        <w:t>на территории сельского поселения Русскинская</w:t>
      </w:r>
      <w:r w:rsidRPr="002E0743">
        <w:rPr>
          <w:rFonts w:ascii="Times New Roman" w:hAnsi="Times New Roman" w:cs="Times New Roman"/>
          <w:sz w:val="27"/>
          <w:szCs w:val="27"/>
        </w:rPr>
        <w:t>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>Количес</w:t>
      </w:r>
      <w:r>
        <w:rPr>
          <w:rFonts w:ascii="Times New Roman" w:hAnsi="Times New Roman" w:cs="Times New Roman"/>
          <w:sz w:val="27"/>
          <w:szCs w:val="27"/>
        </w:rPr>
        <w:t xml:space="preserve">тво </w:t>
      </w:r>
      <w:proofErr w:type="gramStart"/>
      <w:r>
        <w:rPr>
          <w:rFonts w:ascii="Times New Roman" w:hAnsi="Times New Roman" w:cs="Times New Roman"/>
          <w:sz w:val="27"/>
          <w:szCs w:val="27"/>
        </w:rPr>
        <w:t>подконтрольных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субъектов-7</w:t>
      </w:r>
      <w:r w:rsidRPr="002E0743">
        <w:rPr>
          <w:rFonts w:ascii="Times New Roman" w:hAnsi="Times New Roman" w:cs="Times New Roman"/>
          <w:sz w:val="27"/>
          <w:szCs w:val="27"/>
        </w:rPr>
        <w:t>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области торговой деятельности.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0743">
        <w:rPr>
          <w:rFonts w:ascii="Times New Roman" w:eastAsia="Times New Roman" w:hAnsi="Times New Roman" w:cs="Times New Roman"/>
          <w:sz w:val="27"/>
          <w:szCs w:val="27"/>
        </w:rPr>
        <w:t>Пунк</w:t>
      </w:r>
      <w:r>
        <w:rPr>
          <w:rFonts w:ascii="Times New Roman" w:eastAsia="Times New Roman" w:hAnsi="Times New Roman" w:cs="Times New Roman"/>
          <w:sz w:val="27"/>
          <w:szCs w:val="27"/>
        </w:rPr>
        <w:t>т 3 части 2 статьи 1 Федерального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закон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от 28.12.2009 №381-ФЗ «Об основах государственного регулирования торговой деятельности в Российской Федерации», статья 10 Закона Ханты-Мансийского автономного округа – Югры от 11.05.2010 №85-оз «О государственном регулировании торговой деятельности </w:t>
      </w:r>
      <w:proofErr w:type="gramStart"/>
      <w:r w:rsidRPr="002E0743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2E0743">
        <w:rPr>
          <w:rFonts w:ascii="Times New Roman" w:eastAsia="Times New Roman" w:hAnsi="Times New Roman" w:cs="Times New Roman"/>
          <w:sz w:val="27"/>
          <w:szCs w:val="27"/>
        </w:rPr>
        <w:t>Ханты-Мансийском</w:t>
      </w:r>
      <w:proofErr w:type="gramEnd"/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автономном округе – Югре».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eastAsia="Times New Roman" w:hAnsi="Times New Roman" w:cs="Times New Roman"/>
          <w:sz w:val="27"/>
          <w:szCs w:val="27"/>
        </w:rPr>
        <w:t>1.2.3. Данные о проведенных мероприятиях по контролю, мероприятиях по профилактике нарушений и их результатах.</w:t>
      </w:r>
    </w:p>
    <w:p w:rsidR="00184AE8" w:rsidRPr="002E0743" w:rsidRDefault="00B656ED" w:rsidP="0018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2020</w:t>
      </w:r>
      <w:r w:rsidR="00184AE8" w:rsidRPr="002E0743">
        <w:rPr>
          <w:rFonts w:ascii="Times New Roman" w:hAnsi="Times New Roman" w:cs="Times New Roman"/>
          <w:sz w:val="27"/>
          <w:szCs w:val="27"/>
        </w:rPr>
        <w:t xml:space="preserve"> году в соответствии со 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="00184AE8">
        <w:rPr>
          <w:rFonts w:ascii="Times New Roman" w:hAnsi="Times New Roman" w:cs="Times New Roman"/>
          <w:sz w:val="27"/>
          <w:szCs w:val="27"/>
        </w:rPr>
        <w:t>о контроля» администрацией сель</w:t>
      </w:r>
      <w:r w:rsidR="00184AE8" w:rsidRPr="002E0743">
        <w:rPr>
          <w:rFonts w:ascii="Times New Roman" w:hAnsi="Times New Roman" w:cs="Times New Roman"/>
          <w:sz w:val="27"/>
          <w:szCs w:val="27"/>
        </w:rPr>
        <w:t>ского</w:t>
      </w:r>
      <w:r w:rsidR="00184AE8">
        <w:rPr>
          <w:rFonts w:ascii="Times New Roman" w:hAnsi="Times New Roman" w:cs="Times New Roman"/>
          <w:sz w:val="27"/>
          <w:szCs w:val="27"/>
        </w:rPr>
        <w:t xml:space="preserve"> поселения Русскинская</w:t>
      </w:r>
      <w:r w:rsidR="00184AE8" w:rsidRPr="002E0743">
        <w:rPr>
          <w:rFonts w:ascii="Times New Roman" w:hAnsi="Times New Roman" w:cs="Times New Roman"/>
          <w:sz w:val="27"/>
          <w:szCs w:val="27"/>
        </w:rPr>
        <w:t xml:space="preserve"> проверки в рамках осуществления </w:t>
      </w:r>
      <w:r w:rsidR="00184AE8" w:rsidRPr="002E0743">
        <w:rPr>
          <w:rFonts w:ascii="Times New Roman" w:eastAsia="Times New Roman" w:hAnsi="Times New Roman" w:cs="Times New Roman"/>
          <w:sz w:val="27"/>
          <w:szCs w:val="27"/>
        </w:rPr>
        <w:t>муниципального контроля в области торговой деятельности</w:t>
      </w:r>
      <w:r w:rsidR="00184AE8" w:rsidRPr="002E0743">
        <w:rPr>
          <w:rFonts w:ascii="Times New Roman" w:hAnsi="Times New Roman" w:cs="Times New Roman"/>
          <w:sz w:val="27"/>
          <w:szCs w:val="27"/>
        </w:rPr>
        <w:t xml:space="preserve"> не проводились.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hAnsi="Times New Roman" w:cs="Times New Roman"/>
          <w:sz w:val="27"/>
          <w:szCs w:val="27"/>
        </w:rPr>
        <w:t>1.2.4. Анализ и оценка рисков причинения вреда охраняемым законом ценностям и (или) анализ и оценка причиненного ущерба.</w:t>
      </w:r>
    </w:p>
    <w:p w:rsidR="00184AE8" w:rsidRPr="002E0743" w:rsidRDefault="00B656ED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В 2020</w:t>
      </w:r>
      <w:r w:rsidR="00184A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году не з</w:t>
      </w:r>
      <w:r w:rsidR="00184AE8">
        <w:rPr>
          <w:rFonts w:ascii="Times New Roman" w:eastAsiaTheme="minorHAnsi" w:hAnsi="Times New Roman" w:cs="Times New Roman"/>
          <w:sz w:val="27"/>
          <w:szCs w:val="27"/>
          <w:lang w:eastAsia="en-US"/>
        </w:rPr>
        <w:t>афиксированы случаи причинения</w:t>
      </w:r>
      <w:r w:rsidR="00184A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184AE8">
        <w:rPr>
          <w:rFonts w:ascii="Times New Roman" w:eastAsiaTheme="minorHAnsi" w:hAnsi="Times New Roman" w:cs="Times New Roman"/>
          <w:sz w:val="27"/>
          <w:szCs w:val="27"/>
          <w:lang w:eastAsia="en-US"/>
        </w:rPr>
        <w:t>вреда</w:t>
      </w:r>
      <w:r w:rsidR="00184A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</w:t>
      </w:r>
      <w:r w:rsidR="00184A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</w:t>
      </w:r>
      <w:proofErr w:type="gramEnd"/>
      <w:r w:rsidR="00184A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Риски причинения вреда охраняемым законом ценностям отсутствуют.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1.2.5. Описание текущего уровня развития профилактической деятельности.</w:t>
      </w:r>
    </w:p>
    <w:p w:rsidR="00184AE8" w:rsidRPr="002E0743" w:rsidRDefault="00B656ED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В 2020</w:t>
      </w:r>
      <w:r w:rsidR="00184AE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году администрацией сельского поселения Русскинская</w:t>
      </w:r>
      <w:r w:rsidR="00184A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размещены </w:t>
      </w:r>
      <w:r w:rsidR="00184AE8" w:rsidRPr="002E0743">
        <w:rPr>
          <w:rFonts w:ascii="Times New Roman" w:hAnsi="Times New Roman" w:cs="Times New Roman"/>
          <w:color w:val="000000"/>
          <w:sz w:val="27"/>
          <w:szCs w:val="27"/>
        </w:rPr>
        <w:t xml:space="preserve">на </w:t>
      </w:r>
      <w:r w:rsidR="00184A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официальном сайте орган</w:t>
      </w:r>
      <w:r w:rsidR="00184AE8">
        <w:rPr>
          <w:rFonts w:ascii="Times New Roman" w:eastAsiaTheme="minorHAnsi" w:hAnsi="Times New Roman" w:cs="Times New Roman"/>
          <w:sz w:val="27"/>
          <w:szCs w:val="27"/>
          <w:lang w:eastAsia="en-US"/>
        </w:rPr>
        <w:t>ов местного самоуправления сельского поселения Русскинская</w:t>
      </w:r>
      <w:r w:rsidR="00184A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информационно-телекоммуникационной сети «Интернет» (далее – официальный сайт)</w:t>
      </w:r>
      <w:r w:rsidR="00184AE8" w:rsidRPr="002E0743">
        <w:rPr>
          <w:rFonts w:ascii="Times New Roman" w:hAnsi="Times New Roman" w:cs="Times New Roman"/>
          <w:color w:val="000000"/>
          <w:sz w:val="27"/>
          <w:szCs w:val="27"/>
        </w:rPr>
        <w:t xml:space="preserve"> в разделе «Муниципальный контроль в области торговой деятельности»</w:t>
      </w:r>
      <w:r w:rsidR="00184A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принятые и действующие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включая выдачу предостережений о недопустимости нарушения обязательных требований, требований</w:t>
      </w:r>
      <w:proofErr w:type="gramEnd"/>
      <w:r w:rsidR="00184A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, </w:t>
      </w:r>
      <w:proofErr w:type="gramStart"/>
      <w:r w:rsidR="00184A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установленных муниципальными правовыми актами, в рамках осуществления муниципального контроля в области торговой дея</w:t>
      </w:r>
      <w:r w:rsidR="00184AE8">
        <w:rPr>
          <w:rFonts w:ascii="Times New Roman" w:eastAsiaTheme="minorHAnsi" w:hAnsi="Times New Roman" w:cs="Times New Roman"/>
          <w:sz w:val="27"/>
          <w:szCs w:val="27"/>
          <w:lang w:eastAsia="en-US"/>
        </w:rPr>
        <w:t>тельности.</w:t>
      </w:r>
      <w:proofErr w:type="gramEnd"/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Администрацией сельского поселения Русскинская</w:t>
      </w: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рамках осуществления муниципального контроля в области торговой деятельности ежегодно формируется и размещается на официальном сайте «</w:t>
      </w:r>
      <w:r w:rsidRPr="002E0743">
        <w:rPr>
          <w:rFonts w:ascii="Times New Roman" w:hAnsi="Times New Roman" w:cs="Times New Roman"/>
          <w:sz w:val="27"/>
          <w:szCs w:val="27"/>
        </w:rPr>
        <w:t xml:space="preserve">Обзор обобщения практики осуществления муниципального контроля в области торговой </w:t>
      </w:r>
      <w:r>
        <w:rPr>
          <w:rFonts w:ascii="Times New Roman" w:hAnsi="Times New Roman" w:cs="Times New Roman"/>
          <w:sz w:val="27"/>
          <w:szCs w:val="27"/>
        </w:rPr>
        <w:t>деятельности на территории сельского поселения Русскинская</w:t>
      </w:r>
      <w:r w:rsidRPr="002E0743">
        <w:rPr>
          <w:rFonts w:ascii="Times New Roman" w:hAnsi="Times New Roman" w:cs="Times New Roman"/>
          <w:sz w:val="27"/>
          <w:szCs w:val="27"/>
        </w:rPr>
        <w:t xml:space="preserve">, </w:t>
      </w:r>
      <w:r w:rsidRPr="002E0743">
        <w:rPr>
          <w:rFonts w:ascii="Times New Roman" w:hAnsi="Times New Roman" w:cs="Times New Roman"/>
          <w:color w:val="000000" w:themeColor="text1"/>
          <w:sz w:val="27"/>
          <w:szCs w:val="27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</w:t>
      </w:r>
      <w:proofErr w:type="gramEnd"/>
      <w:r w:rsidRPr="002E07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gramStart"/>
      <w:r w:rsidRPr="002E0743">
        <w:rPr>
          <w:rFonts w:ascii="Times New Roman" w:hAnsi="Times New Roman" w:cs="Times New Roman"/>
          <w:color w:val="000000" w:themeColor="text1"/>
          <w:sz w:val="27"/>
          <w:szCs w:val="27"/>
        </w:rPr>
        <w:t>целях</w:t>
      </w:r>
      <w:proofErr w:type="gramEnd"/>
      <w:r w:rsidRPr="002E07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недопущения таких нарушений».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E0743">
        <w:rPr>
          <w:rFonts w:ascii="Times New Roman" w:hAnsi="Times New Roman" w:cs="Times New Roman"/>
          <w:color w:val="000000" w:themeColor="text1"/>
          <w:sz w:val="27"/>
          <w:szCs w:val="27"/>
        </w:rPr>
        <w:t>На официальном сайте также размещена и иная информация в сфере муниципального контроля в области торговой деятельности.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hAnsi="Times New Roman" w:cs="Times New Roman"/>
          <w:color w:val="000000" w:themeColor="text1"/>
          <w:sz w:val="27"/>
          <w:szCs w:val="27"/>
        </w:rPr>
        <w:t>1.3. 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Целями Программы являются: </w:t>
      </w:r>
    </w:p>
    <w:p w:rsidR="00184AE8" w:rsidRPr="002E0743" w:rsidRDefault="00184AE8" w:rsidP="00184AE8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1) предупреждение нарушений подконтрольными субъектами обязательных требований, требований, установленных муниципальными правовыми актами;</w:t>
      </w:r>
    </w:p>
    <w:p w:rsidR="00184AE8" w:rsidRPr="002E0743" w:rsidRDefault="00184AE8" w:rsidP="00184AE8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2) устранение причин, факторов и условий, способствующих возможному нарушению обязательных требований.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Задачами Программы являются: </w:t>
      </w:r>
    </w:p>
    <w:p w:rsidR="00184AE8" w:rsidRPr="002E0743" w:rsidRDefault="00184AE8" w:rsidP="00184AE8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1) проведение анализа выявленных в результате проведения муниципального контроля субъектами, в отношении которых осуществляется муниципальный контроль, нарушений обязательных требований;</w:t>
      </w:r>
    </w:p>
    <w:p w:rsidR="00184AE8" w:rsidRPr="002E0743" w:rsidRDefault="00184AE8" w:rsidP="00184AE8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2) выявление и устранение причин, факторов и условий, способствующих нарушению субъектами, в отношении которых осуществляется контроль, обязательных требований;</w:t>
      </w:r>
    </w:p>
    <w:p w:rsidR="00184AE8" w:rsidRPr="002E0743" w:rsidRDefault="00184AE8" w:rsidP="00184AE8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3) повышение уровня правовой грамотности субъектов профилактики в области торговой деятельности;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4) 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Настоящая Программа профилактики признана обеспечить к</w:t>
      </w:r>
      <w:r w:rsidR="00B656E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2023</w:t>
      </w: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году создание условий для снижения случаев нарушения муниципального контроля в области торговой деятельности, повышение результативности и эффективности муниципального контроля в области торговой деятельности, формирования заинтересованности подконтрольных субъектов в соблюдении законодательства в области торговой деятельности.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184AE8" w:rsidRPr="002E0743" w:rsidRDefault="00184AE8" w:rsidP="00184AE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торговой деятельности.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Целевой показатель качества - последовательная, до 202</w:t>
      </w:r>
      <w:r w:rsidR="00B656ED">
        <w:rPr>
          <w:rFonts w:ascii="Times New Roman" w:eastAsiaTheme="minorHAnsi" w:hAnsi="Times New Roman" w:cs="Times New Roman"/>
          <w:sz w:val="27"/>
          <w:szCs w:val="27"/>
          <w:lang w:eastAsia="en-US"/>
        </w:rPr>
        <w:t>3</w:t>
      </w: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года, минимизация количества нарушений юридическими лицами, индивидуальными предпринимателями и физическими лицами обязательных требований законодательства в области торговой деятельности.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Срок реализации Программы: </w:t>
      </w:r>
      <w:r w:rsidR="00B656ED">
        <w:rPr>
          <w:rFonts w:ascii="Times New Roman" w:eastAsiaTheme="minorHAnsi" w:hAnsi="Times New Roman" w:cs="Times New Roman"/>
          <w:sz w:val="27"/>
          <w:szCs w:val="27"/>
          <w:lang w:eastAsia="en-US"/>
        </w:rPr>
        <w:t>2021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 и плановый период 202</w:t>
      </w:r>
      <w:r w:rsidR="00B656ED">
        <w:rPr>
          <w:rFonts w:ascii="Times New Roman" w:eastAsiaTheme="minorHAnsi" w:hAnsi="Times New Roman" w:cs="Times New Roman"/>
          <w:sz w:val="27"/>
          <w:szCs w:val="27"/>
          <w:lang w:eastAsia="en-US"/>
        </w:rPr>
        <w:t>2 и 2023</w:t>
      </w: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годов.</w:t>
      </w:r>
    </w:p>
    <w:p w:rsidR="00184AE8" w:rsidRPr="002E0743" w:rsidRDefault="00184AE8" w:rsidP="00184A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184AE8" w:rsidRPr="002E0743" w:rsidRDefault="00184AE8" w:rsidP="00184AE8">
      <w:pPr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2.1. План-график мероприятий п</w:t>
      </w:r>
      <w:r w:rsidR="00B656ED">
        <w:rPr>
          <w:rFonts w:ascii="Times New Roman" w:eastAsiaTheme="minorHAnsi" w:hAnsi="Times New Roman" w:cs="Times New Roman"/>
          <w:sz w:val="27"/>
          <w:szCs w:val="27"/>
          <w:lang w:eastAsia="en-US"/>
        </w:rPr>
        <w:t>о профилактике нарушений на 2021</w:t>
      </w: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1985"/>
        <w:gridCol w:w="2976"/>
      </w:tblGrid>
      <w:tr w:rsidR="00184AE8" w:rsidRPr="008B1BA6" w:rsidTr="00A36EB6">
        <w:trPr>
          <w:trHeight w:val="8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Срок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Ответственный</w:t>
            </w:r>
          </w:p>
        </w:tc>
      </w:tr>
      <w:tr w:rsidR="00184AE8" w:rsidRPr="008B1BA6" w:rsidTr="00A36EB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перечня нормативных правовых актов, содержащих обязательные требования, проверяемые в ходе мероприятий по муниципальному контролю в области торговой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184AE8" w:rsidRPr="008B1BA6" w:rsidTr="00A36EB6">
        <w:trPr>
          <w:trHeight w:val="2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официальном сай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 муниципального образования сельское поселение Русскинская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на территории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текстов,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тные лица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AE8" w:rsidRPr="008B1BA6" w:rsidTr="00A36EB6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84AE8" w:rsidRPr="008B1BA6" w:rsidRDefault="00184AE8" w:rsidP="00A3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года 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тные лица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уполномоченные на осуществление муниципального контроля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AE8" w:rsidRPr="008B1BA6" w:rsidTr="00A36E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в области торговой деятельности на территории городского поселения Федоровский и 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 сельское поселение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184AE8" w:rsidRPr="008B1BA6" w:rsidTr="00A36E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предостережений о недопустимости нарушения обязательных требований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соответствии с частями 5-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тные лица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184AE8" w:rsidRPr="008B1BA6" w:rsidTr="00A36EB6">
        <w:trPr>
          <w:trHeight w:val="1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предписаний об устранении выявленных нарушений обязательных требований </w:t>
            </w:r>
            <w:r w:rsidRPr="008B1B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должностные лица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184AE8" w:rsidRPr="008B1BA6" w:rsidTr="00A36EB6">
        <w:trPr>
          <w:trHeight w:val="1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тные лица администрации сель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посе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184AE8" w:rsidRPr="008B1BA6" w:rsidTr="00A36E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B656ED" w:rsidP="00A3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профилактики нарушений обязательных требований, требований, установленных муниципальными правовыми актами, при осуществлении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контроля на 2021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2022 и 2023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184AE8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.12.20</w:t>
            </w:r>
            <w:r w:rsidR="00B6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</w:tbl>
    <w:p w:rsidR="00184AE8" w:rsidRDefault="00184AE8" w:rsidP="00184AE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 Проект п</w:t>
      </w:r>
      <w:r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а-графика</w:t>
      </w:r>
      <w:r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по профилактике нарушений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период 202</w:t>
      </w:r>
      <w:r w:rsidR="00B656ED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202</w:t>
      </w:r>
      <w:r w:rsidR="00B656ED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</w:t>
      </w:r>
    </w:p>
    <w:p w:rsidR="00184AE8" w:rsidRDefault="00184AE8" w:rsidP="00184AE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984"/>
        <w:gridCol w:w="1985"/>
        <w:gridCol w:w="2409"/>
      </w:tblGrid>
      <w:tr w:rsidR="00184AE8" w:rsidRPr="008B1BA6" w:rsidTr="00A36EB6">
        <w:trPr>
          <w:trHeight w:val="6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Срок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исполнения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AE8" w:rsidRPr="00184AE8" w:rsidRDefault="0016015E" w:rsidP="0016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Ответственный</w:t>
            </w:r>
            <w:bookmarkStart w:id="0" w:name="_GoBack"/>
            <w:bookmarkEnd w:id="0"/>
          </w:p>
        </w:tc>
      </w:tr>
      <w:tr w:rsidR="00184AE8" w:rsidRPr="008B1BA6" w:rsidTr="00A36EB6">
        <w:trPr>
          <w:trHeight w:val="8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E8" w:rsidRPr="008B1BA6" w:rsidRDefault="00B656ED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184AE8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E8" w:rsidRPr="008B1BA6" w:rsidRDefault="00B656ED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184AE8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84AE8" w:rsidRPr="008B1BA6" w:rsidTr="00A36EB6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перечня нормативных правовых актов, содержащих обязательные требования, проверяемые в ходе мероприятий по муниципальному контролю в области торговой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на территории сель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Русскинская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лжностные лица 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184AE8" w:rsidRPr="008B1BA6" w:rsidTr="00A36EB6">
        <w:trPr>
          <w:trHeight w:val="2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образования сельское поселение Русскинская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 деятельности на территории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текстов, соответствующих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AE8" w:rsidRPr="008B1BA6" w:rsidTr="00A36EB6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84AE8" w:rsidRPr="008B1BA6" w:rsidRDefault="00184AE8" w:rsidP="00A3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AE8" w:rsidRPr="008B1BA6" w:rsidTr="00A36E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в области торговой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на территории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размещение на официальном сайте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184AE8" w:rsidRPr="008B1BA6" w:rsidTr="00A36E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предостережений о недопустимости нарушения обязательных требов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аний в соответствии с частями 5-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184AE8" w:rsidRPr="008B1BA6" w:rsidTr="00A36E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предписаний об устранении выявленных нарушений обязательных требований </w:t>
            </w:r>
            <w:r w:rsidRPr="008B1B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 (или) требований, установленных муниципальными правовыми актами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184AE8" w:rsidRPr="008B1BA6" w:rsidTr="00A36EB6">
        <w:trPr>
          <w:trHeight w:val="1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</w:t>
            </w:r>
          </w:p>
          <w:p w:rsidR="00184AE8" w:rsidRPr="008B1BA6" w:rsidRDefault="00184AE8" w:rsidP="00A36E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>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184AE8" w:rsidRPr="008B1BA6" w:rsidTr="00A36E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8" w:rsidRPr="008B1BA6" w:rsidRDefault="00184AE8" w:rsidP="00A3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 в области торговой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184AE8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.12.202</w:t>
            </w:r>
            <w:r w:rsidR="00B6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184AE8" w:rsidRDefault="00184AE8" w:rsidP="0018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.12.202</w:t>
            </w:r>
            <w:r w:rsidR="00B6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8" w:rsidRPr="008B1BA6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</w:tbl>
    <w:p w:rsidR="00184AE8" w:rsidRPr="00005AEB" w:rsidRDefault="00184AE8" w:rsidP="0018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Отчетные показатели оценки эффективности Программы</w:t>
      </w: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</w:t>
      </w:r>
      <w:r w:rsidR="00B656ED">
        <w:rPr>
          <w:rFonts w:ascii="Times New Roman" w:hAnsi="Times New Roman" w:cs="Times New Roman"/>
          <w:sz w:val="28"/>
          <w:szCs w:val="28"/>
        </w:rPr>
        <w:t xml:space="preserve"> эффективности Программы на 2021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184AE8" w:rsidRDefault="00B656ED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2022 и 2023</w:t>
      </w:r>
      <w:r w:rsidR="00184AE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846"/>
        <w:gridCol w:w="5953"/>
        <w:gridCol w:w="1133"/>
        <w:gridCol w:w="1133"/>
        <w:gridCol w:w="1249"/>
      </w:tblGrid>
      <w:tr w:rsidR="00184AE8" w:rsidTr="00A36EB6">
        <w:trPr>
          <w:trHeight w:val="135"/>
        </w:trPr>
        <w:tc>
          <w:tcPr>
            <w:tcW w:w="846" w:type="dxa"/>
            <w:vMerge w:val="restart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15" w:type="dxa"/>
            <w:gridSpan w:val="3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84AE8" w:rsidTr="00A36EB6">
        <w:trPr>
          <w:trHeight w:val="135"/>
        </w:trPr>
        <w:tc>
          <w:tcPr>
            <w:tcW w:w="846" w:type="dxa"/>
            <w:vMerge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84AE8" w:rsidRPr="00AF61EC" w:rsidRDefault="00B656ED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84A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</w:tcPr>
          <w:p w:rsidR="00184AE8" w:rsidRPr="00AF61EC" w:rsidRDefault="00184AE8" w:rsidP="00B6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9" w:type="dxa"/>
          </w:tcPr>
          <w:p w:rsidR="00184AE8" w:rsidRPr="00AF61EC" w:rsidRDefault="00184AE8" w:rsidP="00B6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84AE8" w:rsidTr="00A36EB6">
        <w:tc>
          <w:tcPr>
            <w:tcW w:w="846" w:type="dxa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84AE8" w:rsidRPr="00AF61EC" w:rsidRDefault="00184AE8" w:rsidP="00A3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размещению, на официальном сайте органа муниципального контроля</w:t>
            </w:r>
          </w:p>
        </w:tc>
        <w:tc>
          <w:tcPr>
            <w:tcW w:w="1133" w:type="dxa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84AE8" w:rsidTr="00A36EB6">
        <w:tc>
          <w:tcPr>
            <w:tcW w:w="846" w:type="dxa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84AE8" w:rsidRPr="00AF61EC" w:rsidRDefault="00184AE8" w:rsidP="00A3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3" w:type="dxa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184AE8" w:rsidRPr="00AF61EC" w:rsidRDefault="00184AE8" w:rsidP="00A3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E8" w:rsidRPr="00005AEB" w:rsidRDefault="00184AE8" w:rsidP="0018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186" w:rsidRPr="00005AEB" w:rsidRDefault="00791186" w:rsidP="005A29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91186" w:rsidRPr="00005AEB" w:rsidSect="005B64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1FCD"/>
    <w:multiLevelType w:val="hybridMultilevel"/>
    <w:tmpl w:val="1E700132"/>
    <w:lvl w:ilvl="0" w:tplc="6CAA2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D090F"/>
    <w:multiLevelType w:val="hybridMultilevel"/>
    <w:tmpl w:val="5FCEEF68"/>
    <w:lvl w:ilvl="0" w:tplc="306AE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DF4D86"/>
    <w:multiLevelType w:val="multilevel"/>
    <w:tmpl w:val="4C387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29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AEB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58B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BF6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8F9"/>
    <w:rsid w:val="000D0BFB"/>
    <w:rsid w:val="000D0DF0"/>
    <w:rsid w:val="000D1692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15E"/>
    <w:rsid w:val="001607D6"/>
    <w:rsid w:val="00160984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4AE8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9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996"/>
    <w:rsid w:val="001C2CD8"/>
    <w:rsid w:val="001C2D40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E02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7F5"/>
    <w:rsid w:val="001F5F68"/>
    <w:rsid w:val="001F61F4"/>
    <w:rsid w:val="001F64B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654"/>
    <w:rsid w:val="0020393B"/>
    <w:rsid w:val="00203C14"/>
    <w:rsid w:val="002042F4"/>
    <w:rsid w:val="00204315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896"/>
    <w:rsid w:val="002B3BE9"/>
    <w:rsid w:val="002B426C"/>
    <w:rsid w:val="002B4E76"/>
    <w:rsid w:val="002B57C6"/>
    <w:rsid w:val="002B5805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743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C5C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5CB6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40B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6AD8"/>
    <w:rsid w:val="003E720C"/>
    <w:rsid w:val="003E72CA"/>
    <w:rsid w:val="003E75BE"/>
    <w:rsid w:val="003E78A3"/>
    <w:rsid w:val="003E78F0"/>
    <w:rsid w:val="003F00AC"/>
    <w:rsid w:val="003F019F"/>
    <w:rsid w:val="003F02CB"/>
    <w:rsid w:val="003F0746"/>
    <w:rsid w:val="003F087B"/>
    <w:rsid w:val="003F0AD2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B2B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426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6E45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675A1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83C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8B7"/>
    <w:rsid w:val="004C7960"/>
    <w:rsid w:val="004C7E3D"/>
    <w:rsid w:val="004D025F"/>
    <w:rsid w:val="004D09D7"/>
    <w:rsid w:val="004D0A7D"/>
    <w:rsid w:val="004D145B"/>
    <w:rsid w:val="004D1820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53A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0F28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477A4"/>
    <w:rsid w:val="00547B1E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08F"/>
    <w:rsid w:val="00573B13"/>
    <w:rsid w:val="00574342"/>
    <w:rsid w:val="0057439E"/>
    <w:rsid w:val="0057453C"/>
    <w:rsid w:val="00574EDA"/>
    <w:rsid w:val="00575053"/>
    <w:rsid w:val="005754F1"/>
    <w:rsid w:val="00575660"/>
    <w:rsid w:val="00575831"/>
    <w:rsid w:val="00575A58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2971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412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5B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715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C38"/>
    <w:rsid w:val="006A4D06"/>
    <w:rsid w:val="006A5690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0B5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837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7E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6F72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1186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2F84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383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9C1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6FCB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44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0EC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BA6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81D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3FEC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709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993"/>
    <w:rsid w:val="00981C6C"/>
    <w:rsid w:val="00981E3A"/>
    <w:rsid w:val="0098214C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87B30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3DAD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0D4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2D35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629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132C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ADC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1EC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6ED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5A5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59B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5CC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097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311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383"/>
    <w:rsid w:val="00D56D28"/>
    <w:rsid w:val="00D577E8"/>
    <w:rsid w:val="00D57CF9"/>
    <w:rsid w:val="00D57FDA"/>
    <w:rsid w:val="00D6020F"/>
    <w:rsid w:val="00D602E1"/>
    <w:rsid w:val="00D603E8"/>
    <w:rsid w:val="00D604E3"/>
    <w:rsid w:val="00D60E8B"/>
    <w:rsid w:val="00D60F4A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EAA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B08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A67"/>
    <w:rsid w:val="00E85BC0"/>
    <w:rsid w:val="00E85EFC"/>
    <w:rsid w:val="00E85FF6"/>
    <w:rsid w:val="00E86687"/>
    <w:rsid w:val="00E86C9D"/>
    <w:rsid w:val="00E8718C"/>
    <w:rsid w:val="00E87345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5AC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6CF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4B24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58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376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80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6B3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5C2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1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99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563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911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1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99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563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911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D8F0-BC8E-4A08-BF90-99AB0C78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3</cp:revision>
  <cp:lastPrinted>2021-01-11T12:16:00Z</cp:lastPrinted>
  <dcterms:created xsi:type="dcterms:W3CDTF">2021-01-11T11:43:00Z</dcterms:created>
  <dcterms:modified xsi:type="dcterms:W3CDTF">2021-01-11T12:18:00Z</dcterms:modified>
</cp:coreProperties>
</file>