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86" w:rsidRPr="000131F8" w:rsidRDefault="00490165" w:rsidP="002B20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0131F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117CF3" w:rsidRPr="00490165" w:rsidRDefault="0040632D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32D" w:rsidRDefault="0040632D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2D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F3690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4901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0" w:rsidRPr="00490165" w:rsidRDefault="00AF37C0" w:rsidP="00AF37C0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90165">
        <w:rPr>
          <w:rFonts w:ascii="Times New Roman" w:hAnsi="Times New Roman" w:cs="Times New Roman"/>
          <w:caps/>
          <w:color w:val="auto"/>
          <w:sz w:val="28"/>
          <w:szCs w:val="28"/>
        </w:rPr>
        <w:t>РАСПОРЯЖЕНИЕ</w:t>
      </w:r>
      <w:r w:rsidR="00EB1B6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B4581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2B2086" w:rsidRPr="00490165" w:rsidRDefault="002B2086" w:rsidP="00AF3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0BF" w:rsidRDefault="00B50B58" w:rsidP="00605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6050BF">
        <w:rPr>
          <w:rFonts w:ascii="Times New Roman" w:eastAsia="Calibri" w:hAnsi="Times New Roman" w:cs="Times New Roman"/>
          <w:sz w:val="28"/>
          <w:szCs w:val="28"/>
        </w:rPr>
        <w:t>4</w:t>
      </w:r>
      <w:r w:rsidR="006050BF" w:rsidRPr="006050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6050B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8"/>
        </w:rPr>
        <w:t>18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14/1</w:t>
      </w:r>
    </w:p>
    <w:p w:rsidR="006050BF" w:rsidRPr="006050BF" w:rsidRDefault="006050BF" w:rsidP="00605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0B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50BF" w:rsidRPr="006050BF" w:rsidRDefault="006050BF" w:rsidP="00605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0BF">
        <w:rPr>
          <w:rFonts w:ascii="Times New Roman" w:eastAsia="Calibri" w:hAnsi="Times New Roman" w:cs="Times New Roman"/>
          <w:sz w:val="28"/>
          <w:szCs w:val="28"/>
        </w:rPr>
        <w:t>д. Русскинская</w:t>
      </w:r>
    </w:p>
    <w:p w:rsidR="006050BF" w:rsidRDefault="006050BF" w:rsidP="00291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21C" w:rsidRPr="00490165" w:rsidRDefault="0094421C" w:rsidP="006050BF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165">
        <w:rPr>
          <w:rFonts w:ascii="Times New Roman" w:eastAsia="Calibri" w:hAnsi="Times New Roman" w:cs="Times New Roman"/>
          <w:sz w:val="28"/>
          <w:szCs w:val="28"/>
        </w:rPr>
        <w:t>О внесении изменения</w:t>
      </w:r>
      <w:r w:rsidR="0060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29B" w:rsidRPr="004901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6DBA" w:rsidRPr="00490165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490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90D">
        <w:rPr>
          <w:rFonts w:ascii="Times New Roman" w:eastAsia="Calibri" w:hAnsi="Times New Roman" w:cs="Times New Roman"/>
          <w:sz w:val="28"/>
          <w:szCs w:val="28"/>
        </w:rPr>
        <w:t>а</w:t>
      </w:r>
      <w:r w:rsidRPr="00490165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60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DBA" w:rsidRPr="00490165">
        <w:rPr>
          <w:rFonts w:ascii="Times New Roman" w:eastAsia="Calibri" w:hAnsi="Times New Roman" w:cs="Times New Roman"/>
          <w:sz w:val="28"/>
          <w:szCs w:val="28"/>
        </w:rPr>
        <w:t>сельского поселения Русскинская</w:t>
      </w:r>
      <w:r w:rsidRPr="0049016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D24656" w:rsidRPr="00490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DBA" w:rsidRPr="00490165">
        <w:rPr>
          <w:rFonts w:ascii="Times New Roman" w:eastAsia="Calibri" w:hAnsi="Times New Roman" w:cs="Times New Roman"/>
          <w:sz w:val="28"/>
          <w:szCs w:val="28"/>
        </w:rPr>
        <w:t>08.12.2017</w:t>
      </w:r>
      <w:r w:rsidRPr="0049016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6DBA" w:rsidRPr="00490165">
        <w:rPr>
          <w:rFonts w:ascii="Times New Roman" w:eastAsia="Calibri" w:hAnsi="Times New Roman" w:cs="Times New Roman"/>
          <w:sz w:val="28"/>
          <w:szCs w:val="28"/>
        </w:rPr>
        <w:t>44</w:t>
      </w:r>
      <w:r w:rsidR="0060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165">
        <w:rPr>
          <w:rFonts w:ascii="Times New Roman" w:eastAsia="Calibri" w:hAnsi="Times New Roman" w:cs="Times New Roman"/>
          <w:sz w:val="28"/>
          <w:szCs w:val="28"/>
        </w:rPr>
        <w:t>«Об установлении нормативов</w:t>
      </w:r>
      <w:r w:rsidR="0060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165">
        <w:rPr>
          <w:rFonts w:ascii="Times New Roman" w:eastAsia="Calibri" w:hAnsi="Times New Roman" w:cs="Times New Roman"/>
          <w:sz w:val="28"/>
          <w:szCs w:val="28"/>
        </w:rPr>
        <w:t>накопления твердых коммунальных</w:t>
      </w:r>
      <w:r w:rsidR="0060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165">
        <w:rPr>
          <w:rFonts w:ascii="Times New Roman" w:eastAsia="Calibri" w:hAnsi="Times New Roman" w:cs="Times New Roman"/>
          <w:sz w:val="28"/>
          <w:szCs w:val="28"/>
        </w:rPr>
        <w:t>отходов»</w:t>
      </w:r>
    </w:p>
    <w:p w:rsidR="0094421C" w:rsidRPr="00490165" w:rsidRDefault="0094421C" w:rsidP="00291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A4A" w:rsidRDefault="00810A4A" w:rsidP="00810A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A4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Русскинская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F571F" w:rsidRPr="00490165" w:rsidRDefault="00D70329" w:rsidP="00810A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1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2427" w:rsidRPr="0049016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13D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F13DB"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="00122427" w:rsidRPr="00490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3DB">
        <w:rPr>
          <w:rFonts w:ascii="Times New Roman" w:eastAsia="Calibri" w:hAnsi="Times New Roman" w:cs="Times New Roman"/>
          <w:sz w:val="28"/>
          <w:szCs w:val="28"/>
        </w:rPr>
        <w:t>а</w:t>
      </w:r>
      <w:r w:rsidR="00122427" w:rsidRPr="00490165">
        <w:rPr>
          <w:rFonts w:ascii="Times New Roman" w:eastAsia="Calibri" w:hAnsi="Times New Roman" w:cs="Times New Roman"/>
          <w:sz w:val="28"/>
          <w:szCs w:val="28"/>
        </w:rPr>
        <w:t xml:space="preserve">дминистрации сельского поселения Русскинская от 08.12.2017 № 44 «Об установлении нормативов накопления твердых коммунальных отходов» </w:t>
      </w:r>
      <w:r w:rsidR="00F507DA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7F571F" w:rsidRPr="0049016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5B2CCE" w:rsidRPr="00490165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F507DA">
        <w:rPr>
          <w:rFonts w:ascii="Times New Roman" w:eastAsia="Calibri" w:hAnsi="Times New Roman" w:cs="Times New Roman"/>
          <w:sz w:val="28"/>
          <w:szCs w:val="28"/>
        </w:rPr>
        <w:t>е</w:t>
      </w:r>
      <w:r w:rsidR="007F571F" w:rsidRPr="004901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07DA" w:rsidRDefault="00F507DA" w:rsidP="00EB1B6A">
      <w:pPr>
        <w:pStyle w:val="a8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7DA">
        <w:rPr>
          <w:rFonts w:ascii="Times New Roman" w:eastAsia="Calibri" w:hAnsi="Times New Roman" w:cs="Times New Roman"/>
          <w:sz w:val="28"/>
          <w:szCs w:val="28"/>
        </w:rPr>
        <w:t xml:space="preserve">Изложить приложение к </w:t>
      </w:r>
      <w:r w:rsidR="00D72995" w:rsidRPr="00F507DA">
        <w:rPr>
          <w:rFonts w:ascii="Times New Roman" w:eastAsia="Calibri" w:hAnsi="Times New Roman" w:cs="Times New Roman"/>
          <w:sz w:val="28"/>
          <w:szCs w:val="28"/>
        </w:rPr>
        <w:t xml:space="preserve"> распоряжению </w:t>
      </w:r>
      <w:r w:rsidRPr="00F507DA">
        <w:rPr>
          <w:rFonts w:ascii="Times New Roman" w:eastAsia="Calibri" w:hAnsi="Times New Roman" w:cs="Times New Roman"/>
          <w:sz w:val="28"/>
          <w:szCs w:val="28"/>
        </w:rPr>
        <w:t>в новой  редакции</w:t>
      </w:r>
      <w:r w:rsidR="00F910E5" w:rsidRPr="00F5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к настоящему распоряжению.</w:t>
      </w:r>
    </w:p>
    <w:p w:rsidR="00EB1B6A" w:rsidRPr="00F507DA" w:rsidRDefault="00EB1B6A" w:rsidP="00F507DA">
      <w:pPr>
        <w:pStyle w:val="a8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7DA">
        <w:rPr>
          <w:rFonts w:ascii="Times New Roman" w:eastAsia="Calibri" w:hAnsi="Times New Roman" w:cs="Times New Roman"/>
          <w:sz w:val="28"/>
          <w:szCs w:val="28"/>
        </w:rPr>
        <w:t>2</w:t>
      </w:r>
      <w:r w:rsidR="00DA7558" w:rsidRPr="00F507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507D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507DA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сайте органов </w:t>
      </w:r>
      <w:r w:rsidR="006050BF" w:rsidRPr="00F507DA">
        <w:rPr>
          <w:rFonts w:ascii="Times New Roman" w:eastAsia="Calibri" w:hAnsi="Times New Roman" w:cs="Times New Roman"/>
          <w:sz w:val="28"/>
          <w:szCs w:val="28"/>
        </w:rPr>
        <w:t>местного самоуправления сельского поселения</w:t>
      </w:r>
      <w:r w:rsidRPr="00F507DA">
        <w:rPr>
          <w:rFonts w:ascii="Times New Roman" w:eastAsia="Calibri" w:hAnsi="Times New Roman" w:cs="Times New Roman"/>
          <w:sz w:val="28"/>
          <w:szCs w:val="28"/>
        </w:rPr>
        <w:t xml:space="preserve"> Русскинская.</w:t>
      </w:r>
    </w:p>
    <w:p w:rsidR="0094421C" w:rsidRPr="00490165" w:rsidRDefault="00F507DA" w:rsidP="0049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1C" w:rsidRPr="00490165">
        <w:rPr>
          <w:sz w:val="28"/>
          <w:szCs w:val="28"/>
        </w:rPr>
        <w:t>.</w:t>
      </w:r>
      <w:r w:rsidR="00DA7558" w:rsidRPr="00490165">
        <w:rPr>
          <w:sz w:val="28"/>
          <w:szCs w:val="28"/>
        </w:rPr>
        <w:t xml:space="preserve"> </w:t>
      </w:r>
      <w:proofErr w:type="gramStart"/>
      <w:r w:rsidR="0094421C" w:rsidRPr="00490165">
        <w:rPr>
          <w:sz w:val="28"/>
          <w:szCs w:val="28"/>
        </w:rPr>
        <w:t>Контроль за</w:t>
      </w:r>
      <w:proofErr w:type="gramEnd"/>
      <w:r w:rsidR="0094421C" w:rsidRPr="00490165">
        <w:rPr>
          <w:sz w:val="28"/>
          <w:szCs w:val="28"/>
        </w:rPr>
        <w:t xml:space="preserve"> выполнением настоящего </w:t>
      </w:r>
      <w:r w:rsidR="00DA7558" w:rsidRPr="00490165">
        <w:rPr>
          <w:sz w:val="28"/>
          <w:szCs w:val="28"/>
        </w:rPr>
        <w:t>распоряжения</w:t>
      </w:r>
      <w:r w:rsidR="0094421C" w:rsidRPr="00490165">
        <w:rPr>
          <w:sz w:val="28"/>
          <w:szCs w:val="28"/>
        </w:rPr>
        <w:t xml:space="preserve"> </w:t>
      </w:r>
      <w:r w:rsidR="00140F31">
        <w:rPr>
          <w:sz w:val="28"/>
          <w:szCs w:val="28"/>
        </w:rPr>
        <w:t>оставляю за собой</w:t>
      </w:r>
      <w:r w:rsidR="00DA7558" w:rsidRPr="00490165">
        <w:rPr>
          <w:sz w:val="28"/>
          <w:szCs w:val="28"/>
        </w:rPr>
        <w:t>.</w:t>
      </w:r>
      <w:r w:rsidR="00DA7558" w:rsidRPr="00490165">
        <w:rPr>
          <w:rFonts w:eastAsia="Calibri"/>
          <w:bCs/>
          <w:kern w:val="32"/>
          <w:sz w:val="28"/>
          <w:szCs w:val="28"/>
        </w:rPr>
        <w:t xml:space="preserve"> </w:t>
      </w:r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94421C" w:rsidRPr="00490165" w:rsidRDefault="00226B42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F507DA" w:rsidRDefault="00085B90" w:rsidP="0029129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r w:rsidR="00226B42"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ельского поселения Русскинская</w:t>
      </w: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</w:t>
      </w:r>
      <w:r w:rsid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      </w:t>
      </w: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А.Н. Соболев</w:t>
      </w: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Pr="00490165" w:rsidRDefault="00F507DA" w:rsidP="00F507DA">
      <w:pPr>
        <w:pStyle w:val="a4"/>
        <w:spacing w:after="0"/>
        <w:ind w:firstLine="5245"/>
      </w:pPr>
      <w:r w:rsidRPr="00490165">
        <w:lastRenderedPageBreak/>
        <w:t>Приложение</w:t>
      </w:r>
      <w:r w:rsidR="00D86B26">
        <w:t xml:space="preserve"> 1</w:t>
      </w:r>
      <w:r w:rsidRPr="00490165">
        <w:t xml:space="preserve"> </w:t>
      </w:r>
    </w:p>
    <w:p w:rsidR="00F507DA" w:rsidRPr="00490165" w:rsidRDefault="00F507DA" w:rsidP="00F5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распоряжению</w:t>
      </w:r>
      <w:r w:rsidRPr="00490165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507DA" w:rsidRPr="00490165" w:rsidRDefault="00F507DA" w:rsidP="00F5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90165">
        <w:rPr>
          <w:rFonts w:ascii="Times New Roman" w:eastAsia="Calibri" w:hAnsi="Times New Roman" w:cs="Times New Roman"/>
          <w:sz w:val="24"/>
          <w:szCs w:val="24"/>
        </w:rPr>
        <w:t>сельского поселения Русскинская</w:t>
      </w:r>
    </w:p>
    <w:p w:rsidR="00F507DA" w:rsidRDefault="00F507DA" w:rsidP="00F507DA">
      <w:pPr>
        <w:pStyle w:val="a4"/>
        <w:spacing w:after="0"/>
        <w:ind w:firstLine="5245"/>
      </w:pPr>
      <w:r>
        <w:t xml:space="preserve">от </w:t>
      </w:r>
      <w:r w:rsidR="00FC09A8">
        <w:t>24.09</w:t>
      </w:r>
      <w:r>
        <w:t>.20</w:t>
      </w:r>
      <w:r w:rsidR="00FC09A8">
        <w:t>18</w:t>
      </w:r>
      <w:r w:rsidRPr="00490165">
        <w:t xml:space="preserve">  №</w:t>
      </w:r>
      <w:r>
        <w:t xml:space="preserve"> </w:t>
      </w:r>
      <w:r w:rsidR="00FC09A8">
        <w:t>14</w:t>
      </w:r>
      <w:r>
        <w:t>/1</w:t>
      </w:r>
      <w:r w:rsidRPr="00490165">
        <w:t xml:space="preserve">  </w:t>
      </w:r>
    </w:p>
    <w:p w:rsidR="00F507DA" w:rsidRDefault="00F507DA" w:rsidP="00F50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7DA" w:rsidRDefault="00F507DA" w:rsidP="00F507DA">
      <w:pPr>
        <w:pStyle w:val="s3"/>
        <w:shd w:val="clear" w:color="auto" w:fill="FFFFFF"/>
        <w:spacing w:before="0" w:beforeAutospacing="0" w:after="0" w:afterAutospacing="0"/>
        <w:jc w:val="center"/>
      </w:pPr>
      <w:r>
        <w:tab/>
      </w:r>
      <w:r w:rsidRPr="0029129B">
        <w:t>Нормативы</w:t>
      </w:r>
      <w:r w:rsidRPr="0029129B">
        <w:br/>
        <w:t xml:space="preserve">накопления твердых коммунальных отходов </w:t>
      </w:r>
    </w:p>
    <w:p w:rsidR="00F507DA" w:rsidRDefault="00F507DA" w:rsidP="00F507DA">
      <w:pPr>
        <w:pStyle w:val="s3"/>
        <w:shd w:val="clear" w:color="auto" w:fill="FFFFFF"/>
        <w:spacing w:before="0" w:beforeAutospacing="0" w:after="0" w:afterAutospacing="0"/>
        <w:jc w:val="center"/>
      </w:pPr>
      <w:r w:rsidRPr="0029129B">
        <w:t>на территории </w:t>
      </w:r>
      <w:r>
        <w:t xml:space="preserve"> д. Русскинская Сургутского района </w:t>
      </w:r>
    </w:p>
    <w:p w:rsidR="00F507DA" w:rsidRPr="00F507DA" w:rsidRDefault="00F507DA" w:rsidP="00F507D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2126"/>
        <w:gridCol w:w="1701"/>
        <w:gridCol w:w="1701"/>
      </w:tblGrid>
      <w:tr w:rsidR="00F507DA" w:rsidRPr="00C57788" w:rsidTr="005269EC">
        <w:trPr>
          <w:trHeight w:val="2295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накопления отходов</w:t>
            </w:r>
          </w:p>
        </w:tc>
      </w:tr>
      <w:tr w:rsidR="00F507DA" w:rsidRPr="00C57788" w:rsidTr="005269EC">
        <w:trPr>
          <w:trHeight w:val="375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F507DA" w:rsidRPr="00C57788" w:rsidTr="005269EC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Предприятия торговли</w:t>
            </w:r>
          </w:p>
        </w:tc>
      </w:tr>
      <w:tr w:rsidR="00F507DA" w:rsidRPr="00C57788" w:rsidTr="005269EC">
        <w:trPr>
          <w:trHeight w:val="40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F507DA" w:rsidRPr="00C57788" w:rsidTr="005269EC">
        <w:trPr>
          <w:trHeight w:val="67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промтоварный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F507DA" w:rsidRPr="00C57788" w:rsidTr="005269EC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пассажир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1,095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Дошкольные и учебные заведения</w:t>
            </w:r>
          </w:p>
        </w:tc>
      </w:tr>
      <w:tr w:rsidR="00F507DA" w:rsidRPr="00C57788" w:rsidTr="005269E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F507DA" w:rsidRPr="00C57788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F507DA" w:rsidRPr="00C57788" w:rsidTr="005269EC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F507DA" w:rsidRPr="00C57788" w:rsidTr="005269E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F507DA" w:rsidRPr="00C57788" w:rsidTr="005269EC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F507DA" w:rsidRPr="007B2D6E" w:rsidTr="005269EC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7B2D6E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Домовладения</w:t>
            </w:r>
          </w:p>
        </w:tc>
      </w:tr>
      <w:tr w:rsidR="00F507DA" w:rsidRPr="00C57788" w:rsidTr="00F507DA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F5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  <w:tr w:rsidR="00F507DA" w:rsidRPr="00C57788" w:rsidTr="00F507DA">
        <w:trPr>
          <w:trHeight w:val="9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A" w:rsidRDefault="00F507DA" w:rsidP="00F5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DA" w:rsidRPr="00C57788" w:rsidRDefault="00F507DA" w:rsidP="005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DA" w:rsidRPr="00C57788" w:rsidRDefault="00F507DA" w:rsidP="005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</w:tr>
    </w:tbl>
    <w:p w:rsidR="00810A4A" w:rsidRPr="00F507DA" w:rsidRDefault="00810A4A" w:rsidP="00F507D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sectPr w:rsidR="00810A4A" w:rsidRPr="00F507DA" w:rsidSect="007B2D6E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55"/>
    <w:multiLevelType w:val="multilevel"/>
    <w:tmpl w:val="FDA2B7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7631AA"/>
    <w:multiLevelType w:val="multilevel"/>
    <w:tmpl w:val="25885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382EEA"/>
    <w:multiLevelType w:val="hybridMultilevel"/>
    <w:tmpl w:val="BF0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654B"/>
    <w:multiLevelType w:val="hybridMultilevel"/>
    <w:tmpl w:val="4ED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0751"/>
    <w:multiLevelType w:val="multilevel"/>
    <w:tmpl w:val="E034E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3E042B"/>
    <w:multiLevelType w:val="multilevel"/>
    <w:tmpl w:val="118A62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4FC5FB6"/>
    <w:multiLevelType w:val="hybridMultilevel"/>
    <w:tmpl w:val="77B845E2"/>
    <w:lvl w:ilvl="0" w:tplc="F3D49C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EF2104D"/>
    <w:multiLevelType w:val="multilevel"/>
    <w:tmpl w:val="2E8047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C"/>
    <w:rsid w:val="000131F8"/>
    <w:rsid w:val="00085B90"/>
    <w:rsid w:val="00117CF3"/>
    <w:rsid w:val="00122427"/>
    <w:rsid w:val="001234A2"/>
    <w:rsid w:val="00140F31"/>
    <w:rsid w:val="001710C6"/>
    <w:rsid w:val="00226B42"/>
    <w:rsid w:val="0029129B"/>
    <w:rsid w:val="002B2086"/>
    <w:rsid w:val="002C3676"/>
    <w:rsid w:val="003D6EC1"/>
    <w:rsid w:val="0040632D"/>
    <w:rsid w:val="00490165"/>
    <w:rsid w:val="00497E1C"/>
    <w:rsid w:val="00507793"/>
    <w:rsid w:val="0051475A"/>
    <w:rsid w:val="005B2CCE"/>
    <w:rsid w:val="005B35E8"/>
    <w:rsid w:val="005E1DBC"/>
    <w:rsid w:val="006050BF"/>
    <w:rsid w:val="006220FC"/>
    <w:rsid w:val="0067671F"/>
    <w:rsid w:val="006B109F"/>
    <w:rsid w:val="006F13DB"/>
    <w:rsid w:val="006F7CF9"/>
    <w:rsid w:val="00716DBA"/>
    <w:rsid w:val="00745273"/>
    <w:rsid w:val="007B2D6E"/>
    <w:rsid w:val="007D38F3"/>
    <w:rsid w:val="007F571F"/>
    <w:rsid w:val="00810A4A"/>
    <w:rsid w:val="0088667F"/>
    <w:rsid w:val="008E4EB7"/>
    <w:rsid w:val="009043D9"/>
    <w:rsid w:val="0094421C"/>
    <w:rsid w:val="00954879"/>
    <w:rsid w:val="00996DE0"/>
    <w:rsid w:val="00A32839"/>
    <w:rsid w:val="00A944CE"/>
    <w:rsid w:val="00AB2585"/>
    <w:rsid w:val="00AD0066"/>
    <w:rsid w:val="00AF20A4"/>
    <w:rsid w:val="00AF37C0"/>
    <w:rsid w:val="00B27244"/>
    <w:rsid w:val="00B4581F"/>
    <w:rsid w:val="00B50B58"/>
    <w:rsid w:val="00B9391F"/>
    <w:rsid w:val="00BF222F"/>
    <w:rsid w:val="00C52FBE"/>
    <w:rsid w:val="00C57788"/>
    <w:rsid w:val="00C8236E"/>
    <w:rsid w:val="00C90E3A"/>
    <w:rsid w:val="00CC56A8"/>
    <w:rsid w:val="00D24656"/>
    <w:rsid w:val="00D70329"/>
    <w:rsid w:val="00D72995"/>
    <w:rsid w:val="00D86B26"/>
    <w:rsid w:val="00DA7558"/>
    <w:rsid w:val="00E1338B"/>
    <w:rsid w:val="00EB1B6A"/>
    <w:rsid w:val="00EB4608"/>
    <w:rsid w:val="00F3690D"/>
    <w:rsid w:val="00F46AB9"/>
    <w:rsid w:val="00F507DA"/>
    <w:rsid w:val="00F910E5"/>
    <w:rsid w:val="00FA4759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442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4421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29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129B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0F31"/>
  </w:style>
  <w:style w:type="paragraph" w:styleId="21">
    <w:name w:val="Body Text 2"/>
    <w:basedOn w:val="a"/>
    <w:link w:val="22"/>
    <w:uiPriority w:val="99"/>
    <w:semiHidden/>
    <w:unhideWhenUsed/>
    <w:rsid w:val="00A94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4CE"/>
  </w:style>
  <w:style w:type="character" w:styleId="a9">
    <w:name w:val="Hyperlink"/>
    <w:rsid w:val="00A944C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5778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5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442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4421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29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129B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0F31"/>
  </w:style>
  <w:style w:type="paragraph" w:styleId="21">
    <w:name w:val="Body Text 2"/>
    <w:basedOn w:val="a"/>
    <w:link w:val="22"/>
    <w:uiPriority w:val="99"/>
    <w:semiHidden/>
    <w:unhideWhenUsed/>
    <w:rsid w:val="00A94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4CE"/>
  </w:style>
  <w:style w:type="character" w:styleId="a9">
    <w:name w:val="Hyperlink"/>
    <w:rsid w:val="00A944C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5778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5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3</cp:revision>
  <cp:lastPrinted>2021-06-04T07:59:00Z</cp:lastPrinted>
  <dcterms:created xsi:type="dcterms:W3CDTF">2021-08-19T07:59:00Z</dcterms:created>
  <dcterms:modified xsi:type="dcterms:W3CDTF">2021-08-19T08:00:00Z</dcterms:modified>
</cp:coreProperties>
</file>