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CE" w:rsidRPr="000131F8" w:rsidRDefault="00BF04CE" w:rsidP="00BF04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F04CE" w:rsidRPr="00490165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-504190</wp:posOffset>
            </wp:positionV>
            <wp:extent cx="613410" cy="754380"/>
            <wp:effectExtent l="19050" t="0" r="0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4CE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CE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F04CE" w:rsidRPr="00490165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СЕЛЬСКОГО ПОСЕЛЕНИЯ РУССКИНСКАЯ</w:t>
      </w:r>
    </w:p>
    <w:p w:rsidR="00BF04CE" w:rsidRPr="00490165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Сургутского</w:t>
      </w:r>
      <w:r w:rsidR="0082398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49016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F04CE" w:rsidRPr="00490165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BF04CE" w:rsidRPr="00490165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C24" w:rsidRDefault="00D10D55" w:rsidP="00BF04CE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ПОСТАНОВЛЕНИЕ</w:t>
      </w:r>
      <w:r w:rsidR="00081D81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</w:p>
    <w:p w:rsidR="00BF04CE" w:rsidRPr="00490165" w:rsidRDefault="00616C02" w:rsidP="00BF04CE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</w:p>
    <w:p w:rsidR="00BF04CE" w:rsidRPr="00BA4C24" w:rsidRDefault="00BA4C24" w:rsidP="00BA4C24">
      <w:pPr>
        <w:ind w:right="13"/>
        <w:rPr>
          <w:sz w:val="28"/>
        </w:rPr>
      </w:pPr>
      <w:r>
        <w:rPr>
          <w:rFonts w:ascii="Times New Roman" w:hAnsi="Times New Roman" w:cs="Times New Roman"/>
          <w:bCs/>
          <w:sz w:val="28"/>
        </w:rPr>
        <w:t>«22</w:t>
      </w:r>
      <w:r w:rsidRPr="00BA4C24">
        <w:rPr>
          <w:rFonts w:ascii="Times New Roman" w:hAnsi="Times New Roman" w:cs="Times New Roman"/>
          <w:bCs/>
          <w:sz w:val="28"/>
        </w:rPr>
        <w:t xml:space="preserve">» сентября  2021 года              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 № 156</w:t>
      </w:r>
      <w:r w:rsidRPr="001C45D6">
        <w:rPr>
          <w:bCs/>
          <w:sz w:val="28"/>
        </w:rPr>
        <w:t xml:space="preserve">                                   </w:t>
      </w:r>
      <w:r w:rsidR="00BF04CE"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д. Русскинская</w:t>
      </w:r>
    </w:p>
    <w:p w:rsidR="00BF04CE" w:rsidRPr="00AD5A2B" w:rsidRDefault="00BF04CE" w:rsidP="00AD5A2B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BF04CE" w:rsidRPr="00AB406C" w:rsidRDefault="00DF0AC3" w:rsidP="00AB406C">
      <w:pPr>
        <w:pStyle w:val="headertext"/>
        <w:spacing w:before="0" w:beforeAutospacing="0" w:after="0" w:afterAutospacing="0" w:line="23" w:lineRule="atLeast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AB406C">
        <w:rPr>
          <w:sz w:val="28"/>
          <w:szCs w:val="28"/>
        </w:rPr>
        <w:t xml:space="preserve"> в постановление администрации сельского поселения Русскинская от 22.09.2020 № 131 </w:t>
      </w:r>
    </w:p>
    <w:p w:rsidR="00A15120" w:rsidRPr="00AD5A2B" w:rsidRDefault="00BA4C24" w:rsidP="00687BF9">
      <w:pPr>
        <w:pStyle w:val="formattext"/>
        <w:spacing w:after="0" w:line="23" w:lineRule="atLeast"/>
        <w:ind w:firstLine="480"/>
        <w:jc w:val="both"/>
        <w:rPr>
          <w:sz w:val="28"/>
          <w:szCs w:val="28"/>
        </w:rPr>
      </w:pPr>
      <w:r w:rsidRPr="00F90FF9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>с действующим законодательством</w:t>
      </w:r>
      <w:r w:rsidR="00A15120" w:rsidRPr="00AD5A2B">
        <w:rPr>
          <w:sz w:val="28"/>
          <w:szCs w:val="28"/>
        </w:rPr>
        <w:t xml:space="preserve">: </w:t>
      </w:r>
    </w:p>
    <w:p w:rsidR="00DF0AC3" w:rsidRDefault="00AB406C" w:rsidP="00995DB5">
      <w:pPr>
        <w:pStyle w:val="headertext"/>
        <w:numPr>
          <w:ilvl w:val="0"/>
          <w:numId w:val="2"/>
        </w:numPr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DF0AC3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DF0AC3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сельского поселения Русскинская от 22.09.2020 №131 «</w:t>
      </w:r>
      <w:r w:rsidR="00DF0AC3" w:rsidRPr="00AD5A2B">
        <w:rPr>
          <w:sz w:val="28"/>
          <w:szCs w:val="28"/>
        </w:rPr>
        <w:t>Об утверждении Порядка материального стимулирования граждан, являющихся членами народных дружин,</w:t>
      </w:r>
      <w:r w:rsidR="00DF0AC3">
        <w:rPr>
          <w:sz w:val="28"/>
          <w:szCs w:val="28"/>
        </w:rPr>
        <w:t xml:space="preserve"> </w:t>
      </w:r>
      <w:r w:rsidR="00DF0AC3" w:rsidRPr="00AD5A2B">
        <w:rPr>
          <w:sz w:val="28"/>
          <w:szCs w:val="28"/>
        </w:rPr>
        <w:t>участвующих в мероприятиях по охране</w:t>
      </w:r>
      <w:r w:rsidR="00DF0AC3">
        <w:rPr>
          <w:sz w:val="28"/>
          <w:szCs w:val="28"/>
        </w:rPr>
        <w:t xml:space="preserve"> </w:t>
      </w:r>
      <w:r w:rsidR="00DF0AC3" w:rsidRPr="00AD5A2B">
        <w:rPr>
          <w:sz w:val="28"/>
          <w:szCs w:val="28"/>
        </w:rPr>
        <w:t>общественного порядка на территории</w:t>
      </w:r>
      <w:r w:rsidR="00DF0AC3">
        <w:rPr>
          <w:sz w:val="28"/>
          <w:szCs w:val="28"/>
        </w:rPr>
        <w:t xml:space="preserve"> </w:t>
      </w:r>
      <w:r w:rsidR="00DF0AC3" w:rsidRPr="00AD5A2B">
        <w:rPr>
          <w:sz w:val="28"/>
          <w:szCs w:val="28"/>
        </w:rPr>
        <w:t>муниципального образования</w:t>
      </w:r>
      <w:r w:rsidR="00DF0AC3">
        <w:rPr>
          <w:sz w:val="28"/>
          <w:szCs w:val="28"/>
        </w:rPr>
        <w:t xml:space="preserve"> </w:t>
      </w:r>
      <w:r w:rsidR="00DF0AC3" w:rsidRPr="00AD5A2B">
        <w:rPr>
          <w:sz w:val="28"/>
          <w:szCs w:val="28"/>
        </w:rPr>
        <w:t>сельского поселения Русскинская</w:t>
      </w:r>
      <w:r w:rsidR="00DF0AC3">
        <w:rPr>
          <w:sz w:val="28"/>
          <w:szCs w:val="28"/>
        </w:rPr>
        <w:t>» следующее изменение:</w:t>
      </w:r>
    </w:p>
    <w:p w:rsidR="00AE24EC" w:rsidRDefault="00DF0AC3" w:rsidP="00AE24EC">
      <w:pPr>
        <w:pStyle w:val="headertext"/>
        <w:numPr>
          <w:ilvl w:val="1"/>
          <w:numId w:val="2"/>
        </w:numPr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AE24EC">
        <w:rPr>
          <w:sz w:val="28"/>
          <w:szCs w:val="28"/>
        </w:rPr>
        <w:t>Пункт 2.5. раздела 2 изложить в следующей редакции:</w:t>
      </w:r>
    </w:p>
    <w:p w:rsidR="00DF0AC3" w:rsidRPr="00AD5A2B" w:rsidRDefault="00DF0AC3" w:rsidP="00422FAB">
      <w:pPr>
        <w:pStyle w:val="headertext"/>
        <w:spacing w:before="0" w:beforeAutospacing="0" w:after="240" w:afterAutospacing="0" w:line="23" w:lineRule="atLeast"/>
        <w:ind w:firstLine="510"/>
        <w:jc w:val="both"/>
        <w:rPr>
          <w:sz w:val="28"/>
          <w:szCs w:val="28"/>
        </w:rPr>
      </w:pPr>
      <w:r w:rsidRPr="00AE24EC">
        <w:rPr>
          <w:sz w:val="28"/>
          <w:szCs w:val="28"/>
        </w:rPr>
        <w:t xml:space="preserve">«2.5. </w:t>
      </w:r>
      <w:r w:rsidRPr="00DF0AC3">
        <w:rPr>
          <w:sz w:val="28"/>
          <w:szCs w:val="28"/>
        </w:rPr>
        <w:t xml:space="preserve">Выплата производится за фактически отработанное время. </w:t>
      </w:r>
      <w:r w:rsidR="00422FAB" w:rsidRPr="00422FAB">
        <w:rPr>
          <w:sz w:val="28"/>
          <w:szCs w:val="28"/>
        </w:rPr>
        <w:t>Размер выплаты определяется в пределах лимитов бюджетных ассигнований</w:t>
      </w:r>
      <w:proofErr w:type="gramStart"/>
      <w:r w:rsidR="00422FAB">
        <w:rPr>
          <w:sz w:val="28"/>
          <w:szCs w:val="28"/>
        </w:rPr>
        <w:t>.».</w:t>
      </w:r>
      <w:proofErr w:type="gramEnd"/>
    </w:p>
    <w:p w:rsidR="004F0CAA" w:rsidRPr="00780445" w:rsidRDefault="00995DB5" w:rsidP="00AD5A2B">
      <w:pPr>
        <w:pStyle w:val="a4"/>
        <w:spacing w:before="0" w:beforeAutospacing="0" w:after="0" w:afterAutospacing="0" w:line="23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F0CAA" w:rsidRPr="00AD5A2B">
        <w:rPr>
          <w:color w:val="000000" w:themeColor="text1"/>
          <w:sz w:val="28"/>
          <w:szCs w:val="28"/>
        </w:rPr>
        <w:t xml:space="preserve">. </w:t>
      </w:r>
      <w:r w:rsidR="00D10D55" w:rsidRPr="00780445">
        <w:rPr>
          <w:rFonts w:eastAsia="Calibri"/>
          <w:bCs/>
          <w:kern w:val="32"/>
          <w:sz w:val="28"/>
          <w:szCs w:val="28"/>
        </w:rPr>
        <w:t xml:space="preserve">Настоящее постановление </w:t>
      </w:r>
      <w:r w:rsidR="00BE79F4" w:rsidRPr="00780445">
        <w:rPr>
          <w:rFonts w:eastAsia="Calibri"/>
          <w:bCs/>
          <w:kern w:val="32"/>
          <w:sz w:val="28"/>
          <w:szCs w:val="28"/>
        </w:rPr>
        <w:t xml:space="preserve">обнародовать и разместить </w:t>
      </w:r>
      <w:r w:rsidR="00D10D55" w:rsidRPr="00780445">
        <w:rPr>
          <w:sz w:val="28"/>
          <w:szCs w:val="28"/>
        </w:rPr>
        <w:t>на официальном сайте органов местного самоуправления сельского поселения Русскинская</w:t>
      </w:r>
      <w:r w:rsidR="004F0CAA" w:rsidRPr="00780445">
        <w:rPr>
          <w:color w:val="000000" w:themeColor="text1"/>
          <w:sz w:val="28"/>
          <w:szCs w:val="28"/>
        </w:rPr>
        <w:t xml:space="preserve">. </w:t>
      </w:r>
    </w:p>
    <w:p w:rsidR="00E22EBA" w:rsidRPr="00780445" w:rsidRDefault="00E22EBA" w:rsidP="00AD5A2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0CAA" w:rsidRPr="00AD5A2B" w:rsidRDefault="004F0CAA" w:rsidP="00AD5A2B">
      <w:pPr>
        <w:pStyle w:val="ConsNormal"/>
        <w:spacing w:line="23" w:lineRule="atLeas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CAA" w:rsidRPr="00AD5A2B" w:rsidRDefault="004F0CAA" w:rsidP="00AD5A2B">
      <w:pPr>
        <w:pStyle w:val="ConsNormal"/>
        <w:spacing w:line="23" w:lineRule="atLeast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F0CAA" w:rsidRPr="00AD5A2B" w:rsidRDefault="004F0CAA" w:rsidP="00AD5A2B">
      <w:pPr>
        <w:spacing w:after="0" w:line="23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B" w:rsidRDefault="004F0CAA" w:rsidP="006E088B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  <w:r w:rsidR="00154E2C"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Русскинская                   </w:t>
      </w:r>
      <w:r w:rsidR="00154E2C"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А.Н. Соболев</w:t>
      </w:r>
      <w:bookmarkStart w:id="0" w:name="_GoBack"/>
      <w:bookmarkEnd w:id="0"/>
    </w:p>
    <w:sectPr w:rsidR="00AD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20B"/>
    <w:multiLevelType w:val="multilevel"/>
    <w:tmpl w:val="33AE1D5C"/>
    <w:lvl w:ilvl="0">
      <w:start w:val="1"/>
      <w:numFmt w:val="decimal"/>
      <w:lvlText w:val="%1."/>
      <w:lvlJc w:val="left"/>
      <w:pPr>
        <w:ind w:left="510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1">
    <w:nsid w:val="5129612C"/>
    <w:multiLevelType w:val="multilevel"/>
    <w:tmpl w:val="5720BC0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CE"/>
    <w:rsid w:val="00053A15"/>
    <w:rsid w:val="00064F72"/>
    <w:rsid w:val="00081D81"/>
    <w:rsid w:val="00090144"/>
    <w:rsid w:val="00095EF8"/>
    <w:rsid w:val="00154E2C"/>
    <w:rsid w:val="0019102F"/>
    <w:rsid w:val="001C189C"/>
    <w:rsid w:val="001E0621"/>
    <w:rsid w:val="001F3EAB"/>
    <w:rsid w:val="00224F97"/>
    <w:rsid w:val="002B32C1"/>
    <w:rsid w:val="002F2FAE"/>
    <w:rsid w:val="003009B3"/>
    <w:rsid w:val="00307580"/>
    <w:rsid w:val="00327DE1"/>
    <w:rsid w:val="00363476"/>
    <w:rsid w:val="003D03BA"/>
    <w:rsid w:val="003E2DF3"/>
    <w:rsid w:val="003E6B3F"/>
    <w:rsid w:val="00422FAB"/>
    <w:rsid w:val="0043265A"/>
    <w:rsid w:val="00433DC8"/>
    <w:rsid w:val="004353A1"/>
    <w:rsid w:val="00452884"/>
    <w:rsid w:val="004A2B9B"/>
    <w:rsid w:val="004E7B7F"/>
    <w:rsid w:val="004F0CAA"/>
    <w:rsid w:val="0053606D"/>
    <w:rsid w:val="0058505A"/>
    <w:rsid w:val="005D2D7F"/>
    <w:rsid w:val="005E0847"/>
    <w:rsid w:val="005E0C44"/>
    <w:rsid w:val="00616C02"/>
    <w:rsid w:val="00687BF9"/>
    <w:rsid w:val="00694536"/>
    <w:rsid w:val="006B3CA3"/>
    <w:rsid w:val="006D0053"/>
    <w:rsid w:val="006E088B"/>
    <w:rsid w:val="00717637"/>
    <w:rsid w:val="007356F7"/>
    <w:rsid w:val="00780445"/>
    <w:rsid w:val="00793902"/>
    <w:rsid w:val="007A39A0"/>
    <w:rsid w:val="007E083D"/>
    <w:rsid w:val="007F2B31"/>
    <w:rsid w:val="007F464C"/>
    <w:rsid w:val="00823983"/>
    <w:rsid w:val="00836B7E"/>
    <w:rsid w:val="008A7A65"/>
    <w:rsid w:val="008C5B2E"/>
    <w:rsid w:val="008D53C8"/>
    <w:rsid w:val="008E278E"/>
    <w:rsid w:val="00900556"/>
    <w:rsid w:val="0091151F"/>
    <w:rsid w:val="00915516"/>
    <w:rsid w:val="00930457"/>
    <w:rsid w:val="00952CA2"/>
    <w:rsid w:val="00973FDF"/>
    <w:rsid w:val="00990AB4"/>
    <w:rsid w:val="009918AE"/>
    <w:rsid w:val="00995DB5"/>
    <w:rsid w:val="009E2040"/>
    <w:rsid w:val="009F6DAD"/>
    <w:rsid w:val="00A10C2C"/>
    <w:rsid w:val="00A15120"/>
    <w:rsid w:val="00A524B2"/>
    <w:rsid w:val="00AB406C"/>
    <w:rsid w:val="00AD5A2B"/>
    <w:rsid w:val="00AD67A7"/>
    <w:rsid w:val="00AE24EC"/>
    <w:rsid w:val="00B270BD"/>
    <w:rsid w:val="00B30DF3"/>
    <w:rsid w:val="00B41294"/>
    <w:rsid w:val="00B5482C"/>
    <w:rsid w:val="00BA40A2"/>
    <w:rsid w:val="00BA4C24"/>
    <w:rsid w:val="00BB3A56"/>
    <w:rsid w:val="00BE0D57"/>
    <w:rsid w:val="00BE79F4"/>
    <w:rsid w:val="00BF04CE"/>
    <w:rsid w:val="00C04DF5"/>
    <w:rsid w:val="00C4610E"/>
    <w:rsid w:val="00C67DE9"/>
    <w:rsid w:val="00C77747"/>
    <w:rsid w:val="00C8526F"/>
    <w:rsid w:val="00C85D96"/>
    <w:rsid w:val="00CC4822"/>
    <w:rsid w:val="00D04F04"/>
    <w:rsid w:val="00D06AC3"/>
    <w:rsid w:val="00D10D55"/>
    <w:rsid w:val="00D13333"/>
    <w:rsid w:val="00D60DA4"/>
    <w:rsid w:val="00D61D99"/>
    <w:rsid w:val="00D80C61"/>
    <w:rsid w:val="00D8595E"/>
    <w:rsid w:val="00DD5934"/>
    <w:rsid w:val="00DF0AC3"/>
    <w:rsid w:val="00E208D9"/>
    <w:rsid w:val="00E22EBA"/>
    <w:rsid w:val="00E4029D"/>
    <w:rsid w:val="00E636AE"/>
    <w:rsid w:val="00E8350A"/>
    <w:rsid w:val="00E9247C"/>
    <w:rsid w:val="00EB062E"/>
    <w:rsid w:val="00EB6590"/>
    <w:rsid w:val="00EF57AA"/>
    <w:rsid w:val="00F322EF"/>
    <w:rsid w:val="00F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0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F04CE"/>
    <w:pPr>
      <w:ind w:left="720"/>
      <w:contextualSpacing/>
    </w:pPr>
  </w:style>
  <w:style w:type="paragraph" w:customStyle="1" w:styleId="headertext">
    <w:name w:val="headertext"/>
    <w:basedOn w:val="a"/>
    <w:rsid w:val="00BF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1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4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C4610E"/>
  </w:style>
  <w:style w:type="paragraph" w:customStyle="1" w:styleId="topleveltext">
    <w:name w:val="topleveltext"/>
    <w:basedOn w:val="a"/>
    <w:rsid w:val="00C8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F0C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009B3"/>
    <w:rPr>
      <w:color w:val="0000FF"/>
      <w:u w:val="single"/>
    </w:rPr>
  </w:style>
  <w:style w:type="table" w:styleId="a6">
    <w:name w:val="Table Grid"/>
    <w:basedOn w:val="a1"/>
    <w:uiPriority w:val="59"/>
    <w:rsid w:val="00B30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0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F04CE"/>
    <w:pPr>
      <w:ind w:left="720"/>
      <w:contextualSpacing/>
    </w:pPr>
  </w:style>
  <w:style w:type="paragraph" w:customStyle="1" w:styleId="headertext">
    <w:name w:val="headertext"/>
    <w:basedOn w:val="a"/>
    <w:rsid w:val="00BF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1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4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C4610E"/>
  </w:style>
  <w:style w:type="paragraph" w:customStyle="1" w:styleId="topleveltext">
    <w:name w:val="topleveltext"/>
    <w:basedOn w:val="a"/>
    <w:rsid w:val="00C8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F0C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009B3"/>
    <w:rPr>
      <w:color w:val="0000FF"/>
      <w:u w:val="single"/>
    </w:rPr>
  </w:style>
  <w:style w:type="table" w:styleId="a6">
    <w:name w:val="Table Grid"/>
    <w:basedOn w:val="a1"/>
    <w:uiPriority w:val="59"/>
    <w:rsid w:val="00B30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4</cp:revision>
  <cp:lastPrinted>2021-09-22T06:44:00Z</cp:lastPrinted>
  <dcterms:created xsi:type="dcterms:W3CDTF">2021-09-21T10:02:00Z</dcterms:created>
  <dcterms:modified xsi:type="dcterms:W3CDTF">2021-09-22T06:45:00Z</dcterms:modified>
</cp:coreProperties>
</file>