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573286" w:rsidRPr="007775E6" w:rsidRDefault="007D7272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A441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="00573286" w:rsidRPr="007D7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913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573286"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3286" w:rsidRPr="00826056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A441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16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91351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мая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202</w:t>
      </w:r>
      <w:r w:rsidR="007D727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г.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ш</w:t>
      </w:r>
      <w:r w:rsidR="00A441A3">
        <w:rPr>
          <w:rFonts w:ascii="Times New Roman" w:eastAsia="Times New Roman" w:hAnsi="Times New Roman" w:cs="Times New Roman"/>
          <w:sz w:val="26"/>
          <w:szCs w:val="26"/>
          <w:lang w:eastAsia="zh-CN"/>
        </w:rPr>
        <w:t>ел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441A3">
        <w:rPr>
          <w:rFonts w:ascii="Times New Roman" w:eastAsia="Times New Roman" w:hAnsi="Times New Roman" w:cs="Times New Roman"/>
          <w:sz w:val="26"/>
          <w:szCs w:val="26"/>
          <w:lang w:eastAsia="zh-CN"/>
        </w:rPr>
        <w:t>61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пожар, на которых по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гиб </w:t>
      </w:r>
      <w:r w:rsidR="002D3D78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человек, травмировано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573286" w:rsidRPr="00015E1E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сравнению с АППГ наблюдается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снижение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количества пожаров на </w:t>
      </w:r>
      <w:r w:rsidR="00A441A3">
        <w:rPr>
          <w:rFonts w:ascii="Times New Roman" w:eastAsia="Times New Roman" w:hAnsi="Times New Roman" w:cs="Times New Roman"/>
          <w:sz w:val="26"/>
          <w:szCs w:val="26"/>
          <w:lang w:eastAsia="zh-CN"/>
        </w:rPr>
        <w:t>40,2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        </w:t>
      </w:r>
      <w:proofErr w:type="gramStart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(</w:t>
      </w:r>
      <w:proofErr w:type="gramEnd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АППГ-</w:t>
      </w:r>
      <w:r w:rsidR="00A441A3">
        <w:rPr>
          <w:rFonts w:ascii="Times New Roman" w:eastAsia="Times New Roman" w:hAnsi="Times New Roman" w:cs="Times New Roman"/>
          <w:sz w:val="26"/>
          <w:szCs w:val="26"/>
          <w:lang w:eastAsia="zh-CN"/>
        </w:rPr>
        <w:t>102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числ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погибших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пожарах людей на </w:t>
      </w:r>
      <w:r w:rsidR="003A5AF8">
        <w:rPr>
          <w:rFonts w:ascii="Times New Roman" w:eastAsia="Times New Roman" w:hAnsi="Times New Roman" w:cs="Times New Roman"/>
          <w:sz w:val="26"/>
          <w:szCs w:val="26"/>
          <w:lang w:eastAsia="zh-CN"/>
        </w:rPr>
        <w:t>66,6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</w:t>
      </w:r>
      <w:r w:rsidR="003A5AF8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).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Вместе с тем наблюдается рост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травмированных на пожарах людей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в 4 раза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(АППГ-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)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7328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</w:pPr>
    </w:p>
    <w:p w:rsidR="00573286" w:rsidRPr="0082605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 w:rsidR="00573286" w:rsidRPr="00826056" w:rsidRDefault="00573286" w:rsidP="005732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942"/>
        <w:gridCol w:w="1172"/>
        <w:gridCol w:w="1173"/>
        <w:gridCol w:w="1604"/>
      </w:tblGrid>
      <w:tr w:rsidR="00573286" w:rsidRPr="00826056" w:rsidTr="005D3EAB">
        <w:trPr>
          <w:jc w:val="center"/>
        </w:trPr>
        <w:tc>
          <w:tcPr>
            <w:tcW w:w="5942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0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vMerge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D7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604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363742" w:rsidRDefault="00363742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Бытовые, вспомогательные, временные здания и постройки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913510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36374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913510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складское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Обособленная свалка бытовых отходов вне жилой зоны и территории предприятия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Площадка для сбора мусора, мусор на территории жилой зоны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A441A3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A441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Площадка для мусора, мусор на территории предприятия, организации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8A715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8A715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12,5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8A715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8A7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42,86</w:t>
            </w:r>
          </w:p>
        </w:tc>
      </w:tr>
      <w:tr w:rsidR="0032717C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C" w:rsidRPr="00826056" w:rsidRDefault="0032717C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здание жилого назначения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C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2717C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717C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913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57,14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9841C9" w:rsidRDefault="008A715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A441A3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8A715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A441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Гараж, тент-укрытие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A441A3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A441A3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A441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33,3</w:t>
            </w:r>
          </w:p>
        </w:tc>
      </w:tr>
      <w:tr w:rsidR="0032717C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C" w:rsidRPr="00826056" w:rsidRDefault="0032717C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строящееся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C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2717C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717C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газовой промышленности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сооружение, установка промышленного назначения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Электротрансформаторная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подстанция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13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913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37,5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Магазин со смешанным ассортиментов товаров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организации. предприятия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Отдельно стоящая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хоз.постройка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A5AF8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Неэксплуатируемое сооружение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227D0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8A715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13510" w:rsidRDefault="008A7150" w:rsidP="00913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13510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510" w:rsidRDefault="00913510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Прочий объект пожара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510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3510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13510" w:rsidRDefault="00913510" w:rsidP="00913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Носильные вещи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 в гаражном кооперативе, индивидуальный гаражный бокс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913510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510" w:rsidRDefault="00913510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Сухая трава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510" w:rsidRDefault="00A441A3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3510" w:rsidRDefault="00A441A3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13510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A441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A441A3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A441A3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A441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40,2</w:t>
            </w:r>
          </w:p>
        </w:tc>
      </w:tr>
    </w:tbl>
    <w:p w:rsidR="00363742" w:rsidRDefault="00363742" w:rsidP="00E812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63742" w:rsidRPr="00913510" w:rsidRDefault="00573286" w:rsidP="009135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общего числа зарегистрированных пожаров, </w:t>
      </w:r>
      <w:r w:rsidR="00A441A3">
        <w:rPr>
          <w:rFonts w:ascii="Times New Roman" w:eastAsia="Times New Roman" w:hAnsi="Times New Roman" w:cs="Times New Roman"/>
          <w:sz w:val="26"/>
          <w:szCs w:val="26"/>
          <w:lang w:eastAsia="zh-CN"/>
        </w:rPr>
        <w:t>28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913510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территории жилого сектора (АППГ – </w:t>
      </w:r>
      <w:r w:rsidR="00A441A3">
        <w:rPr>
          <w:rFonts w:ascii="Times New Roman" w:eastAsia="Times New Roman" w:hAnsi="Times New Roman" w:cs="Times New Roman"/>
          <w:sz w:val="26"/>
          <w:szCs w:val="26"/>
          <w:lang w:eastAsia="zh-CN"/>
        </w:rPr>
        <w:t>50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;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A441A3">
        <w:rPr>
          <w:rFonts w:ascii="Times New Roman" w:eastAsia="Times New Roman" w:hAnsi="Times New Roman" w:cs="Times New Roman"/>
          <w:sz w:val="26"/>
          <w:szCs w:val="26"/>
          <w:lang w:eastAsia="zh-CN"/>
        </w:rPr>
        <w:t>44</w:t>
      </w:r>
      <w:r w:rsidR="00F47342">
        <w:rPr>
          <w:rFonts w:ascii="Times New Roman" w:eastAsia="Times New Roman" w:hAnsi="Times New Roman" w:cs="Times New Roman"/>
          <w:sz w:val="26"/>
          <w:szCs w:val="26"/>
          <w:lang w:eastAsia="zh-CN"/>
        </w:rPr>
        <w:t>%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при этом, из </w:t>
      </w:r>
      <w:r w:rsidR="00A441A3">
        <w:rPr>
          <w:rFonts w:ascii="Times New Roman" w:eastAsia="Times New Roman" w:hAnsi="Times New Roman" w:cs="Times New Roman"/>
          <w:sz w:val="26"/>
          <w:szCs w:val="26"/>
          <w:lang w:eastAsia="zh-CN"/>
        </w:rPr>
        <w:t>28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пожаров </w:t>
      </w:r>
      <w:r w:rsidR="00913510">
        <w:rPr>
          <w:rFonts w:ascii="Times New Roman" w:eastAsia="Times New Roman" w:hAnsi="Times New Roman" w:cs="Times New Roman"/>
          <w:sz w:val="26"/>
          <w:szCs w:val="26"/>
          <w:lang w:eastAsia="zh-CN"/>
        </w:rPr>
        <w:t>17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на территориях ведения гражданами садоводства или огородничества. В 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году на территории ведения гражданами садоводства или огородничества травмирован</w:t>
      </w:r>
      <w:r w:rsidR="00E07C14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</w:t>
      </w:r>
      <w:r w:rsidR="00E07C14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lastRenderedPageBreak/>
        <w:t>Распределение пожаров на объектах жилого сектора:</w:t>
      </w:r>
    </w:p>
    <w:p w:rsidR="00573286" w:rsidRPr="00826056" w:rsidRDefault="00573286" w:rsidP="0057328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573286" w:rsidRPr="00826056" w:rsidTr="00C95665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73286" w:rsidRPr="00826056" w:rsidTr="00C95665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7272" w:rsidRPr="00826056" w:rsidTr="003A5AF8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32717C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913510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717C" w:rsidRPr="009135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13510" w:rsidRPr="00913510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3A5AF8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81298" w:rsidRPr="009135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3A5AF8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A441A3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CB1C7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441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441A3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3A5AF8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36374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3A5AF8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3A5AF8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8A7150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913510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A7150">
              <w:rPr>
                <w:rFonts w:ascii="Times New Roman" w:eastAsia="Times New Roman" w:hAnsi="Times New Roman" w:cs="Times New Roman"/>
                <w:lang w:eastAsia="ru-RU"/>
              </w:rPr>
              <w:t>42,86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3A5AF8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913510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8A7150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8A7150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3A5AF8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8A7150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A441A3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A71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441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3A5AF8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2D3D7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D3D78" w:rsidRPr="009135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3A5AF8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32717C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717C" w:rsidRPr="009135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3A5AF8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32717C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A441A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A441A3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7D7272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8A715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A441A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3A5AF8" w:rsidP="007D7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5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81298" w:rsidRPr="00913510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32717C" w:rsidRDefault="00573286" w:rsidP="00363742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оличества пожаров наблюдается в надворных постройках на </w:t>
      </w:r>
      <w:r w:rsidR="008A7150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42,86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8A7150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913510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многоквартирных жилых домах на </w:t>
      </w:r>
      <w:r w:rsidR="00A441A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75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(2022-</w:t>
      </w:r>
      <w:r w:rsidR="008A7150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/2021-</w:t>
      </w:r>
      <w:r w:rsidR="00A441A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вагончиках для жилья на 100% (2022-0/2021-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одноквартирных жилых домах на </w:t>
      </w:r>
      <w:r w:rsidR="00913510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57,14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(2022-</w:t>
      </w:r>
      <w:r w:rsidR="0032717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/2021-</w:t>
      </w:r>
      <w:r w:rsidR="00913510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2D3D7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гаражах на 100% (2022-0/2021-1)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банях на </w:t>
      </w:r>
      <w:r w:rsidR="00A441A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33,3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(2022-</w:t>
      </w:r>
      <w:r w:rsidR="00A441A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10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/2021-</w:t>
      </w:r>
      <w:r w:rsidR="00913510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="00A441A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32717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</w:p>
    <w:p w:rsidR="00573286" w:rsidRDefault="0032717C" w:rsidP="00363742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Увеличение количества пожаров наблюдается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в садовых домах 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 </w:t>
      </w:r>
      <w:r w:rsidR="008A7150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12,5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% 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(2022-</w:t>
      </w:r>
      <w:r w:rsidR="00913510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9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/2021-</w:t>
      </w:r>
      <w:r w:rsidR="008A7150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</w:p>
    <w:p w:rsidR="0057328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573286" w:rsidRPr="00826056" w:rsidRDefault="00573286" w:rsidP="00573286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D1756E" w:rsidRPr="00826056" w:rsidTr="00D1756E">
        <w:trPr>
          <w:trHeight w:val="222"/>
        </w:trPr>
        <w:tc>
          <w:tcPr>
            <w:tcW w:w="4253" w:type="dxa"/>
            <w:shd w:val="clear" w:color="auto" w:fill="auto"/>
            <w:vAlign w:val="center"/>
          </w:tcPr>
          <w:p w:rsidR="00D1756E" w:rsidRPr="00D1756E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ППБ при эксплуатации бытовых электроприборов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913510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71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913510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A7150">
              <w:rPr>
                <w:rFonts w:ascii="Times New Roman" w:eastAsia="Times New Roman" w:hAnsi="Times New Roman" w:cs="Times New Roman"/>
                <w:lang w:eastAsia="ru-RU"/>
              </w:rPr>
              <w:t>45,45</w:t>
            </w:r>
          </w:p>
        </w:tc>
      </w:tr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Неисправность печного оборудования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32717C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441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A441A3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441A3">
              <w:rPr>
                <w:rFonts w:ascii="Times New Roman" w:eastAsia="Times New Roman" w:hAnsi="Times New Roman" w:cs="Times New Roman"/>
                <w:lang w:eastAsia="ru-RU"/>
              </w:rPr>
              <w:t>40,91</w:t>
            </w:r>
          </w:p>
        </w:tc>
      </w:tr>
      <w:tr w:rsidR="00573286" w:rsidRPr="00826056" w:rsidTr="00C95665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32717C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A441A3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8A7150" w:rsidP="00E4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441A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</w:tbl>
    <w:p w:rsidR="007D7272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7328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Снижение количества пожаров наблюдается в результате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поджога на 100% (2022-0/2021-1),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ППБ при эксплуатации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бытовых электроприборов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-0/202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1-1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прочих причин, связанных с </w:t>
      </w:r>
      <w:proofErr w:type="spellStart"/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электрооборудования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8A7150">
        <w:rPr>
          <w:rFonts w:ascii="Times New Roman" w:eastAsia="Times New Roman" w:hAnsi="Times New Roman" w:cs="Times New Roman"/>
          <w:sz w:val="26"/>
          <w:szCs w:val="26"/>
          <w:lang w:eastAsia="ru-RU"/>
        </w:rPr>
        <w:t>45,45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2-</w:t>
      </w:r>
      <w:r w:rsidR="009135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A71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A5AF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135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неисправности печного оборудования на </w:t>
      </w:r>
      <w:r w:rsidR="00A441A3">
        <w:rPr>
          <w:rFonts w:ascii="Times New Roman" w:eastAsia="Times New Roman" w:hAnsi="Times New Roman" w:cs="Times New Roman"/>
          <w:sz w:val="26"/>
          <w:szCs w:val="26"/>
          <w:lang w:eastAsia="ru-RU"/>
        </w:rPr>
        <w:t>40,91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(2022-</w:t>
      </w:r>
      <w:r w:rsidR="00A441A3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/2021-</w:t>
      </w:r>
      <w:r w:rsidR="008A71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441A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44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A5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неосторожного обращения с огнем </w:t>
      </w:r>
      <w:r w:rsidR="00A441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25%</w:t>
      </w:r>
      <w:r w:rsidR="003A5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(2022-</w:t>
      </w:r>
      <w:r w:rsidR="0032717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A5AF8">
        <w:rPr>
          <w:rFonts w:ascii="Times New Roman" w:eastAsia="Times New Roman" w:hAnsi="Times New Roman" w:cs="Times New Roman"/>
          <w:sz w:val="26"/>
          <w:szCs w:val="26"/>
          <w:lang w:eastAsia="ru-RU"/>
        </w:rPr>
        <w:t>/2021-</w:t>
      </w:r>
      <w:r w:rsidR="00A441A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A5AF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63742" w:rsidRDefault="00363742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742" w:rsidRDefault="00363742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742" w:rsidRDefault="00363742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742" w:rsidRPr="00F40394" w:rsidRDefault="00363742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количества пожаров и последствий от них по населенным пунктам Сургутского района в сравнении с АППГ.</w:t>
      </w:r>
    </w:p>
    <w:p w:rsidR="00573286" w:rsidRPr="0082605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573286" w:rsidRPr="00826056" w:rsidTr="00C95665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2717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135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91351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441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2364D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Барсово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8A715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8A715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91351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91351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E8129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913510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A441A3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8A715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8A7150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8A715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120F6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2717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8A715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2D3D7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913510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91351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3A5AF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3A5AF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3A5AF8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A441A3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A5AF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A5AF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B1C76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91351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27D09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A5AF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A441A3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441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A441A3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A441A3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A441A3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A5AF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E39D7" w:rsidRDefault="004E39D7"/>
    <w:sectPr w:rsidR="004E39D7" w:rsidSect="00E81298">
      <w:pgSz w:w="11906" w:h="16838"/>
      <w:pgMar w:top="51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86"/>
    <w:rsid w:val="00120F6C"/>
    <w:rsid w:val="00227D09"/>
    <w:rsid w:val="002364D2"/>
    <w:rsid w:val="002D3D78"/>
    <w:rsid w:val="0032717C"/>
    <w:rsid w:val="00363742"/>
    <w:rsid w:val="003A5AF8"/>
    <w:rsid w:val="004D1ED7"/>
    <w:rsid w:val="004E39D7"/>
    <w:rsid w:val="00501DA8"/>
    <w:rsid w:val="00573286"/>
    <w:rsid w:val="005D3EAB"/>
    <w:rsid w:val="006C4B45"/>
    <w:rsid w:val="007D7272"/>
    <w:rsid w:val="008A7150"/>
    <w:rsid w:val="00913510"/>
    <w:rsid w:val="009E762A"/>
    <w:rsid w:val="00A441A3"/>
    <w:rsid w:val="00A74783"/>
    <w:rsid w:val="00AF05B5"/>
    <w:rsid w:val="00C95665"/>
    <w:rsid w:val="00CB1C76"/>
    <w:rsid w:val="00D1756E"/>
    <w:rsid w:val="00E07C14"/>
    <w:rsid w:val="00E477B8"/>
    <w:rsid w:val="00E81298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6414"/>
  <w15:chartTrackingRefBased/>
  <w15:docId w15:val="{91EE395A-1A07-47A9-8F76-7553B53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2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Professional</cp:lastModifiedBy>
  <cp:revision>23</cp:revision>
  <cp:lastPrinted>2022-03-01T05:47:00Z</cp:lastPrinted>
  <dcterms:created xsi:type="dcterms:W3CDTF">2021-11-29T09:42:00Z</dcterms:created>
  <dcterms:modified xsi:type="dcterms:W3CDTF">2022-05-16T04:33:00Z</dcterms:modified>
</cp:coreProperties>
</file>