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4F" w:rsidRPr="00943311" w:rsidRDefault="00F86E4F" w:rsidP="0094331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43311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r w:rsidR="00A02358" w:rsidRPr="00943311">
        <w:rPr>
          <w:rFonts w:ascii="Times New Roman" w:hAnsi="Times New Roman" w:cs="Times New Roman"/>
          <w:sz w:val="24"/>
          <w:szCs w:val="24"/>
        </w:rPr>
        <w:br/>
      </w:r>
      <w:r w:rsidRPr="00943311">
        <w:rPr>
          <w:rFonts w:ascii="Times New Roman" w:hAnsi="Times New Roman" w:cs="Times New Roman"/>
          <w:sz w:val="24"/>
          <w:szCs w:val="24"/>
        </w:rPr>
        <w:t>Думы Сургутского района</w:t>
      </w:r>
    </w:p>
    <w:p w:rsidR="00943311" w:rsidRPr="00943311" w:rsidRDefault="00F86E4F" w:rsidP="0094331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43311">
        <w:rPr>
          <w:rFonts w:ascii="Times New Roman" w:hAnsi="Times New Roman" w:cs="Times New Roman"/>
          <w:sz w:val="24"/>
          <w:szCs w:val="24"/>
        </w:rPr>
        <w:t>от «</w:t>
      </w:r>
      <w:r w:rsidR="00B07E3D">
        <w:rPr>
          <w:rFonts w:ascii="Times New Roman" w:hAnsi="Times New Roman" w:cs="Times New Roman"/>
          <w:sz w:val="24"/>
          <w:szCs w:val="24"/>
        </w:rPr>
        <w:t>14</w:t>
      </w:r>
      <w:r w:rsidRPr="00943311">
        <w:rPr>
          <w:rFonts w:ascii="Times New Roman" w:hAnsi="Times New Roman" w:cs="Times New Roman"/>
          <w:sz w:val="24"/>
          <w:szCs w:val="24"/>
        </w:rPr>
        <w:t>»</w:t>
      </w:r>
      <w:r w:rsidR="00970169" w:rsidRPr="00943311">
        <w:rPr>
          <w:rFonts w:ascii="Times New Roman" w:hAnsi="Times New Roman" w:cs="Times New Roman"/>
          <w:sz w:val="24"/>
          <w:szCs w:val="24"/>
        </w:rPr>
        <w:t xml:space="preserve"> </w:t>
      </w:r>
      <w:r w:rsidR="00B07E3D">
        <w:rPr>
          <w:rFonts w:ascii="Times New Roman" w:hAnsi="Times New Roman" w:cs="Times New Roman"/>
          <w:sz w:val="24"/>
          <w:szCs w:val="24"/>
        </w:rPr>
        <w:t>сентября</w:t>
      </w:r>
      <w:r w:rsidR="00970169" w:rsidRPr="00943311">
        <w:rPr>
          <w:rFonts w:ascii="Times New Roman" w:hAnsi="Times New Roman" w:cs="Times New Roman"/>
          <w:sz w:val="24"/>
          <w:szCs w:val="24"/>
        </w:rPr>
        <w:t xml:space="preserve"> </w:t>
      </w:r>
      <w:r w:rsidRPr="00943311">
        <w:rPr>
          <w:rFonts w:ascii="Times New Roman" w:hAnsi="Times New Roman" w:cs="Times New Roman"/>
          <w:sz w:val="24"/>
          <w:szCs w:val="24"/>
        </w:rPr>
        <w:t xml:space="preserve">2018 </w:t>
      </w:r>
      <w:r w:rsidR="008A278D" w:rsidRPr="0094331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43311">
        <w:rPr>
          <w:rFonts w:ascii="Times New Roman" w:hAnsi="Times New Roman" w:cs="Times New Roman"/>
          <w:sz w:val="24"/>
          <w:szCs w:val="24"/>
        </w:rPr>
        <w:t>№</w:t>
      </w:r>
      <w:r w:rsidR="002421FE" w:rsidRPr="00943311">
        <w:rPr>
          <w:rFonts w:ascii="Times New Roman" w:hAnsi="Times New Roman" w:cs="Times New Roman"/>
          <w:sz w:val="24"/>
          <w:szCs w:val="24"/>
        </w:rPr>
        <w:t xml:space="preserve"> </w:t>
      </w:r>
      <w:r w:rsidR="00B07E3D">
        <w:rPr>
          <w:rFonts w:ascii="Times New Roman" w:hAnsi="Times New Roman" w:cs="Times New Roman"/>
          <w:sz w:val="24"/>
          <w:szCs w:val="24"/>
        </w:rPr>
        <w:t>504</w:t>
      </w:r>
      <w:bookmarkStart w:id="0" w:name="_GoBack"/>
      <w:bookmarkEnd w:id="0"/>
      <w:r w:rsidR="008A278D" w:rsidRPr="00943311">
        <w:rPr>
          <w:rFonts w:ascii="Times New Roman" w:hAnsi="Times New Roman" w:cs="Times New Roman"/>
          <w:sz w:val="24"/>
          <w:szCs w:val="24"/>
        </w:rPr>
        <w:t>-нпа</w:t>
      </w:r>
    </w:p>
    <w:p w:rsidR="00943311" w:rsidRPr="00943311" w:rsidRDefault="00943311" w:rsidP="00943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437" w:rsidRPr="00B14437" w:rsidRDefault="00B14437" w:rsidP="00B14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437">
        <w:rPr>
          <w:rFonts w:ascii="Times New Roman" w:hAnsi="Times New Roman" w:cs="Times New Roman"/>
          <w:sz w:val="28"/>
          <w:szCs w:val="28"/>
        </w:rPr>
        <w:t>Изменения в решение Думы Сургутского района от 30 сентября 2009 года</w:t>
      </w:r>
      <w:r w:rsidRPr="00B14437">
        <w:rPr>
          <w:rFonts w:ascii="Times New Roman" w:hAnsi="Times New Roman" w:cs="Times New Roman"/>
          <w:sz w:val="28"/>
          <w:szCs w:val="28"/>
        </w:rPr>
        <w:br/>
        <w:t>№ 493 «Об утверждении правил землепользования и застройки сельского</w:t>
      </w:r>
      <w:r w:rsidRPr="00B14437">
        <w:rPr>
          <w:rFonts w:ascii="Times New Roman" w:hAnsi="Times New Roman" w:cs="Times New Roman"/>
          <w:sz w:val="28"/>
          <w:szCs w:val="28"/>
        </w:rPr>
        <w:br/>
        <w:t>поселения Русскинская»</w:t>
      </w:r>
    </w:p>
    <w:p w:rsidR="001E19B4" w:rsidRPr="001E19B4" w:rsidRDefault="001E19B4" w:rsidP="001E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37" w:rsidRPr="009B2458" w:rsidRDefault="00B14437" w:rsidP="00B1443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5 решения признать утратившим силу. </w:t>
      </w:r>
    </w:p>
    <w:p w:rsidR="00B14437" w:rsidRPr="00B14437" w:rsidRDefault="00B14437" w:rsidP="00B14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4437">
        <w:rPr>
          <w:rFonts w:ascii="Times New Roman" w:hAnsi="Times New Roman" w:cs="Times New Roman"/>
          <w:sz w:val="28"/>
          <w:szCs w:val="28"/>
        </w:rPr>
        <w:t>Подпункт 5 пункта 2, подпункт 4 пункта 3 статьи 2 главы 1 раздела 1 приложения к решению после слов «публичных слушаний» дополнить словами «или общественных обсуждений».</w:t>
      </w:r>
    </w:p>
    <w:p w:rsidR="00B14437" w:rsidRPr="00B14437" w:rsidRDefault="00B14437" w:rsidP="00B14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4437">
        <w:rPr>
          <w:rFonts w:ascii="Times New Roman" w:hAnsi="Times New Roman" w:cs="Times New Roman"/>
          <w:sz w:val="28"/>
          <w:szCs w:val="28"/>
        </w:rPr>
        <w:t>В подпункте 1 пункта 3 статьи 2 главы 1 раздела 1 приложения к решению слова «на территории с.п. Русскинская» заменить словами «органами местного самоуправления Сургутского района».</w:t>
      </w:r>
    </w:p>
    <w:p w:rsidR="00B14437" w:rsidRPr="00B14437" w:rsidRDefault="00B14437" w:rsidP="00B14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14437">
        <w:rPr>
          <w:rFonts w:ascii="Times New Roman" w:hAnsi="Times New Roman" w:cs="Times New Roman"/>
          <w:sz w:val="28"/>
          <w:szCs w:val="28"/>
        </w:rPr>
        <w:t>В пункте 2 статьи 10 главы 1 раздела 1 приложения к решению слова «</w:t>
      </w:r>
      <w:r w:rsidRPr="00B14437">
        <w:rPr>
          <w:rFonts w:ascii="Times New Roman" w:hAnsi="Times New Roman" w:cs="Times New Roman"/>
          <w:color w:val="000000"/>
          <w:sz w:val="28"/>
          <w:szCs w:val="28"/>
        </w:rPr>
        <w:t>комитет архитектуры и градостроительства администрации Сургутского района (далее - Комитет)» заменить словами «департамент строительства и земельных отношений администрации Сургутского района (далее – Департамент)».</w:t>
      </w:r>
    </w:p>
    <w:p w:rsidR="00B14437" w:rsidRPr="00B14437" w:rsidRDefault="00B14437" w:rsidP="00B14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14437">
        <w:rPr>
          <w:rFonts w:ascii="Times New Roman" w:hAnsi="Times New Roman" w:cs="Times New Roman"/>
          <w:sz w:val="28"/>
          <w:szCs w:val="28"/>
        </w:rPr>
        <w:t>В пункте 2 статьи 11 главы 1 раздела 1 приложения к решению слово «</w:t>
      </w:r>
      <w:r w:rsidRPr="00B14437">
        <w:rPr>
          <w:rFonts w:ascii="Times New Roman" w:hAnsi="Times New Roman" w:cs="Times New Roman"/>
          <w:color w:val="000000"/>
          <w:sz w:val="28"/>
          <w:szCs w:val="28"/>
        </w:rPr>
        <w:t>Комитет» заменить словом «Департамент».</w:t>
      </w:r>
    </w:p>
    <w:p w:rsidR="00B14437" w:rsidRPr="00B14437" w:rsidRDefault="00B14437" w:rsidP="00B14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14437">
        <w:rPr>
          <w:rFonts w:ascii="Times New Roman" w:hAnsi="Times New Roman" w:cs="Times New Roman"/>
          <w:sz w:val="28"/>
          <w:szCs w:val="28"/>
        </w:rPr>
        <w:t>В подпункте 2 пункта 1 статьи 13 главы 2 раздела 1 приложения к решению слова «и условно разрешенным видам использования» исключить.</w:t>
      </w:r>
    </w:p>
    <w:p w:rsidR="00B14437" w:rsidRPr="00B14437" w:rsidRDefault="00B14437" w:rsidP="00B144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14437">
        <w:rPr>
          <w:rFonts w:ascii="Times New Roman" w:hAnsi="Times New Roman" w:cs="Times New Roman"/>
          <w:sz w:val="28"/>
          <w:szCs w:val="28"/>
        </w:rPr>
        <w:t>В пункте 4 статьи 15 главы 2 раздела 1 приложения к решению слово «Вопрос» заменить словами «Проект решения», слова «обсуждению на публичных слушаниях» заменить словами «рассмотрению на публичных слушаниях или общественных обсуждениях».</w:t>
      </w:r>
    </w:p>
    <w:p w:rsidR="00B14437" w:rsidRPr="00B14437" w:rsidRDefault="00B14437" w:rsidP="00B14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14437">
        <w:rPr>
          <w:rFonts w:ascii="Times New Roman" w:hAnsi="Times New Roman" w:cs="Times New Roman"/>
          <w:sz w:val="28"/>
          <w:szCs w:val="28"/>
        </w:rPr>
        <w:t>В подпункте 1 пункта 6 статьи 16 главы 3 раздела 1 приложения к решению слова «жилья экономического класса» заменить словами «стандартного жилья».</w:t>
      </w:r>
    </w:p>
    <w:p w:rsidR="00B14437" w:rsidRPr="00044DD8" w:rsidRDefault="00B14437" w:rsidP="00B1443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44DD8">
        <w:rPr>
          <w:rFonts w:ascii="Times New Roman" w:hAnsi="Times New Roman" w:cs="Times New Roman"/>
          <w:sz w:val="28"/>
          <w:szCs w:val="28"/>
        </w:rPr>
        <w:t xml:space="preserve">Пункт 6 статьи 16 главы 3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044DD8">
        <w:rPr>
          <w:rFonts w:ascii="Times New Roman" w:hAnsi="Times New Roman" w:cs="Times New Roman"/>
          <w:sz w:val="28"/>
          <w:szCs w:val="28"/>
        </w:rPr>
        <w:t>приложения к решению дополнить подпунктом 5 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44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Pr="00044DD8">
        <w:rPr>
          <w:rFonts w:ascii="Times New Roman" w:hAnsi="Times New Roman" w:cs="Times New Roman"/>
          <w:sz w:val="28"/>
          <w:szCs w:val="28"/>
        </w:rPr>
        <w:t>:</w:t>
      </w:r>
    </w:p>
    <w:p w:rsidR="00B14437" w:rsidRPr="00E63F67" w:rsidRDefault="00B14437" w:rsidP="00B14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D8">
        <w:rPr>
          <w:rFonts w:ascii="Times New Roman" w:hAnsi="Times New Roman" w:cs="Times New Roman"/>
          <w:sz w:val="28"/>
          <w:szCs w:val="28"/>
        </w:rPr>
        <w:t>«5)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DD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14437" w:rsidRPr="00B14437" w:rsidRDefault="00B14437" w:rsidP="00B14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14437">
        <w:rPr>
          <w:rFonts w:ascii="Times New Roman" w:hAnsi="Times New Roman" w:cs="Times New Roman"/>
          <w:sz w:val="28"/>
          <w:szCs w:val="28"/>
        </w:rPr>
        <w:t>Наименование главы 4 раздела 1 приложения к решению изложить в следующей редакции: «Глава 4. Положение о проведении публичных слушаний или общественных обсуждений по вопросам</w:t>
      </w:r>
      <w:bookmarkStart w:id="1" w:name="_Toc418639979"/>
      <w:r w:rsidRPr="00B1443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bookmarkEnd w:id="1"/>
      <w:r w:rsidRPr="00B14437">
        <w:rPr>
          <w:rFonts w:ascii="Times New Roman" w:hAnsi="Times New Roman" w:cs="Times New Roman"/>
          <w:sz w:val="28"/>
          <w:szCs w:val="28"/>
        </w:rPr>
        <w:t>».</w:t>
      </w:r>
    </w:p>
    <w:p w:rsidR="00B14437" w:rsidRPr="00B67668" w:rsidRDefault="00B14437" w:rsidP="00B14437">
      <w:pPr>
        <w:pStyle w:val="S2"/>
        <w:numPr>
          <w:ilvl w:val="0"/>
          <w:numId w:val="0"/>
        </w:numPr>
        <w:tabs>
          <w:tab w:val="left" w:pos="709"/>
          <w:tab w:val="left" w:pos="851"/>
        </w:tabs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11. Статью</w:t>
      </w:r>
      <w:r>
        <w:rPr>
          <w:b w:val="0"/>
          <w:sz w:val="28"/>
          <w:szCs w:val="28"/>
        </w:rPr>
        <w:t xml:space="preserve"> 1</w:t>
      </w:r>
      <w:r>
        <w:rPr>
          <w:b w:val="0"/>
          <w:sz w:val="28"/>
          <w:szCs w:val="28"/>
          <w:lang w:val="ru-RU"/>
        </w:rPr>
        <w:t xml:space="preserve">7 главы 4 </w:t>
      </w:r>
      <w:r w:rsidRPr="00941086">
        <w:rPr>
          <w:b w:val="0"/>
          <w:sz w:val="28"/>
          <w:szCs w:val="28"/>
        </w:rPr>
        <w:t xml:space="preserve">раздела 1 </w:t>
      </w:r>
      <w:r>
        <w:rPr>
          <w:b w:val="0"/>
          <w:sz w:val="28"/>
          <w:szCs w:val="28"/>
          <w:lang w:val="ru-RU"/>
        </w:rPr>
        <w:t>приложения к решению изложить в следующей редакции:</w:t>
      </w:r>
    </w:p>
    <w:p w:rsidR="00B14437" w:rsidRPr="004E06A4" w:rsidRDefault="00B14437" w:rsidP="00B14437">
      <w:pPr>
        <w:pStyle w:val="S2"/>
        <w:numPr>
          <w:ilvl w:val="0"/>
          <w:numId w:val="0"/>
        </w:numPr>
        <w:tabs>
          <w:tab w:val="left" w:pos="709"/>
          <w:tab w:val="left" w:pos="851"/>
        </w:tabs>
        <w:spacing w:after="240" w:line="240" w:lineRule="auto"/>
        <w:ind w:left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«Статья 17. </w:t>
      </w:r>
      <w:r>
        <w:rPr>
          <w:b w:val="0"/>
          <w:sz w:val="28"/>
          <w:szCs w:val="28"/>
        </w:rPr>
        <w:t>Проведение публичных слушаний</w:t>
      </w:r>
      <w:r>
        <w:rPr>
          <w:b w:val="0"/>
          <w:sz w:val="28"/>
          <w:szCs w:val="28"/>
          <w:lang w:val="ru-RU"/>
        </w:rPr>
        <w:t xml:space="preserve"> или общественных обсуждений </w:t>
      </w:r>
      <w:r>
        <w:rPr>
          <w:b w:val="0"/>
          <w:sz w:val="28"/>
          <w:szCs w:val="28"/>
        </w:rPr>
        <w:t>по вопросам землепользования и застройки</w:t>
      </w:r>
    </w:p>
    <w:p w:rsidR="00B14437" w:rsidRDefault="00B14437" w:rsidP="00B14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Основными целями организации и проведения общественных обсуждений или публичных слушаний являются:</w:t>
      </w:r>
    </w:p>
    <w:p w:rsidR="00B14437" w:rsidRDefault="00B14437" w:rsidP="00B14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проектов в области градостроительной деятельности с участием жителей Сургутского района;</w:t>
      </w:r>
    </w:p>
    <w:p w:rsidR="00B14437" w:rsidRDefault="00B14437" w:rsidP="00B14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мнения жителей Сургутского района по проектам в области градостроительной деятельности, выносимым на общественные обсуждения или публичные слушания;</w:t>
      </w:r>
    </w:p>
    <w:p w:rsidR="00B14437" w:rsidRDefault="00B14437" w:rsidP="00B14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взаимодействия органов местного самоуправления Сургутского района с жителями Сургутского района;</w:t>
      </w:r>
    </w:p>
    <w:p w:rsidR="00B14437" w:rsidRDefault="00B14437" w:rsidP="00B14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приемлемых альтернатив решения важнейших вопросов местного значения Сургутского района;</w:t>
      </w:r>
    </w:p>
    <w:p w:rsidR="00B14437" w:rsidRDefault="00B14437" w:rsidP="00B14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предложений и рекомендаций органам местного самоуправления Сургутского района по существу вынесенного на общественные обсуждения или публичные слушания вопроса.</w:t>
      </w:r>
    </w:p>
    <w:p w:rsidR="00B14437" w:rsidRDefault="00B14437" w:rsidP="00B14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общественных обсуждений или публичных слушаний в обязательном порядке являются:</w:t>
      </w:r>
    </w:p>
    <w:p w:rsidR="00B14437" w:rsidRDefault="00B14437" w:rsidP="00B14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Start w:id="3" w:name="P71"/>
      <w:bookmarkEnd w:id="2"/>
      <w:bookmarkEnd w:id="3"/>
      <w:r w:rsidRPr="00EC143F">
        <w:rPr>
          <w:rFonts w:ascii="Times New Roman" w:hAnsi="Times New Roman" w:cs="Times New Roman"/>
          <w:sz w:val="28"/>
          <w:szCs w:val="28"/>
        </w:rPr>
        <w:t>проект генерального плана с</w:t>
      </w:r>
      <w:r>
        <w:rPr>
          <w:rFonts w:ascii="Times New Roman" w:hAnsi="Times New Roman" w:cs="Times New Roman"/>
          <w:sz w:val="28"/>
          <w:szCs w:val="28"/>
        </w:rPr>
        <w:t>.п.</w:t>
      </w:r>
      <w:r w:rsidRPr="00EC143F">
        <w:rPr>
          <w:rFonts w:ascii="Times New Roman" w:hAnsi="Times New Roman" w:cs="Times New Roman"/>
          <w:sz w:val="28"/>
          <w:szCs w:val="28"/>
        </w:rPr>
        <w:t xml:space="preserve"> Русскинская, проекты о внесении изменений в него, за исключением случаев, предусмотренных частью 18 статьи 24 Градостроительного кодекса Российской Федерации;</w:t>
      </w:r>
    </w:p>
    <w:p w:rsidR="00B14437" w:rsidRDefault="00B14437" w:rsidP="00B14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EC143F">
        <w:rPr>
          <w:rFonts w:ascii="Times New Roman" w:hAnsi="Times New Roman" w:cs="Times New Roman"/>
          <w:sz w:val="28"/>
          <w:szCs w:val="28"/>
        </w:rPr>
        <w:t xml:space="preserve">проект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с.п.</w:t>
      </w:r>
      <w:r w:rsidRPr="00EC143F">
        <w:rPr>
          <w:rFonts w:ascii="Times New Roman" w:hAnsi="Times New Roman" w:cs="Times New Roman"/>
          <w:sz w:val="28"/>
          <w:szCs w:val="28"/>
        </w:rPr>
        <w:t xml:space="preserve"> Русскинская, проекты о внесении изменений в него;</w:t>
      </w:r>
    </w:p>
    <w:p w:rsidR="00B14437" w:rsidRDefault="00B14437" w:rsidP="00B14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планировки территорий, проекты межевания территорий, за исключением случаев, предусмотренных частью 12 статьи 43, частью 5.1 статьи 46 Градостроительного кодекса Российской Федерации, и проекты о внесении изменений в них;</w:t>
      </w:r>
    </w:p>
    <w:p w:rsidR="00B14437" w:rsidRDefault="00B14437" w:rsidP="00B1443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"/>
      <w:bookmarkStart w:id="6" w:name="P7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вопросы предоставления разрешения на отклонение от предельных параметров разрешённого строительства, реконструкции объекта капитального строительства.</w:t>
      </w:r>
    </w:p>
    <w:p w:rsidR="00B14437" w:rsidRDefault="00B14437" w:rsidP="00B1443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Проведение публичных слушаний или общественных обсуждений по указанным вопросам осуществляется в соответствии с Градостроительным кодексом Российской Федерации и муниципальными правовыми актами Сургутского района.».</w:t>
      </w:r>
    </w:p>
    <w:p w:rsidR="00B14437" w:rsidRPr="001D4EB2" w:rsidRDefault="007A46C3" w:rsidP="007A46C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14437">
        <w:rPr>
          <w:rFonts w:ascii="Times New Roman" w:hAnsi="Times New Roman" w:cs="Times New Roman"/>
          <w:sz w:val="28"/>
          <w:szCs w:val="28"/>
        </w:rPr>
        <w:t>П</w:t>
      </w:r>
      <w:r w:rsidR="00B14437" w:rsidRPr="0001392A">
        <w:rPr>
          <w:rFonts w:ascii="Times New Roman" w:hAnsi="Times New Roman" w:cs="Times New Roman"/>
          <w:sz w:val="28"/>
          <w:szCs w:val="28"/>
        </w:rPr>
        <w:t>ункт</w:t>
      </w:r>
      <w:r w:rsidR="00B14437">
        <w:rPr>
          <w:rFonts w:ascii="Times New Roman" w:hAnsi="Times New Roman" w:cs="Times New Roman"/>
          <w:sz w:val="28"/>
          <w:szCs w:val="28"/>
        </w:rPr>
        <w:t>ы</w:t>
      </w:r>
      <w:r w:rsidR="00B14437" w:rsidRPr="0001392A">
        <w:rPr>
          <w:rFonts w:ascii="Times New Roman" w:hAnsi="Times New Roman" w:cs="Times New Roman"/>
          <w:sz w:val="28"/>
          <w:szCs w:val="28"/>
        </w:rPr>
        <w:t xml:space="preserve"> 3</w:t>
      </w:r>
      <w:r w:rsidR="00B14437">
        <w:rPr>
          <w:rFonts w:ascii="Times New Roman" w:hAnsi="Times New Roman" w:cs="Times New Roman"/>
          <w:sz w:val="28"/>
          <w:szCs w:val="28"/>
        </w:rPr>
        <w:t>, 4</w:t>
      </w:r>
      <w:r w:rsidR="00B14437" w:rsidRPr="0001392A">
        <w:rPr>
          <w:rFonts w:ascii="Times New Roman" w:hAnsi="Times New Roman" w:cs="Times New Roman"/>
          <w:sz w:val="28"/>
          <w:szCs w:val="28"/>
        </w:rPr>
        <w:t xml:space="preserve"> статьи 18 главы 5 раздела 1 приложения к решению</w:t>
      </w:r>
      <w:r w:rsidR="00B14437" w:rsidRPr="0001392A">
        <w:rPr>
          <w:b/>
          <w:sz w:val="28"/>
          <w:szCs w:val="28"/>
        </w:rPr>
        <w:t xml:space="preserve"> </w:t>
      </w:r>
      <w:r w:rsidR="00B14437" w:rsidRPr="0001392A">
        <w:rPr>
          <w:rFonts w:ascii="Times New Roman" w:hAnsi="Times New Roman" w:cs="Times New Roman"/>
          <w:sz w:val="28"/>
          <w:szCs w:val="28"/>
        </w:rPr>
        <w:t>после слов «публичные слушания» дополнить словами «или общественные обсуждения».</w:t>
      </w:r>
    </w:p>
    <w:p w:rsidR="00B14437" w:rsidRPr="007A46C3" w:rsidRDefault="007A46C3" w:rsidP="007A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14437" w:rsidRPr="007A46C3">
        <w:rPr>
          <w:rFonts w:ascii="Times New Roman" w:hAnsi="Times New Roman" w:cs="Times New Roman"/>
          <w:sz w:val="28"/>
          <w:szCs w:val="28"/>
        </w:rPr>
        <w:t xml:space="preserve">Столбец 4 пункта 2 таблицы «Основные виды разрешенного использования» статьи 29 главы 7 раздела 3 приложения к решению дополнить словами «, утвержденных постановлением Главного государственного санитарного врача Российской Федерации от 30 мая 2001 года № 16 «О введении в действие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4437" w:rsidRPr="007A46C3">
        <w:rPr>
          <w:rFonts w:ascii="Times New Roman" w:hAnsi="Times New Roman" w:cs="Times New Roman"/>
          <w:sz w:val="28"/>
          <w:szCs w:val="28"/>
        </w:rPr>
        <w:t>анитарных правил».</w:t>
      </w:r>
    </w:p>
    <w:p w:rsidR="00100AF5" w:rsidRPr="007A0F4C" w:rsidRDefault="00100AF5" w:rsidP="00B14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00AF5" w:rsidRPr="007A0F4C" w:rsidSect="00525BE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A7" w:rsidRDefault="005760A7">
      <w:pPr>
        <w:spacing w:after="0" w:line="240" w:lineRule="auto"/>
      </w:pPr>
      <w:r>
        <w:separator/>
      </w:r>
    </w:p>
  </w:endnote>
  <w:endnote w:type="continuationSeparator" w:id="0">
    <w:p w:rsidR="005760A7" w:rsidRDefault="0057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A7" w:rsidRDefault="005760A7">
      <w:pPr>
        <w:spacing w:after="0" w:line="240" w:lineRule="auto"/>
      </w:pPr>
      <w:r>
        <w:separator/>
      </w:r>
    </w:p>
  </w:footnote>
  <w:footnote w:type="continuationSeparator" w:id="0">
    <w:p w:rsidR="005760A7" w:rsidRDefault="0057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010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29E9" w:rsidRPr="000329E9" w:rsidRDefault="000329E9">
        <w:pPr>
          <w:pStyle w:val="a3"/>
          <w:jc w:val="center"/>
          <w:rPr>
            <w:rFonts w:ascii="Times New Roman" w:hAnsi="Times New Roman" w:cs="Times New Roman"/>
          </w:rPr>
        </w:pPr>
        <w:r w:rsidRPr="000329E9">
          <w:rPr>
            <w:rFonts w:ascii="Times New Roman" w:hAnsi="Times New Roman" w:cs="Times New Roman"/>
          </w:rPr>
          <w:fldChar w:fldCharType="begin"/>
        </w:r>
        <w:r w:rsidRPr="000329E9">
          <w:rPr>
            <w:rFonts w:ascii="Times New Roman" w:hAnsi="Times New Roman" w:cs="Times New Roman"/>
          </w:rPr>
          <w:instrText>PAGE   \* MERGEFORMAT</w:instrText>
        </w:r>
        <w:r w:rsidRPr="000329E9">
          <w:rPr>
            <w:rFonts w:ascii="Times New Roman" w:hAnsi="Times New Roman" w:cs="Times New Roman"/>
          </w:rPr>
          <w:fldChar w:fldCharType="separate"/>
        </w:r>
        <w:r w:rsidR="00B07E3D">
          <w:rPr>
            <w:rFonts w:ascii="Times New Roman" w:hAnsi="Times New Roman" w:cs="Times New Roman"/>
            <w:noProof/>
          </w:rPr>
          <w:t>2</w:t>
        </w:r>
        <w:r w:rsidRPr="000329E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E043BD"/>
    <w:multiLevelType w:val="hybridMultilevel"/>
    <w:tmpl w:val="0EDC5E2C"/>
    <w:lvl w:ilvl="0" w:tplc="062E4DC8">
      <w:start w:val="1"/>
      <w:numFmt w:val="decimal"/>
      <w:lvlText w:val="%1."/>
      <w:lvlJc w:val="left"/>
      <w:pPr>
        <w:ind w:left="1278" w:hanging="570"/>
      </w:pPr>
      <w:rPr>
        <w:rFonts w:eastAsia="Calibri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345307"/>
    <w:multiLevelType w:val="multilevel"/>
    <w:tmpl w:val="5CDE3B6A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1220522"/>
    <w:multiLevelType w:val="hybridMultilevel"/>
    <w:tmpl w:val="1DEC32FE"/>
    <w:lvl w:ilvl="0" w:tplc="10004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F97B0B"/>
    <w:multiLevelType w:val="hybridMultilevel"/>
    <w:tmpl w:val="35602C98"/>
    <w:lvl w:ilvl="0" w:tplc="0BDA2AB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E7E7DEC"/>
    <w:multiLevelType w:val="hybridMultilevel"/>
    <w:tmpl w:val="651C5768"/>
    <w:lvl w:ilvl="0" w:tplc="F19C8D48">
      <w:start w:val="3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A4755F"/>
    <w:multiLevelType w:val="hybridMultilevel"/>
    <w:tmpl w:val="768428F2"/>
    <w:lvl w:ilvl="0" w:tplc="062E4DC8">
      <w:start w:val="1"/>
      <w:numFmt w:val="decimal"/>
      <w:lvlText w:val="%1."/>
      <w:lvlJc w:val="left"/>
      <w:pPr>
        <w:ind w:left="1137" w:hanging="57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753828D0"/>
    <w:multiLevelType w:val="hybridMultilevel"/>
    <w:tmpl w:val="DB4CA0DE"/>
    <w:lvl w:ilvl="0" w:tplc="2578B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67C9"/>
    <w:rsid w:val="00011D9C"/>
    <w:rsid w:val="000329E9"/>
    <w:rsid w:val="00041352"/>
    <w:rsid w:val="00065098"/>
    <w:rsid w:val="00083C52"/>
    <w:rsid w:val="0009240D"/>
    <w:rsid w:val="000A0C66"/>
    <w:rsid w:val="000B1B27"/>
    <w:rsid w:val="000B522E"/>
    <w:rsid w:val="000C4D60"/>
    <w:rsid w:val="000C5452"/>
    <w:rsid w:val="000C7D21"/>
    <w:rsid w:val="000D5D8A"/>
    <w:rsid w:val="000E0A45"/>
    <w:rsid w:val="000E139A"/>
    <w:rsid w:val="00100AF5"/>
    <w:rsid w:val="00101EFA"/>
    <w:rsid w:val="001035F5"/>
    <w:rsid w:val="00105767"/>
    <w:rsid w:val="00106F1E"/>
    <w:rsid w:val="00113840"/>
    <w:rsid w:val="0012191B"/>
    <w:rsid w:val="00144A90"/>
    <w:rsid w:val="0016024F"/>
    <w:rsid w:val="001840EC"/>
    <w:rsid w:val="001842D6"/>
    <w:rsid w:val="001A24A2"/>
    <w:rsid w:val="001A5128"/>
    <w:rsid w:val="001E19B4"/>
    <w:rsid w:val="001E4107"/>
    <w:rsid w:val="001F2796"/>
    <w:rsid w:val="001F4101"/>
    <w:rsid w:val="0020046E"/>
    <w:rsid w:val="00210072"/>
    <w:rsid w:val="00212E35"/>
    <w:rsid w:val="002346A9"/>
    <w:rsid w:val="002421FE"/>
    <w:rsid w:val="00273329"/>
    <w:rsid w:val="002A3DA7"/>
    <w:rsid w:val="002A7C61"/>
    <w:rsid w:val="002C2B83"/>
    <w:rsid w:val="00316C11"/>
    <w:rsid w:val="00323CD4"/>
    <w:rsid w:val="00324B10"/>
    <w:rsid w:val="003256F2"/>
    <w:rsid w:val="0033592D"/>
    <w:rsid w:val="00377AD8"/>
    <w:rsid w:val="003A5441"/>
    <w:rsid w:val="003E12E2"/>
    <w:rsid w:val="003E5AD6"/>
    <w:rsid w:val="003E6C19"/>
    <w:rsid w:val="003E6F45"/>
    <w:rsid w:val="003F0657"/>
    <w:rsid w:val="003F301A"/>
    <w:rsid w:val="00402026"/>
    <w:rsid w:val="0040775B"/>
    <w:rsid w:val="00410261"/>
    <w:rsid w:val="00430D48"/>
    <w:rsid w:val="00476216"/>
    <w:rsid w:val="00482882"/>
    <w:rsid w:val="00493DA2"/>
    <w:rsid w:val="004A1F2F"/>
    <w:rsid w:val="004A2EF0"/>
    <w:rsid w:val="004C0FEF"/>
    <w:rsid w:val="004E0E69"/>
    <w:rsid w:val="004F41CC"/>
    <w:rsid w:val="00513896"/>
    <w:rsid w:val="0052004A"/>
    <w:rsid w:val="00524A0B"/>
    <w:rsid w:val="00525BE1"/>
    <w:rsid w:val="00535BBA"/>
    <w:rsid w:val="0055183D"/>
    <w:rsid w:val="005630DE"/>
    <w:rsid w:val="00570093"/>
    <w:rsid w:val="00573867"/>
    <w:rsid w:val="005760A7"/>
    <w:rsid w:val="00576F2A"/>
    <w:rsid w:val="00584483"/>
    <w:rsid w:val="005A5B7F"/>
    <w:rsid w:val="005C03D4"/>
    <w:rsid w:val="005C3F3F"/>
    <w:rsid w:val="005C5476"/>
    <w:rsid w:val="005D2DE9"/>
    <w:rsid w:val="005D47E8"/>
    <w:rsid w:val="005D6520"/>
    <w:rsid w:val="005E1C43"/>
    <w:rsid w:val="005E3F21"/>
    <w:rsid w:val="005E6DA8"/>
    <w:rsid w:val="005E75B8"/>
    <w:rsid w:val="005F427E"/>
    <w:rsid w:val="005F594A"/>
    <w:rsid w:val="00605172"/>
    <w:rsid w:val="0061013E"/>
    <w:rsid w:val="00620FFC"/>
    <w:rsid w:val="00627D27"/>
    <w:rsid w:val="0064177E"/>
    <w:rsid w:val="00641EA4"/>
    <w:rsid w:val="00657BCD"/>
    <w:rsid w:val="00661207"/>
    <w:rsid w:val="00663902"/>
    <w:rsid w:val="00682644"/>
    <w:rsid w:val="00683AB2"/>
    <w:rsid w:val="006A0D25"/>
    <w:rsid w:val="006D0411"/>
    <w:rsid w:val="006F10CE"/>
    <w:rsid w:val="006F71C5"/>
    <w:rsid w:val="00701DDC"/>
    <w:rsid w:val="00705E05"/>
    <w:rsid w:val="00710DA4"/>
    <w:rsid w:val="00715C34"/>
    <w:rsid w:val="00716BC8"/>
    <w:rsid w:val="00735EF8"/>
    <w:rsid w:val="007646F4"/>
    <w:rsid w:val="00766458"/>
    <w:rsid w:val="00780CCA"/>
    <w:rsid w:val="007953E7"/>
    <w:rsid w:val="007A46C3"/>
    <w:rsid w:val="007C0A07"/>
    <w:rsid w:val="007D2C83"/>
    <w:rsid w:val="007D39D7"/>
    <w:rsid w:val="007D3C2B"/>
    <w:rsid w:val="007F7D8D"/>
    <w:rsid w:val="00805220"/>
    <w:rsid w:val="00812D5E"/>
    <w:rsid w:val="00823A7B"/>
    <w:rsid w:val="008440EF"/>
    <w:rsid w:val="008672A4"/>
    <w:rsid w:val="00885410"/>
    <w:rsid w:val="008969F3"/>
    <w:rsid w:val="008A278D"/>
    <w:rsid w:val="008D098C"/>
    <w:rsid w:val="008D4CF0"/>
    <w:rsid w:val="008F072D"/>
    <w:rsid w:val="009269E4"/>
    <w:rsid w:val="00930E8C"/>
    <w:rsid w:val="00943311"/>
    <w:rsid w:val="00970169"/>
    <w:rsid w:val="00974404"/>
    <w:rsid w:val="009A2A18"/>
    <w:rsid w:val="009A3FDB"/>
    <w:rsid w:val="009E1032"/>
    <w:rsid w:val="009E326A"/>
    <w:rsid w:val="009F3C13"/>
    <w:rsid w:val="00A02358"/>
    <w:rsid w:val="00A47141"/>
    <w:rsid w:val="00A57EAB"/>
    <w:rsid w:val="00A71B9E"/>
    <w:rsid w:val="00A828CA"/>
    <w:rsid w:val="00A82A7A"/>
    <w:rsid w:val="00A93BE0"/>
    <w:rsid w:val="00AB72D1"/>
    <w:rsid w:val="00AD606A"/>
    <w:rsid w:val="00AF4AF9"/>
    <w:rsid w:val="00B07E3D"/>
    <w:rsid w:val="00B107A6"/>
    <w:rsid w:val="00B14437"/>
    <w:rsid w:val="00B21036"/>
    <w:rsid w:val="00B21C46"/>
    <w:rsid w:val="00B27FA8"/>
    <w:rsid w:val="00B31478"/>
    <w:rsid w:val="00B34FA3"/>
    <w:rsid w:val="00B5613C"/>
    <w:rsid w:val="00B65A98"/>
    <w:rsid w:val="00B83381"/>
    <w:rsid w:val="00B940A4"/>
    <w:rsid w:val="00B9445C"/>
    <w:rsid w:val="00BB317B"/>
    <w:rsid w:val="00BB3406"/>
    <w:rsid w:val="00BC6A54"/>
    <w:rsid w:val="00BC7804"/>
    <w:rsid w:val="00BD037B"/>
    <w:rsid w:val="00C12CB2"/>
    <w:rsid w:val="00C200FC"/>
    <w:rsid w:val="00C20A33"/>
    <w:rsid w:val="00C31C39"/>
    <w:rsid w:val="00C438AF"/>
    <w:rsid w:val="00C448A8"/>
    <w:rsid w:val="00C71211"/>
    <w:rsid w:val="00C80E61"/>
    <w:rsid w:val="00C830A8"/>
    <w:rsid w:val="00C976E4"/>
    <w:rsid w:val="00CA2B62"/>
    <w:rsid w:val="00CB6BE9"/>
    <w:rsid w:val="00CC0F61"/>
    <w:rsid w:val="00CD0688"/>
    <w:rsid w:val="00CD3CA3"/>
    <w:rsid w:val="00CE4390"/>
    <w:rsid w:val="00CF4066"/>
    <w:rsid w:val="00D16362"/>
    <w:rsid w:val="00D32A75"/>
    <w:rsid w:val="00D375F6"/>
    <w:rsid w:val="00D45EAA"/>
    <w:rsid w:val="00D4646C"/>
    <w:rsid w:val="00D51A72"/>
    <w:rsid w:val="00D63921"/>
    <w:rsid w:val="00D73D7A"/>
    <w:rsid w:val="00D74CC3"/>
    <w:rsid w:val="00D97E99"/>
    <w:rsid w:val="00DA6836"/>
    <w:rsid w:val="00DA729F"/>
    <w:rsid w:val="00DB1DB0"/>
    <w:rsid w:val="00DE3DB7"/>
    <w:rsid w:val="00DF1788"/>
    <w:rsid w:val="00E054E4"/>
    <w:rsid w:val="00E10DAC"/>
    <w:rsid w:val="00E10DDE"/>
    <w:rsid w:val="00E13268"/>
    <w:rsid w:val="00E15268"/>
    <w:rsid w:val="00E32E32"/>
    <w:rsid w:val="00E53E76"/>
    <w:rsid w:val="00E541ED"/>
    <w:rsid w:val="00E55E8E"/>
    <w:rsid w:val="00E70678"/>
    <w:rsid w:val="00E80559"/>
    <w:rsid w:val="00E905AC"/>
    <w:rsid w:val="00E91214"/>
    <w:rsid w:val="00EA1EC2"/>
    <w:rsid w:val="00EB3C21"/>
    <w:rsid w:val="00EB3D42"/>
    <w:rsid w:val="00EB6F48"/>
    <w:rsid w:val="00EC68E9"/>
    <w:rsid w:val="00ED7FE3"/>
    <w:rsid w:val="00EE4F5B"/>
    <w:rsid w:val="00EF7827"/>
    <w:rsid w:val="00F25414"/>
    <w:rsid w:val="00F34F8B"/>
    <w:rsid w:val="00F57D38"/>
    <w:rsid w:val="00F67BD2"/>
    <w:rsid w:val="00F72640"/>
    <w:rsid w:val="00F80705"/>
    <w:rsid w:val="00F86E4F"/>
    <w:rsid w:val="00F870FD"/>
    <w:rsid w:val="00F87A23"/>
    <w:rsid w:val="00FB573A"/>
    <w:rsid w:val="00FB6B8B"/>
    <w:rsid w:val="00FD2178"/>
    <w:rsid w:val="00FE1E6D"/>
    <w:rsid w:val="00FE4D4A"/>
    <w:rsid w:val="00FF44C8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4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customStyle="1" w:styleId="ab">
    <w:name w:val="Знак"/>
    <w:basedOn w:val="a"/>
    <w:autoRedefine/>
    <w:rsid w:val="00D73D7A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70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E05"/>
  </w:style>
  <w:style w:type="table" w:customStyle="1" w:styleId="11">
    <w:name w:val="Сетка таблицы1"/>
    <w:basedOn w:val="a1"/>
    <w:next w:val="a5"/>
    <w:uiPriority w:val="39"/>
    <w:rsid w:val="002421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94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525BE1"/>
  </w:style>
  <w:style w:type="paragraph" w:customStyle="1" w:styleId="S1">
    <w:name w:val="S_Заголовок 1"/>
    <w:basedOn w:val="a"/>
    <w:rsid w:val="00B14437"/>
    <w:pPr>
      <w:numPr>
        <w:numId w:val="9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rsid w:val="00B14437"/>
    <w:pPr>
      <w:keepNext w:val="0"/>
      <w:keepLines w:val="0"/>
      <w:numPr>
        <w:ilvl w:val="1"/>
        <w:numId w:val="9"/>
      </w:numPr>
      <w:tabs>
        <w:tab w:val="clear" w:pos="360"/>
      </w:tabs>
      <w:spacing w:before="0" w:line="360" w:lineRule="auto"/>
      <w:ind w:left="1080" w:hanging="720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val="x-none" w:eastAsia="x-none"/>
    </w:rPr>
  </w:style>
  <w:style w:type="paragraph" w:customStyle="1" w:styleId="S3">
    <w:name w:val="S_Заголовок 3"/>
    <w:basedOn w:val="3"/>
    <w:rsid w:val="00B14437"/>
    <w:pPr>
      <w:keepNext w:val="0"/>
      <w:keepLines w:val="0"/>
      <w:numPr>
        <w:ilvl w:val="2"/>
        <w:numId w:val="9"/>
      </w:numPr>
      <w:tabs>
        <w:tab w:val="clear" w:pos="1430"/>
        <w:tab w:val="num" w:pos="360"/>
      </w:tabs>
      <w:spacing w:before="0" w:line="360" w:lineRule="auto"/>
      <w:ind w:left="1080" w:firstLine="0"/>
    </w:pPr>
    <w:rPr>
      <w:rFonts w:ascii="Times New Roman" w:eastAsia="Times New Roman" w:hAnsi="Times New Roman" w:cs="Times New Roman"/>
      <w:color w:val="auto"/>
      <w:u w:val="single"/>
      <w:lang w:val="x-none" w:eastAsia="x-none"/>
    </w:rPr>
  </w:style>
  <w:style w:type="paragraph" w:customStyle="1" w:styleId="S4">
    <w:name w:val="S_Заголовок 4"/>
    <w:basedOn w:val="4"/>
    <w:rsid w:val="00B14437"/>
    <w:pPr>
      <w:keepNext w:val="0"/>
      <w:keepLines w:val="0"/>
      <w:numPr>
        <w:ilvl w:val="3"/>
        <w:numId w:val="9"/>
      </w:numPr>
      <w:tabs>
        <w:tab w:val="clear" w:pos="1800"/>
        <w:tab w:val="num" w:pos="360"/>
      </w:tabs>
      <w:spacing w:before="0" w:line="240" w:lineRule="auto"/>
      <w:ind w:left="1440" w:hanging="1080"/>
    </w:pPr>
    <w:rPr>
      <w:rFonts w:ascii="Times New Roman" w:eastAsia="Times New Roman" w:hAnsi="Times New Roman" w:cs="Times New Roman"/>
      <w:iCs w:val="0"/>
      <w:color w:val="auto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144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4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443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53</cp:revision>
  <cp:lastPrinted>2018-09-05T09:54:00Z</cp:lastPrinted>
  <dcterms:created xsi:type="dcterms:W3CDTF">2018-05-28T07:00:00Z</dcterms:created>
  <dcterms:modified xsi:type="dcterms:W3CDTF">2018-09-17T09:13:00Z</dcterms:modified>
</cp:coreProperties>
</file>