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0F" w:rsidRPr="003F0140" w:rsidRDefault="0043470F" w:rsidP="0043470F">
      <w:pPr>
        <w:spacing w:after="0" w:line="240" w:lineRule="auto"/>
        <w:jc w:val="center"/>
        <w:rPr>
          <w:rFonts w:ascii="Times NR Cyr MT" w:eastAsia="Calibri" w:hAnsi="Times NR Cyr MT" w:cs="Times NR Cyr MT"/>
          <w:sz w:val="24"/>
          <w:szCs w:val="24"/>
          <w:lang w:eastAsia="ru-RU"/>
        </w:rPr>
      </w:pPr>
      <w:r w:rsidRPr="003F0140">
        <w:rPr>
          <w:rFonts w:ascii="Times NR Cyr MT" w:eastAsia="Calibri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BB5B708" wp14:editId="453B7D5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0F" w:rsidRPr="003F0140" w:rsidRDefault="0043470F" w:rsidP="004347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470F" w:rsidRPr="003F0140" w:rsidRDefault="0043470F" w:rsidP="004347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  <w:lang w:eastAsia="ru-RU"/>
        </w:rPr>
      </w:pPr>
      <w:r w:rsidRPr="003F0140">
        <w:rPr>
          <w:rFonts w:ascii="Times New Roman" w:eastAsia="Calibri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43470F" w:rsidRPr="003F0140" w:rsidRDefault="0043470F" w:rsidP="0043470F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F01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43470F" w:rsidRPr="003F0140" w:rsidRDefault="0043470F" w:rsidP="004347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3470F" w:rsidRPr="003F0140" w:rsidRDefault="0043470F" w:rsidP="004347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28"/>
          <w:szCs w:val="28"/>
          <w:lang w:eastAsia="ru-RU"/>
        </w:rPr>
      </w:pPr>
      <w:r w:rsidRPr="003F0140">
        <w:rPr>
          <w:rFonts w:ascii="Times New Roman" w:eastAsia="Calibri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43470F" w:rsidRPr="003F0140" w:rsidRDefault="0043470F" w:rsidP="0043470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F014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470F" w:rsidRPr="00A55957" w:rsidRDefault="00100B11" w:rsidP="0043470F">
      <w:pPr>
        <w:spacing w:after="0" w:line="240" w:lineRule="auto"/>
        <w:rPr>
          <w:rFonts w:eastAsia="Calibri" w:cs="Times NR Cyr MT"/>
          <w:sz w:val="24"/>
          <w:szCs w:val="24"/>
          <w:lang w:eastAsia="ru-RU"/>
        </w:rPr>
      </w:pPr>
      <w:r>
        <w:rPr>
          <w:rFonts w:ascii="Times NR Cyr MT" w:eastAsia="Calibri" w:hAnsi="Times NR Cyr MT" w:cs="Times NR Cyr MT"/>
          <w:sz w:val="24"/>
          <w:szCs w:val="24"/>
          <w:lang w:eastAsia="ru-RU"/>
        </w:rPr>
        <w:t>«24</w:t>
      </w:r>
      <w:r w:rsidR="0043470F" w:rsidRPr="003F0140">
        <w:rPr>
          <w:rFonts w:ascii="Times New Roman" w:eastAsia="Calibri" w:hAnsi="Times New Roman" w:cs="Times NR Cyr MT"/>
          <w:sz w:val="24"/>
          <w:szCs w:val="24"/>
          <w:lang w:eastAsia="ru-RU"/>
        </w:rPr>
        <w:t>»</w:t>
      </w:r>
      <w:r>
        <w:rPr>
          <w:rFonts w:ascii="Times NR Cyr MT" w:eastAsia="Calibri" w:hAnsi="Times NR Cyr MT" w:cs="Times NR Cyr MT"/>
          <w:sz w:val="24"/>
          <w:szCs w:val="24"/>
          <w:lang w:eastAsia="ru-RU"/>
        </w:rPr>
        <w:t xml:space="preserve"> мая</w:t>
      </w:r>
      <w:r w:rsidR="0043470F">
        <w:rPr>
          <w:rFonts w:ascii="Times NR Cyr MT" w:eastAsia="Calibri" w:hAnsi="Times NR Cyr MT" w:cs="Times NR Cyr MT"/>
          <w:sz w:val="24"/>
          <w:szCs w:val="24"/>
          <w:lang w:eastAsia="ru-RU"/>
        </w:rPr>
        <w:t xml:space="preserve"> 2016</w:t>
      </w:r>
      <w:r w:rsidR="0043470F" w:rsidRPr="003F0140">
        <w:rPr>
          <w:rFonts w:ascii="Times NR Cyr MT" w:eastAsia="Calibri" w:hAnsi="Times NR Cyr MT" w:cs="Times NR Cyr MT"/>
          <w:sz w:val="24"/>
          <w:szCs w:val="24"/>
          <w:lang w:eastAsia="ru-RU"/>
        </w:rPr>
        <w:t xml:space="preserve"> года                               </w:t>
      </w:r>
      <w:r w:rsidR="0043470F" w:rsidRPr="003F0140">
        <w:rPr>
          <w:rFonts w:ascii="Times New Roman" w:eastAsia="Calibri" w:hAnsi="Times New Roman" w:cs="Times NR Cyr MT"/>
          <w:sz w:val="24"/>
          <w:szCs w:val="24"/>
          <w:lang w:eastAsia="ru-RU"/>
        </w:rPr>
        <w:t xml:space="preserve">                      </w:t>
      </w:r>
      <w:r w:rsidR="0043470F">
        <w:rPr>
          <w:rFonts w:ascii="Times New Roman" w:eastAsia="Calibri" w:hAnsi="Times New Roman" w:cs="Times NR Cyr MT"/>
          <w:sz w:val="24"/>
          <w:szCs w:val="24"/>
          <w:lang w:eastAsia="ru-RU"/>
        </w:rPr>
        <w:t xml:space="preserve">                       </w:t>
      </w:r>
      <w:r w:rsidR="0043470F" w:rsidRPr="003F0140">
        <w:rPr>
          <w:rFonts w:ascii="Times New Roman" w:eastAsia="Calibri" w:hAnsi="Times New Roman" w:cs="Times NR Cyr MT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R Cyr MT"/>
          <w:sz w:val="24"/>
          <w:szCs w:val="24"/>
          <w:lang w:eastAsia="ru-RU"/>
        </w:rPr>
        <w:t xml:space="preserve">                </w:t>
      </w:r>
      <w:r w:rsidR="0043470F" w:rsidRPr="003F0140">
        <w:rPr>
          <w:rFonts w:ascii="Times New Roman" w:eastAsia="Calibri" w:hAnsi="Times New Roman" w:cs="Times NR Cyr MT"/>
          <w:sz w:val="24"/>
          <w:szCs w:val="24"/>
          <w:lang w:eastAsia="ru-RU"/>
        </w:rPr>
        <w:t xml:space="preserve">        </w:t>
      </w:r>
      <w:r w:rsidR="0043470F">
        <w:rPr>
          <w:rFonts w:ascii="Times New Roman" w:eastAsia="Calibri" w:hAnsi="Times New Roman" w:cs="Times NR Cyr MT"/>
          <w:sz w:val="24"/>
          <w:szCs w:val="24"/>
          <w:lang w:eastAsia="ru-RU"/>
        </w:rPr>
        <w:t xml:space="preserve">  </w:t>
      </w:r>
      <w:r w:rsidR="0043470F" w:rsidRPr="003F0140">
        <w:rPr>
          <w:rFonts w:ascii="Times New Roman" w:eastAsia="Calibri" w:hAnsi="Times New Roman" w:cs="Times NR Cyr MT"/>
          <w:sz w:val="24"/>
          <w:szCs w:val="24"/>
          <w:lang w:eastAsia="ru-RU"/>
        </w:rPr>
        <w:t xml:space="preserve">  </w:t>
      </w:r>
      <w:r>
        <w:rPr>
          <w:rFonts w:ascii="Times NR Cyr MT" w:eastAsia="Calibri" w:hAnsi="Times NR Cyr MT" w:cs="Times NR Cyr MT"/>
          <w:sz w:val="24"/>
          <w:szCs w:val="24"/>
          <w:lang w:eastAsia="ru-RU"/>
        </w:rPr>
        <w:t>№ 917</w:t>
      </w:r>
      <w:r w:rsidR="0043470F" w:rsidRPr="002426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3470F" w:rsidRPr="00A559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43470F" w:rsidRPr="00A55957">
        <w:rPr>
          <w:rFonts w:ascii="Times New Roman" w:eastAsia="Calibri" w:hAnsi="Times New Roman" w:cs="Times New Roman"/>
          <w:sz w:val="24"/>
          <w:szCs w:val="24"/>
          <w:lang w:eastAsia="ru-RU"/>
        </w:rPr>
        <w:t>нпа</w:t>
      </w:r>
      <w:proofErr w:type="spellEnd"/>
    </w:p>
    <w:p w:rsidR="0043470F" w:rsidRPr="003F0140" w:rsidRDefault="0043470F" w:rsidP="0043470F">
      <w:pPr>
        <w:spacing w:after="0" w:line="240" w:lineRule="auto"/>
        <w:rPr>
          <w:rFonts w:ascii="Times NR Cyr MT" w:eastAsia="Calibri" w:hAnsi="Times NR Cyr MT" w:cs="Times NR Cyr MT"/>
          <w:sz w:val="24"/>
          <w:szCs w:val="24"/>
          <w:lang w:eastAsia="ru-RU"/>
        </w:rPr>
      </w:pPr>
      <w:r w:rsidRPr="003F0140">
        <w:rPr>
          <w:rFonts w:ascii="Times NR Cyr MT" w:eastAsia="Calibri" w:hAnsi="Times NR Cyr MT" w:cs="Times NR Cyr MT"/>
          <w:sz w:val="24"/>
          <w:szCs w:val="24"/>
          <w:lang w:eastAsia="ru-RU"/>
        </w:rPr>
        <w:t xml:space="preserve">           г. Сургут</w:t>
      </w:r>
    </w:p>
    <w:p w:rsidR="0043470F" w:rsidRPr="003F0140" w:rsidRDefault="0043470F" w:rsidP="0043470F">
      <w:pPr>
        <w:spacing w:after="0" w:line="240" w:lineRule="auto"/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813"/>
      </w:tblGrid>
      <w:tr w:rsidR="0043470F" w:rsidRPr="003F0140" w:rsidTr="0043470F">
        <w:tc>
          <w:tcPr>
            <w:tcW w:w="4673" w:type="dxa"/>
          </w:tcPr>
          <w:p w:rsidR="0043470F" w:rsidRPr="008541D3" w:rsidRDefault="0043470F" w:rsidP="004F4C7A">
            <w:pPr>
              <w:shd w:val="clear" w:color="auto" w:fill="FFFFFF"/>
              <w:tabs>
                <w:tab w:val="left" w:pos="5529"/>
              </w:tabs>
              <w:spacing w:after="0" w:line="240" w:lineRule="auto"/>
              <w:ind w:left="-113" w:right="33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</w:t>
            </w:r>
            <w:r w:rsidRPr="0074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Думы </w:t>
            </w:r>
            <w:proofErr w:type="spellStart"/>
            <w:r w:rsidRPr="0074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74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от 30 сентября 2009 года № 493</w:t>
            </w:r>
            <w:r w:rsidRPr="0074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 </w:t>
            </w:r>
            <w:r w:rsidRPr="0085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землепользования и застрой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Русскинская</w:t>
            </w:r>
            <w:proofErr w:type="spellEnd"/>
            <w:r w:rsidRPr="00854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3" w:type="dxa"/>
          </w:tcPr>
          <w:p w:rsidR="0043470F" w:rsidRPr="003F0140" w:rsidRDefault="0043470F" w:rsidP="004F4C7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470F" w:rsidRDefault="0043470F" w:rsidP="004347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70F" w:rsidRPr="00742665" w:rsidRDefault="0043470F" w:rsidP="00924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31, 32, 33 Градостроительного кодекса Российской Федерации, решением Думы </w:t>
      </w:r>
      <w:proofErr w:type="spellStart"/>
      <w:r w:rsidRPr="00742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74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 ноября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614-нпа «О принятии и передаче части полномочий», на основании протокола публичных слушаний,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Pr="0074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74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2016 года </w:t>
      </w:r>
    </w:p>
    <w:p w:rsidR="0043470F" w:rsidRPr="00742665" w:rsidRDefault="0043470F" w:rsidP="0043470F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0F" w:rsidRPr="00742665" w:rsidRDefault="0043470F" w:rsidP="004347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proofErr w:type="spellStart"/>
      <w:r w:rsidRPr="00742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74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решила:</w:t>
      </w:r>
    </w:p>
    <w:p w:rsidR="0043470F" w:rsidRPr="00100B11" w:rsidRDefault="0043470F" w:rsidP="004347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0F" w:rsidRPr="000A06C2" w:rsidRDefault="00100B11" w:rsidP="00100B11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3470F" w:rsidRPr="0074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</w:t>
      </w:r>
      <w:r w:rsidR="0043470F" w:rsidRPr="000A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7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43470F" w:rsidRPr="0074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70F" w:rsidRPr="007426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3470F" w:rsidRPr="0074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7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470F" w:rsidRPr="007426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(схемы) градостроительного зонирования</w:t>
      </w:r>
      <w:r w:rsidR="004347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4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</w:t>
      </w:r>
      <w:r w:rsidR="0043470F" w:rsidRPr="0074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Думы </w:t>
      </w:r>
      <w:proofErr w:type="spellStart"/>
      <w:r w:rsidR="0043470F" w:rsidRPr="0074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</w:t>
      </w:r>
      <w:proofErr w:type="spellEnd"/>
      <w:r w:rsidR="0043470F" w:rsidRPr="00742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от </w:t>
      </w:r>
      <w:r w:rsidR="0043470F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2009 года № 493</w:t>
      </w:r>
      <w:r w:rsidR="0043470F" w:rsidRPr="0074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</w:t>
      </w:r>
      <w:r w:rsidR="00434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льзования и застройки сельского поселения </w:t>
      </w:r>
      <w:proofErr w:type="spellStart"/>
      <w:r w:rsidR="004347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Русскинская</w:t>
      </w:r>
      <w:proofErr w:type="spellEnd"/>
      <w:r w:rsidR="0043470F" w:rsidRPr="0074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347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43470F" w:rsidRPr="000A0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приложению:</w:t>
      </w:r>
    </w:p>
    <w:p w:rsidR="0043470F" w:rsidRPr="00742665" w:rsidRDefault="0043470F" w:rsidP="00100B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уменьшив</w:t>
      </w:r>
      <w:r w:rsidRPr="00742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территориальной зоны Р1 с целью выделения территориальной зоны СН</w:t>
      </w:r>
      <w:r w:rsidRPr="00742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470F" w:rsidRPr="00742665" w:rsidRDefault="00100B11" w:rsidP="00100B1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470F" w:rsidRPr="00742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(обнародования).</w:t>
      </w:r>
    </w:p>
    <w:p w:rsidR="0043470F" w:rsidRPr="00742665" w:rsidRDefault="0043470F" w:rsidP="0043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0F" w:rsidRPr="00742665" w:rsidRDefault="0043470F" w:rsidP="00434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71"/>
        <w:gridCol w:w="3266"/>
      </w:tblGrid>
      <w:tr w:rsidR="0043470F" w:rsidRPr="00742665" w:rsidTr="004F4C7A">
        <w:trPr>
          <w:trHeight w:val="591"/>
        </w:trPr>
        <w:tc>
          <w:tcPr>
            <w:tcW w:w="6702" w:type="dxa"/>
            <w:shd w:val="clear" w:color="auto" w:fill="auto"/>
          </w:tcPr>
          <w:p w:rsidR="0043470F" w:rsidRPr="00742665" w:rsidRDefault="0043470F" w:rsidP="004F4C7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74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742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414" w:type="dxa"/>
            <w:shd w:val="clear" w:color="auto" w:fill="auto"/>
          </w:tcPr>
          <w:p w:rsidR="0043470F" w:rsidRPr="00742665" w:rsidRDefault="0043470F" w:rsidP="004F4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742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Н. Деменков</w:t>
            </w:r>
          </w:p>
          <w:p w:rsidR="0043470F" w:rsidRPr="00742665" w:rsidRDefault="0043470F" w:rsidP="004F4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470F" w:rsidRPr="00742665" w:rsidRDefault="0043470F" w:rsidP="004F4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6AFD" w:rsidRDefault="00E86AFD"/>
    <w:sectPr w:rsidR="00E86AFD" w:rsidSect="004347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A6023"/>
    <w:multiLevelType w:val="multilevel"/>
    <w:tmpl w:val="722223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0F"/>
    <w:rsid w:val="00100B11"/>
    <w:rsid w:val="0043470F"/>
    <w:rsid w:val="0092466E"/>
    <w:rsid w:val="00E8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CB0B5-D6BE-4B18-B88B-F4DB56AA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Туголукова Анастасия Анатольевна</cp:lastModifiedBy>
  <cp:revision>3</cp:revision>
  <dcterms:created xsi:type="dcterms:W3CDTF">2016-05-20T07:16:00Z</dcterms:created>
  <dcterms:modified xsi:type="dcterms:W3CDTF">2016-05-25T09:41:00Z</dcterms:modified>
</cp:coreProperties>
</file>