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0485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D00485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D00485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>АДМИНИСТРАЦИЯ СЕЛЬСКОГО ПОСЕЛЕНИЯ РУССКИНСКАЯ СУРГУТСКОГО РАЙОНА ХАНТЫ-МАНСИЙСКОГО АВТОНОМНОГО ОКРУГА - ЮГРЫ</w:t>
      </w: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20 мая 2022 года N 1</w:t>
      </w:r>
      <w:r>
        <w:rPr>
          <w:b/>
          <w:bCs/>
        </w:rPr>
        <w:t>02</w:t>
      </w:r>
    </w:p>
    <w:p w:rsidR="00000000" w:rsidRDefault="00D00485">
      <w:pPr>
        <w:pStyle w:val="HEADERTEXT"/>
        <w:jc w:val="center"/>
        <w:outlineLvl w:val="2"/>
        <w:rPr>
          <w:b/>
          <w:bCs/>
        </w:rPr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утверждении административного регламента предоставления муниципальной услуги "Предоставление жилого помещения по договору социального найма" </w:t>
      </w:r>
    </w:p>
    <w:p w:rsidR="00000000" w:rsidRDefault="00D00485">
      <w:pPr>
        <w:pStyle w:val="FORMATTEXT"/>
        <w:jc w:val="center"/>
      </w:pPr>
      <w:r>
        <w:t xml:space="preserve">(С изменениями, внесенными постановлением Администрации </w:t>
      </w:r>
      <w:r>
        <w:fldChar w:fldCharType="begin"/>
      </w:r>
      <w:r>
        <w:instrText xml:space="preserve"> HYPERLINK "kodeks://link/d?nd=442128184"\o"’’О в</w:instrText>
      </w:r>
      <w:r>
        <w:instrText>несении изменений в постановление администрации сельского поселения Русскинская от 20.05.2022 N 102’’</w:instrText>
      </w:r>
    </w:p>
    <w:p w:rsidR="00000000" w:rsidRDefault="00D00485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D00485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01.12.</w:t>
      </w:r>
      <w:r>
        <w:rPr>
          <w:color w:val="0000AA"/>
          <w:u w:val="single"/>
        </w:rPr>
        <w:t>2022 N 280</w:t>
      </w:r>
      <w:r>
        <w:fldChar w:fldCharType="end"/>
      </w:r>
      <w:r>
        <w:t>)</w:t>
      </w:r>
    </w:p>
    <w:p w:rsidR="00000000" w:rsidRDefault="00D00485">
      <w:pPr>
        <w:pStyle w:val="FORMATTEXT"/>
        <w:jc w:val="center"/>
      </w:pPr>
    </w:p>
    <w:p w:rsidR="00000000" w:rsidRDefault="00D00485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D00485">
      <w:pPr>
        <w:pStyle w:val="FORMATTEXT"/>
        <w:ind w:firstLine="568"/>
        <w:jc w:val="both"/>
      </w:pPr>
      <w:r>
        <w:instrText>Ф</w:instrText>
      </w:r>
      <w:r>
        <w:instrText>едеральный закон от 27.07.2010 N 210-ФЗ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Федеральным законом от 27.07.2010 N 210-ФЗ "Об организации предоставления государственных и муниципальных услуг"</w:t>
      </w:r>
      <w:r>
        <w:fldChar w:fldCharType="end"/>
      </w:r>
      <w:r>
        <w:t>, решением Совета депутатов сельского поселения Р</w:t>
      </w:r>
      <w:r>
        <w:t xml:space="preserve">усскинская от 27.04.2015 N 88 "Об утверждении перечня услуг, которые являются необязательными и обязательными для предоставления органами местного самоуправления сельского поселения Русскинская муниципальных услуг и порядка определения размера платы за их </w:t>
      </w:r>
      <w:r>
        <w:t>оказание":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1. Утвердить </w:t>
      </w:r>
      <w:r>
        <w:fldChar w:fldCharType="begin"/>
      </w:r>
      <w:r>
        <w:instrText xml:space="preserve"> HYPERLINK "kodeks://link/d?nd=350793788&amp;point=mark=00000000000000000000000000000000000000000000000001KA4SKH"\o"’’Об утверждении административного регламента предоставления муниципальной услуги ’’Предоставление жилого ...’’</w:instrText>
      </w:r>
    </w:p>
    <w:p w:rsidR="00000000" w:rsidRDefault="00D00485">
      <w:pPr>
        <w:pStyle w:val="FORMATTEXT"/>
        <w:ind w:firstLine="568"/>
        <w:jc w:val="both"/>
      </w:pPr>
      <w:r>
        <w:instrText>Постано</w:instrText>
      </w:r>
      <w:r>
        <w:instrText>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редакци"</w:instrText>
      </w:r>
      <w:r>
        <w:fldChar w:fldCharType="separate"/>
      </w:r>
      <w:r>
        <w:rPr>
          <w:color w:val="0000AA"/>
          <w:u w:val="single"/>
        </w:rPr>
        <w:t>административный регламент предоставления муниципальной услуги "Предоставление жилого помещения по договору социального на</w:t>
      </w:r>
      <w:r>
        <w:rPr>
          <w:color w:val="0000AA"/>
          <w:u w:val="single"/>
        </w:rPr>
        <w:t>йма"</w:t>
      </w:r>
      <w:r>
        <w:fldChar w:fldCharType="end"/>
      </w:r>
      <w:r>
        <w:t xml:space="preserve"> согласно </w:t>
      </w:r>
      <w:r>
        <w:fldChar w:fldCharType="begin"/>
      </w:r>
      <w:r>
        <w:instrText xml:space="preserve"> HYPERLINK "kodeks://link/d?nd=350793788&amp;point=mark=00000000000000000000000000000000000000000000000001KA4SKH"\o"’’Об утверждении административного регламента предоставления муниципальной услуги ’’Предоставление жилого ...’’</w:instrText>
      </w:r>
    </w:p>
    <w:p w:rsidR="00000000" w:rsidRDefault="00D00485">
      <w:pPr>
        <w:pStyle w:val="FORMATTEXT"/>
        <w:ind w:firstLine="568"/>
        <w:jc w:val="both"/>
      </w:pPr>
      <w:r>
        <w:instrText>Постановление А</w:instrText>
      </w:r>
      <w:r>
        <w:instrText>дминистрации сельского поселения Русскинская Сургутского района Ханты-Мансийского автономного ...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fldChar w:fldCharType="end"/>
      </w:r>
      <w:r>
        <w:t>, к настоящему постановлению.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(Пункт 1 изложен в новой редакции постановлением Администрации </w:t>
      </w:r>
      <w:r>
        <w:fldChar w:fldCharType="begin"/>
      </w:r>
      <w:r>
        <w:instrText xml:space="preserve"> HYPERLINK "kodeks://li</w:instrText>
      </w:r>
      <w:r>
        <w:instrText>nk/d?nd=442128184"\o"’’О внесении изменений в постановление администрации сельского поселения Русскинская от 20.05.2022 N 102’’</w:instrText>
      </w:r>
    </w:p>
    <w:p w:rsidR="00000000" w:rsidRDefault="00D00485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D00485">
      <w:pPr>
        <w:pStyle w:val="FORMATTEXT"/>
        <w:ind w:firstLine="568"/>
        <w:jc w:val="both"/>
      </w:pPr>
      <w:r>
        <w:instrText>С</w:instrText>
      </w:r>
      <w:r>
        <w:instrText>татус: действует"</w:instrText>
      </w:r>
      <w:r>
        <w:fldChar w:fldCharType="separate"/>
      </w:r>
      <w:r>
        <w:rPr>
          <w:color w:val="0000AA"/>
          <w:u w:val="single"/>
        </w:rPr>
        <w:t>от 01.12.2022 N 280</w:t>
      </w:r>
      <w:r>
        <w:fldChar w:fldCharType="end"/>
      </w:r>
      <w:r>
        <w:t>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2. Признать утратившими силу следующие постановления администрации сельского поселения Русскинская: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от 11.04.2016 N 56 "Об утверждении административного регламента предоставления муниципальной услуги "Предоставл</w:t>
      </w:r>
      <w:r>
        <w:t>ение жилых помещений муниципального жилищного фонда по договорам социального найма";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"kodeks://link/d?nd=411737234"\o"’’О внесении изменений в постановление от 11.04.2016 N 56 ’’Об утверждении административного регламента ...’’</w:instrText>
      </w:r>
    </w:p>
    <w:p w:rsidR="00000000" w:rsidRDefault="00D00485">
      <w:pPr>
        <w:pStyle w:val="FORMATTEXT"/>
        <w:ind w:firstLine="568"/>
        <w:jc w:val="both"/>
      </w:pPr>
      <w:r>
        <w:instrText xml:space="preserve">Постановление </w:instrText>
      </w:r>
      <w:r>
        <w:instrText>Администрации сельского поселения Русскинская Сургутского района Ханты-Мансийского автономного округа - ...</w:instrText>
      </w:r>
    </w:p>
    <w:p w:rsidR="00000000" w:rsidRDefault="00D00485">
      <w:pPr>
        <w:pStyle w:val="FORMATTEXT"/>
        <w:ind w:firstLine="568"/>
        <w:jc w:val="both"/>
      </w:pPr>
      <w:r>
        <w:instrText>Статус: недействующи"</w:instrText>
      </w:r>
      <w:r>
        <w:fldChar w:fldCharType="separate"/>
      </w:r>
      <w:r>
        <w:rPr>
          <w:color w:val="BF2F1C"/>
          <w:u w:val="single"/>
        </w:rPr>
        <w:t>от 01.08.2018 N 89 "О внесении изменений в постановление от 11.04.2016 N 56 "Об утверждении административного регламента предос</w:t>
      </w:r>
      <w:r>
        <w:rPr>
          <w:color w:val="BF2F1C"/>
          <w:u w:val="single"/>
        </w:rPr>
        <w:t>тавления муниципальной услуги "Предоставление жилых помещений муниципального жилищного фонда по договорам социального найма"</w:t>
      </w:r>
      <w:r>
        <w:fldChar w:fldCharType="end"/>
      </w:r>
      <w:r>
        <w:t>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от 27.01.2021 N 12 "О внесении изменений в постановление администрации сельского поселения Русскинская от 11.04.2016 N 56 "О</w:t>
      </w:r>
      <w:r>
        <w:t>б утверждении административного регламента предоставления муниципальной услуги "Предоставление жилых помещений муниципального жилищного фонда по договорам социального найма";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"kodeks://link/d?nd=442118781"\o"’’О внесении изменений в постановл</w:instrText>
      </w:r>
      <w:r>
        <w:instrText>ение администрации сельского поселения Русскинская от 11.04.2016 N 56 ’’Об ...’’</w:instrText>
      </w:r>
    </w:p>
    <w:p w:rsidR="00000000" w:rsidRDefault="00D00485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D00485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от 31.03.2021 N 56 "О внесении изменений</w:t>
      </w:r>
      <w:r>
        <w:rPr>
          <w:color w:val="BF2F1C"/>
          <w:u w:val="single"/>
        </w:rPr>
        <w:t xml:space="preserve"> в постановление администрации сельского поселения Русскинская от 11.04.2016 N 56 "Об утверждении административного регламента предоставления муниципальной услуги "Предоставление жилых помещений муниципального жилищного фонда по договорам социального найма</w:t>
      </w:r>
      <w:r>
        <w:rPr>
          <w:color w:val="BF2F1C"/>
          <w:u w:val="single"/>
        </w:rPr>
        <w:t>"</w:t>
      </w:r>
      <w:r>
        <w:fldChar w:fldCharType="end"/>
      </w:r>
      <w:r>
        <w:t>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"kodeks://link/d?nd=442122088"\o"’’О внесении изменений в постановление администрации сельского поселения Русскинская от 11.04.2016 N 56 ...’’</w:instrText>
      </w:r>
    </w:p>
    <w:p w:rsidR="00000000" w:rsidRDefault="00D00485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</w:instrText>
      </w:r>
      <w:r>
        <w:instrText>ого автономного округа - ...</w:instrText>
      </w:r>
    </w:p>
    <w:p w:rsidR="00000000" w:rsidRDefault="00D00485">
      <w:pPr>
        <w:pStyle w:val="FORMATTEXT"/>
        <w:ind w:firstLine="568"/>
        <w:jc w:val="both"/>
      </w:pPr>
      <w:r>
        <w:instrText>Статус: недействующ"</w:instrText>
      </w:r>
      <w:r>
        <w:fldChar w:fldCharType="separate"/>
      </w:r>
      <w:r>
        <w:rPr>
          <w:color w:val="BF2F1C"/>
          <w:u w:val="single"/>
        </w:rPr>
        <w:t>от 14.09.2021 N 151 "О внесении изменений в постановление администрации сельского поселения Русскинская от 11.04.2016 N 56"</w:t>
      </w:r>
      <w:r>
        <w:fldChar w:fldCharType="end"/>
      </w:r>
      <w:r>
        <w:t>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3. Обнародовать настоящее постановление и разместить на официальном сайте орга</w:t>
      </w:r>
      <w:r>
        <w:t>нов местного самоуправления сельского поселения Русскинская.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4. Настоящее постановление вступает в силу после его обнародования.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5. Контроль за выполнением настоящего постановления возложить на заместителя главы сельского поселения Русскинская.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jc w:val="both"/>
      </w:pPr>
      <w:r>
        <w:lastRenderedPageBreak/>
        <w:t xml:space="preserve">   </w:t>
      </w:r>
    </w:p>
    <w:p w:rsidR="00000000" w:rsidRDefault="00D00485">
      <w:pPr>
        <w:pStyle w:val="FORMATTEXT"/>
        <w:jc w:val="right"/>
      </w:pPr>
      <w:r>
        <w:t>    </w:t>
      </w:r>
      <w:r>
        <w:t>    Глава сельского поселения Русскинская</w:t>
      </w:r>
    </w:p>
    <w:p w:rsidR="00000000" w:rsidRDefault="00D00485">
      <w:pPr>
        <w:pStyle w:val="FORMATTEXT"/>
        <w:jc w:val="right"/>
      </w:pPr>
      <w:r>
        <w:t xml:space="preserve"> А.Н. Соболев </w:t>
      </w:r>
    </w:p>
    <w:p w:rsidR="00000000" w:rsidRDefault="00D00485">
      <w:pPr>
        <w:pStyle w:val="FORMATTEXT"/>
        <w:jc w:val="right"/>
      </w:pPr>
      <w:r>
        <w:t>Приложение</w:t>
      </w:r>
    </w:p>
    <w:p w:rsidR="00000000" w:rsidRDefault="00D00485">
      <w:pPr>
        <w:pStyle w:val="FORMATTEXT"/>
        <w:jc w:val="right"/>
      </w:pPr>
      <w:r>
        <w:t>к постановлению</w:t>
      </w:r>
    </w:p>
    <w:p w:rsidR="00000000" w:rsidRDefault="00D00485">
      <w:pPr>
        <w:pStyle w:val="FORMATTEXT"/>
        <w:jc w:val="right"/>
      </w:pPr>
      <w:r>
        <w:t>администрации сельского</w:t>
      </w:r>
    </w:p>
    <w:p w:rsidR="00000000" w:rsidRDefault="00D00485">
      <w:pPr>
        <w:pStyle w:val="FORMATTEXT"/>
        <w:jc w:val="right"/>
      </w:pPr>
      <w:r>
        <w:t> поселения Русскинская</w:t>
      </w:r>
    </w:p>
    <w:p w:rsidR="00000000" w:rsidRDefault="00D00485">
      <w:pPr>
        <w:pStyle w:val="FORMATTEXT"/>
        <w:jc w:val="right"/>
      </w:pPr>
      <w:r>
        <w:t>от "20" мая 2022 года N 102</w:t>
      </w: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Административный регламент предоставления муниципальной услуги "Предоставление жилого помещения</w:t>
      </w:r>
      <w:r>
        <w:rPr>
          <w:b/>
          <w:bCs/>
        </w:rPr>
        <w:t xml:space="preserve"> по договору социального найма" </w:t>
      </w:r>
    </w:p>
    <w:p w:rsidR="00000000" w:rsidRDefault="00D00485">
      <w:pPr>
        <w:pStyle w:val="FORMATTEXT"/>
        <w:jc w:val="center"/>
      </w:pPr>
      <w:r>
        <w:t xml:space="preserve">(Наименование </w:t>
      </w:r>
      <w:r>
        <w:fldChar w:fldCharType="begin"/>
      </w:r>
      <w:r>
        <w:instrText xml:space="preserve"> HYPERLINK "kodeks://link/d?nd=442128184&amp;point=mark=1SEMHRL000002E000000631LUVKU0CS6E4K2PH1GPO1KKEMTV0O5OJP3"\o"’’О внесении изменений в постановление администрации сельского поселения Русскинская от 20.05.202</w:instrText>
      </w:r>
      <w:r>
        <w:instrText>2 N 102’’</w:instrText>
      </w:r>
    </w:p>
    <w:p w:rsidR="00000000" w:rsidRDefault="00D00485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D00485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приложения</w:t>
      </w:r>
      <w:r>
        <w:fldChar w:fldCharType="end"/>
      </w:r>
      <w:r>
        <w:t xml:space="preserve"> изложено в новой редакции постановлением Администрации </w:t>
      </w:r>
      <w:r>
        <w:fldChar w:fldCharType="begin"/>
      </w:r>
      <w:r>
        <w:instrText xml:space="preserve"> HYPERLINK "kodeks://link/d?nd=4</w:instrText>
      </w:r>
      <w:r>
        <w:instrText>42128184"\o"’’О внесении изменений в постановление администрации сельского поселения Русскинская от 20.05.2022 N 102’’</w:instrText>
      </w:r>
    </w:p>
    <w:p w:rsidR="00000000" w:rsidRDefault="00D00485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D00485">
      <w:pPr>
        <w:pStyle w:val="FORMATTEXT"/>
        <w:jc w:val="center"/>
      </w:pPr>
      <w:r>
        <w:instrText>Статус: де</w:instrText>
      </w:r>
      <w:r>
        <w:instrText>йствует"</w:instrText>
      </w:r>
      <w:r>
        <w:fldChar w:fldCharType="separate"/>
      </w:r>
      <w:r>
        <w:rPr>
          <w:color w:val="0000AA"/>
          <w:u w:val="single"/>
        </w:rPr>
        <w:t>от 01.12.2022 N 280</w:t>
      </w:r>
      <w:r>
        <w:fldChar w:fldCharType="end"/>
      </w:r>
      <w:r>
        <w:t xml:space="preserve">) </w:t>
      </w: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Общие положения </w:t>
      </w: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Предмет регулирования Административного регламента </w:t>
      </w:r>
    </w:p>
    <w:p w:rsidR="00000000" w:rsidRDefault="00D00485">
      <w:pPr>
        <w:pStyle w:val="FORMATTEXT"/>
        <w:ind w:firstLine="568"/>
        <w:jc w:val="both"/>
      </w:pPr>
      <w:r>
        <w:t>1. Административный регламент предоставления муниципальной услуги "Предоставление жилого помещения по договору социального найма" (далее - Администр</w:t>
      </w:r>
      <w:r>
        <w:t xml:space="preserve">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жилых помещений </w:t>
      </w:r>
      <w:r>
        <w:t>гражданам, нуждающимся в предоставлении жилых помещений, предоставляемых по договорам социального найма, на территории сельского поселения Русскинская Сургутского района. Настоящий Административный регламент регулирует отношения, возникающие на основании К</w:t>
      </w:r>
      <w:r>
        <w:t xml:space="preserve">онституции Российской Федерации, </w:t>
      </w:r>
      <w:r>
        <w:fldChar w:fldCharType="begin"/>
      </w:r>
      <w:r>
        <w:instrText xml:space="preserve"> HYPERLINK "kodeks://link/d?nd=901919946&amp;point=mark=000000000000000000000000000000000000000000000000007D20K3"\o"’’Жилищный кодекс Российской Федерации (с изменениями на 21 ноября 2022 года)’’</w:instrText>
      </w:r>
    </w:p>
    <w:p w:rsidR="00000000" w:rsidRDefault="00D00485">
      <w:pPr>
        <w:pStyle w:val="FORMATTEXT"/>
        <w:ind w:firstLine="568"/>
        <w:jc w:val="both"/>
      </w:pPr>
      <w:r>
        <w:instrText>Кодекс РФ от 29.12.2004 N 188-Ф</w:instrText>
      </w:r>
      <w:r>
        <w:instrText>З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(действ. с 21.11.2022)"</w:instrText>
      </w:r>
      <w:r>
        <w:fldChar w:fldCharType="separate"/>
      </w:r>
      <w:r>
        <w:rPr>
          <w:color w:val="0000AA"/>
          <w:u w:val="single"/>
        </w:rPr>
        <w:t>Жилищного кодекса Российской Федерации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"kodeks://link/d?nd=901714421"\o"’’Налоговый кодекс Российской Федерации (часть первая) (с изменениями на 28 декабря 2022 года) (редакция, действующ</w:instrText>
      </w:r>
      <w:r>
        <w:instrText>ая с 1 января 2023 года)’’</w:instrText>
      </w:r>
    </w:p>
    <w:p w:rsidR="00000000" w:rsidRDefault="00D00485">
      <w:pPr>
        <w:pStyle w:val="FORMATTEXT"/>
        <w:ind w:firstLine="568"/>
        <w:jc w:val="both"/>
      </w:pPr>
      <w:r>
        <w:instrText>Кодекс РФ от 31.07.1998 N 146-ФЗ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(действ. с 01.01.2023)"</w:instrText>
      </w:r>
      <w:r>
        <w:fldChar w:fldCharType="separate"/>
      </w:r>
      <w:r>
        <w:rPr>
          <w:color w:val="0000AA"/>
          <w:u w:val="single"/>
        </w:rPr>
        <w:t>Налогового кодекса Российской Федерации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"kodeks://link/d?nd=902228011&amp;point=mark=000000000000000000000000000000000000000000000000</w:instrText>
      </w:r>
      <w:r>
        <w:instrText>007D20K3"\o"’’Об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D00485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 xml:space="preserve">Федерального закона от 27 июля 2010 г. N </w:t>
      </w:r>
      <w:r>
        <w:rPr>
          <w:color w:val="0000AA"/>
          <w:u w:val="single"/>
        </w:rPr>
        <w:t>210-ФЗ "Об организации предоставления государственных и муниципальных услуг"</w:t>
      </w:r>
      <w:r>
        <w:fldChar w:fldCharType="end"/>
      </w:r>
      <w:r>
        <w:t>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(Пункт 1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"kodeks://link/d?nd=442128184"\o"’’О внесении изменений в постановление администрации сельского посе</w:instrText>
      </w:r>
      <w:r>
        <w:instrText>ления Русскинская от 20.05.2022 N 102’’</w:instrText>
      </w:r>
    </w:p>
    <w:p w:rsidR="00000000" w:rsidRDefault="00D00485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01.12.2022 N 280</w:t>
      </w:r>
      <w:r>
        <w:fldChar w:fldCharType="end"/>
      </w:r>
      <w:r>
        <w:t>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Круг Заявителей </w:t>
      </w:r>
    </w:p>
    <w:p w:rsidR="00000000" w:rsidRDefault="00D00485">
      <w:pPr>
        <w:pStyle w:val="FORMATTEXT"/>
        <w:ind w:firstLine="568"/>
        <w:jc w:val="both"/>
      </w:pPr>
      <w:r>
        <w:t>2. Заявителями на получение</w:t>
      </w:r>
      <w:r>
        <w:t xml:space="preserve">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</w:t>
      </w:r>
      <w:r>
        <w:t>помещениях (далее-Заявитель).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3.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(далее-представитель).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Требования к порядку информирования о предостав</w:t>
      </w:r>
      <w:r>
        <w:rPr>
          <w:b/>
          <w:bCs/>
        </w:rPr>
        <w:t xml:space="preserve">лении муниципальной услуги </w:t>
      </w:r>
    </w:p>
    <w:p w:rsidR="00000000" w:rsidRDefault="00D00485">
      <w:pPr>
        <w:pStyle w:val="FORMATTEXT"/>
        <w:ind w:firstLine="568"/>
        <w:jc w:val="both"/>
      </w:pPr>
      <w:r>
        <w:t>4. Информирование о порядке предоставления муниципальной услуги осуществляется: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1) непосредственно при личном приеме заявителя в администрации Сургутского района (далее-Уполномоченный орган) или многофункциональном центре предо</w:t>
      </w:r>
      <w:r>
        <w:t>ставления государственных и муниципальных услуг (далее-многофункциональный центр);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Место нахождения администрации сельского поселения Русскинская: 628446, Тюменская область, Ханты-Мансийский автономный округ - Югра, Сургутский район, д. Русскинская, ул. Н</w:t>
      </w:r>
      <w:r>
        <w:t>овоселов, д. 4.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Адрес электронной почты: selsovet.rus@mail.ru;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График работы: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понедельник -четверг - с 09.00 до 17.15;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пятница-с 09.00 до17.00;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обед - с 13.00 до 14.00.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Справочные телефоны: 8(3462) 550-225.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суббота, воскресенье - выходной.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2)</w:t>
      </w:r>
      <w:r>
        <w:t xml:space="preserve"> по телефону Уполномоченном органе или многофункциональном центре;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3) письменно, в том числе посредством электронной почты, факсимильной связи;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4) посредством размещения в открытой и доступной форме информации: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 федеральной государственной информационн</w:t>
      </w:r>
      <w:r>
        <w:t>ой системе "Единый портал государственных и муниципальных услуг (функций)" (https://www.gosuslugi.ru/) (далее-ЕПГУ);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на официальном сайте Уполномоченного органа (https://www. russadm.ru/);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5) посредством размещения информации на информационных стендах Уп</w:t>
      </w:r>
      <w:r>
        <w:t>олномоченного органа или многофункционального центра.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5. Информирование осуществляется по вопросам, касающимся: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способов подачи заявления о предоставлении муниципальной услуги;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- адресов Уполномоченного органа и многофункциональных центров, обращение </w:t>
      </w:r>
      <w:r>
        <w:t>в которые необходимо для предоставления муниципальной услуги;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справочной информации о работе Уполномоченного органа;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документов, необходимых для предоставления муниципальной услуги и услуг, которые являются необходимыми и обязательными для предоставл</w:t>
      </w:r>
      <w:r>
        <w:t>ения муниципальной услуги;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порядка и сроков предоставления муниципальной услуги;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по вопросам предос</w:t>
      </w:r>
      <w:r>
        <w:t>тавления услуг, которые являются необходимыми и обязательными для предоставления муниципальной услуги;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</w:t>
      </w:r>
      <w:r>
        <w:t>ги.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6. При устном обращении Заявителя (лично или по телефону) до</w:t>
      </w:r>
      <w:r>
        <w:t>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Ответ на телефонный звонок должен начинаться с информ</w:t>
      </w:r>
      <w:r>
        <w:t>ации о наименовании органа, в который позвонил Заявитель, фамилии, имени, отчества (последнее-при наличии) и должности специалиста, принявшего телефонный звонок.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Если должностное лицо Уполномоченного органа не может самостоятельно дать ответ, </w:t>
      </w:r>
      <w:r>
        <w:lastRenderedPageBreak/>
        <w:t>телефонный з</w:t>
      </w:r>
      <w:r>
        <w:t>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Если подготовка ответа требует продолжительного времени, он пред</w:t>
      </w:r>
      <w:r>
        <w:t>лагает Заявителю один из следующих вариантов дальнейших действий: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изложить обращение в письменной форме;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назначить другое время для консультаций.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Должностное лицо Уполномоченного органа не вправе осуществлять информирование, выходящее за рамки стандартн</w:t>
      </w:r>
      <w:r>
        <w:t>ых процедур и условий предоставления муниципальной услуги, и влияющее прямо или косвенно на принимаемое решение.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Продолжительность информирования по телефону не должна превышать 10 минут.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Информирование осуществляется в соответствии с графиком приема гра</w:t>
      </w:r>
      <w:r>
        <w:t>ждан.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7. 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</w:t>
      </w:r>
      <w:r>
        <w:t xml:space="preserve">егламента в порядке, установленном </w:t>
      </w:r>
      <w:r>
        <w:fldChar w:fldCharType="begin"/>
      </w:r>
      <w: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000000" w:rsidRDefault="00D00485">
      <w:pPr>
        <w:pStyle w:val="FORMATTEXT"/>
        <w:ind w:firstLine="568"/>
        <w:jc w:val="both"/>
      </w:pPr>
      <w:r>
        <w:instrText>Фед</w:instrText>
      </w:r>
      <w:r>
        <w:instrText>еральный закон от 02.05.2006 N 59-ФЗ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(действ. с 08.01.2019)"</w:instrText>
      </w:r>
      <w:r>
        <w:fldChar w:fldCharType="separate"/>
      </w:r>
      <w:r>
        <w:rPr>
          <w:color w:val="0000AA"/>
          <w:u w:val="single"/>
        </w:rPr>
        <w:t>Федеральным законом от 02.05.2006 N 59-ФЗ "О порядке рассмотрения обращений граждан Российской Федерации"</w:t>
      </w:r>
      <w:r>
        <w:fldChar w:fldCharType="end"/>
      </w:r>
      <w:r>
        <w:t xml:space="preserve"> (далее-Федеральный закон N 59-ФЗ).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8. На ЕПГУ размещаются</w:t>
      </w:r>
      <w:r>
        <w:t xml:space="preserve"> сведения, предусмотренные Положением о федеральной государственной информационной системе "Федеральный реестр государственных и муниципальных услуг (функций)", утвержденным </w:t>
      </w:r>
      <w:r>
        <w:fldChar w:fldCharType="begin"/>
      </w:r>
      <w:r>
        <w:instrText xml:space="preserve"> HYPERLINK "kodeks://link/d?nd=902308701&amp;point=mark=000000000000000000000000000000</w:instrText>
      </w:r>
      <w:r>
        <w:instrText>000000000000000000007D20K3"\o"’’О федеральных государственных информационных системах, обеспечивающих предоставление в ...’’</w:instrText>
      </w:r>
    </w:p>
    <w:p w:rsidR="00000000" w:rsidRDefault="00D00485">
      <w:pPr>
        <w:pStyle w:val="FORMATTEXT"/>
        <w:ind w:firstLine="568"/>
        <w:jc w:val="both"/>
      </w:pPr>
      <w:r>
        <w:instrText>Постановление Правительства РФ от 24.10.2011 N 861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(действ. с 13.01.2023)"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</w:t>
      </w:r>
      <w:r>
        <w:rPr>
          <w:color w:val="0000AA"/>
          <w:u w:val="single"/>
        </w:rPr>
        <w:t xml:space="preserve"> Российской Федерации от 24.10.2011 N 861</w:t>
      </w:r>
      <w:r>
        <w:fldChar w:fldCharType="end"/>
      </w:r>
      <w:r>
        <w:t>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</w:t>
      </w:r>
      <w:r>
        <w:t>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9</w:t>
      </w:r>
      <w:r>
        <w:t>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</w:t>
      </w:r>
      <w:r>
        <w:t>вочная информация: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о месте нахождения и графике работы Уполномоченного органа, а также многофункциональных центров, ответственных за предоставление муниципальной услуги;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справочные телефоны Уполномоченного органа, ответственного за предоставление мун</w:t>
      </w:r>
      <w:r>
        <w:t>иципальной услуги, в том числе номер телефона-автоинформатора (при наличии);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адрес официального сайта, а также электронной почты и (или) формы обратной связи Уполномоченного органа в информационно- телекоммуникационной сети "Интернет".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10. В залах ожид</w:t>
      </w:r>
      <w:r>
        <w:t>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11. Размещение инфор</w:t>
      </w:r>
      <w:r>
        <w:t xml:space="preserve">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</w:t>
      </w:r>
      <w:r>
        <w:t>информированию, установленных Административным регламентом.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</w:t>
      </w:r>
      <w:r>
        <w:t xml:space="preserve">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Стандарт предоставления муниципальной услуги </w:t>
      </w: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Наименование муниципальной услуги </w:t>
      </w:r>
    </w:p>
    <w:p w:rsidR="00000000" w:rsidRDefault="00D00485">
      <w:pPr>
        <w:pStyle w:val="FORMATTEXT"/>
        <w:ind w:firstLine="568"/>
        <w:jc w:val="both"/>
      </w:pPr>
      <w:r>
        <w:t>1</w:t>
      </w:r>
      <w:r>
        <w:t>3. Муниципальная услуга "Предоставление жилого помещения по договору социального найма.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(Пункт 13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"kodeks://link/d?nd=442128184"\o"’’О внесении изменений в постановление администрации сельск</w:instrText>
      </w:r>
      <w:r>
        <w:instrText>ого поселения Русскинская от 20.05.2022 N 102’’</w:instrText>
      </w:r>
    </w:p>
    <w:p w:rsidR="00000000" w:rsidRDefault="00D00485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01.12.2022 N 280</w:t>
      </w:r>
      <w:r>
        <w:fldChar w:fldCharType="end"/>
      </w:r>
      <w:r>
        <w:t>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Наименование органа государственной </w:t>
      </w:r>
      <w:r>
        <w:rPr>
          <w:b/>
          <w:bCs/>
        </w:rPr>
        <w:t xml:space="preserve">власти, органа местного самоуправления (организации), предоставляющего муниципальную услугу </w:t>
      </w:r>
    </w:p>
    <w:p w:rsidR="00000000" w:rsidRDefault="00D00485">
      <w:pPr>
        <w:pStyle w:val="FORMATTEXT"/>
        <w:ind w:firstLine="568"/>
        <w:jc w:val="both"/>
      </w:pPr>
      <w:r>
        <w:t>14. Муниципальная услуга предоставляется Уполномоченным.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15. В предоставлении муниципальной услуги принимает участие администрация сельского поселения Русскинская</w:t>
      </w:r>
      <w:r>
        <w:t xml:space="preserve"> Сургутского района.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При предоставлении муниципальной услуги Уполномоченный орган взаимодействует с: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15.1. Федеральной налоговой службой в части получения сведений из Единого государственного реестра записей актов гражданского состояния о рождении, о зак</w:t>
      </w:r>
      <w:r>
        <w:t>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</w:t>
      </w:r>
      <w:r>
        <w:t>вления представителем (индивидуальным предпринимателем).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15.2.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места жительства.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15.3. Фондом пенсионного и соци</w:t>
      </w:r>
      <w:r>
        <w:t>ального страхования Российской Федерации в части проверки соответствия фамильно-именной группы, даты рождения, СНИЛС.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(Подпункт 15.3 пункта 15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"kodeks://link/d?nd=442128184"\o"’’О внесении и</w:instrText>
      </w:r>
      <w:r>
        <w:instrText>зменений в постановление администрации сельского поселения Русскинская от 20.05.2022 N 102’’</w:instrText>
      </w:r>
    </w:p>
    <w:p w:rsidR="00000000" w:rsidRDefault="00D00485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01.12.2022 N 28</w:t>
      </w:r>
      <w:r>
        <w:rPr>
          <w:color w:val="0000AA"/>
          <w:u w:val="single"/>
        </w:rPr>
        <w:t>0</w:t>
      </w:r>
      <w:r>
        <w:fldChar w:fldCharType="end"/>
      </w:r>
      <w:r>
        <w:t>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15.4.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16. При предоставлении муниципальной услуги Уполномоченному </w:t>
      </w:r>
      <w:r>
        <w:t>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</w:t>
      </w:r>
      <w:r>
        <w:t>речень услуг, которые являются необходимыми и обязательными для предоставления муниципальной услуги.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Описание результата предоставления муниципальной услуги </w:t>
      </w:r>
    </w:p>
    <w:p w:rsidR="00000000" w:rsidRDefault="00D00485">
      <w:pPr>
        <w:pStyle w:val="FORMATTEXT"/>
        <w:ind w:firstLine="568"/>
        <w:jc w:val="both"/>
      </w:pPr>
      <w:r>
        <w:t>17. Результатом предоставления муниципальной услуги является: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17.1. Решение о предоставлении м</w:t>
      </w:r>
      <w:r>
        <w:t xml:space="preserve">униципальной услуги по форме, согласно </w:t>
      </w:r>
      <w:r>
        <w:fldChar w:fldCharType="begin"/>
      </w:r>
      <w:r>
        <w:instrText xml:space="preserve"> HYPERLINK "kodeks://link/d?nd=350793788&amp;point=mark=000000000000000000000000000000000000000000000000027AOD4N"\o"’’Об утверждении административного регламента предоставления муниципальной услуги ’’Предоставление жилого</w:instrText>
      </w:r>
      <w:r>
        <w:instrText xml:space="preserve"> ...’’</w:instrText>
      </w:r>
    </w:p>
    <w:p w:rsidR="00000000" w:rsidRDefault="00D00485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редакци"</w:instrText>
      </w:r>
      <w:r>
        <w:fldChar w:fldCharType="separate"/>
      </w:r>
      <w:r>
        <w:rPr>
          <w:color w:val="0000AA"/>
          <w:u w:val="single"/>
        </w:rPr>
        <w:t>Приложению 1</w:t>
      </w:r>
      <w:r>
        <w:fldChar w:fldCharType="end"/>
      </w:r>
      <w:r>
        <w:t xml:space="preserve"> к настоящему Административному регламенту.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lastRenderedPageBreak/>
        <w:t>17.2 Проект Договора социального найма жилого по</w:t>
      </w:r>
      <w:r>
        <w:t xml:space="preserve">мещения, согласно </w:t>
      </w:r>
      <w:r>
        <w:fldChar w:fldCharType="begin"/>
      </w:r>
      <w:r>
        <w:instrText xml:space="preserve"> HYPERLINK "kodeks://link/d?nd=350793788&amp;point=mark=00000000000000000000000000000000000000000000000000JT0CKJ"\o"’’Об утверждении административного регламента предоставления муниципальной услуги ’’Предоставление жилого ...’’</w:instrText>
      </w:r>
    </w:p>
    <w:p w:rsidR="00000000" w:rsidRDefault="00D00485">
      <w:pPr>
        <w:pStyle w:val="FORMATTEXT"/>
        <w:ind w:firstLine="568"/>
        <w:jc w:val="both"/>
      </w:pPr>
      <w:r>
        <w:instrText xml:space="preserve">Постановление </w:instrText>
      </w:r>
      <w:r>
        <w:instrText>Администрации сельского поселения Русскинская Сургутского района Ханты-Мансийского автономного ...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редакци"</w:instrText>
      </w:r>
      <w:r>
        <w:fldChar w:fldCharType="separate"/>
      </w:r>
      <w:r>
        <w:rPr>
          <w:color w:val="0000AA"/>
          <w:u w:val="single"/>
        </w:rPr>
        <w:t>Приложению 5</w:t>
      </w:r>
      <w:r>
        <w:fldChar w:fldCharType="end"/>
      </w:r>
      <w:r>
        <w:t xml:space="preserve"> к настоящему Административному регламенту.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17.3. Решение об отказе в предоставлении муниципальной услуги по форм</w:t>
      </w:r>
      <w:r>
        <w:t xml:space="preserve">е, согласно </w:t>
      </w:r>
      <w:r>
        <w:fldChar w:fldCharType="begin"/>
      </w:r>
      <w:r>
        <w:instrText xml:space="preserve"> HYPERLINK "kodeks://link/d?nd=350793788&amp;point=mark=00000000000000000000000000000000000000000000000003OO4PRP"\o"’’Об утверждении административного регламента предоставления муниципальной услуги ’’Предоставление жилого ...’’</w:instrText>
      </w:r>
    </w:p>
    <w:p w:rsidR="00000000" w:rsidRDefault="00D00485">
      <w:pPr>
        <w:pStyle w:val="FORMATTEXT"/>
        <w:ind w:firstLine="568"/>
        <w:jc w:val="both"/>
      </w:pPr>
      <w:r>
        <w:instrText>Постановление Админи</w:instrText>
      </w:r>
      <w:r>
        <w:instrText>страции сельского поселения Русскинская Сургутского района Ханты-Мансийского автономного ...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редакци"</w:instrText>
      </w:r>
      <w:r>
        <w:fldChar w:fldCharType="separate"/>
      </w:r>
      <w:r>
        <w:rPr>
          <w:color w:val="0000AA"/>
          <w:u w:val="single"/>
        </w:rPr>
        <w:t>Приложению 3</w:t>
      </w:r>
      <w:r>
        <w:fldChar w:fldCharType="end"/>
      </w:r>
      <w:r>
        <w:t xml:space="preserve"> к настоящему Административному регламенту.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Срок предоставления муниципальной услуги, в том числе с учетом необходимо</w:t>
      </w:r>
      <w:r>
        <w:rPr>
          <w:b/>
          <w:bCs/>
        </w:rPr>
        <w:t xml:space="preserve">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 </w:t>
      </w:r>
    </w:p>
    <w:p w:rsidR="00000000" w:rsidRDefault="00D00485">
      <w:pPr>
        <w:pStyle w:val="FORMATTEXT"/>
        <w:ind w:firstLine="568"/>
        <w:jc w:val="both"/>
      </w:pPr>
      <w:r>
        <w:t>18. Уполномоченный о</w:t>
      </w:r>
      <w:r>
        <w:t>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способом, указанным в заявлении, один из результатов, указанных в пункте 17 Админист</w:t>
      </w:r>
      <w:r>
        <w:t>ративного регламента.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Нормативные правовые акты, регулирующие предоставление муниципальной услуги </w:t>
      </w:r>
    </w:p>
    <w:p w:rsidR="00000000" w:rsidRDefault="00D00485">
      <w:pPr>
        <w:pStyle w:val="FORMATTEXT"/>
        <w:ind w:firstLine="568"/>
        <w:jc w:val="both"/>
      </w:pPr>
      <w:r>
        <w:t>19.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</w:t>
      </w:r>
      <w:r>
        <w:t>ия), размещается в федеральной государственной информационной системе "Федеральный реестр государственных и муниципальных услуг (функций)" и на ЕПГУ.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Исчерпывающий перечень документов и сведений, необходимых в соответствии с нормативными правовыми актам</w:t>
      </w:r>
      <w:r>
        <w:rPr>
          <w:b/>
          <w:bCs/>
        </w:rPr>
        <w:t>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</w:t>
      </w:r>
      <w:r>
        <w:rPr>
          <w:b/>
          <w:bCs/>
        </w:rPr>
        <w:t xml:space="preserve">ставления </w:t>
      </w:r>
    </w:p>
    <w:p w:rsidR="00000000" w:rsidRDefault="00D00485">
      <w:pPr>
        <w:pStyle w:val="FORMATTEXT"/>
        <w:ind w:firstLine="568"/>
        <w:jc w:val="both"/>
      </w:pPr>
      <w:r>
        <w:t>20. Для получения муниципальной услуги заявитель представляет: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20.1. Заявление о предоставлении муниципальной услуги по форме, согласно </w:t>
      </w:r>
      <w:r>
        <w:fldChar w:fldCharType="begin"/>
      </w:r>
      <w:r>
        <w:instrText xml:space="preserve"> HYPERLINK "kodeks://link/d?nd=350793788&amp;point=mark=00000000000000000000000000000000000000000000000003V72DJ0</w:instrText>
      </w:r>
      <w:r>
        <w:instrText>"\o"’’Об утверждении административного регламента предоставления муниципальной услуги ’’Предоставление жилого ...’’</w:instrText>
      </w:r>
    </w:p>
    <w:p w:rsidR="00000000" w:rsidRDefault="00D00485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</w:instrText>
      </w:r>
      <w:r>
        <w:instrText>"</w:instrText>
      </w:r>
      <w:r>
        <w:fldChar w:fldCharType="separate"/>
      </w:r>
      <w:r>
        <w:rPr>
          <w:color w:val="0000AA"/>
          <w:u w:val="single"/>
        </w:rPr>
        <w:t>Приложению 4</w:t>
      </w:r>
      <w:r>
        <w:fldChar w:fldCharType="end"/>
      </w:r>
      <w:r>
        <w:t xml:space="preserve"> к настоящему Административному регламенту.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</w:t>
      </w:r>
      <w:r>
        <w:t>либо иной форме.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 форме электронного документа в личном кабинете на ЕПГУ;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дополнительно на бумажном носителе в виде распечатанного экзе</w:t>
      </w:r>
      <w:r>
        <w:t>мпляра электронного документа в Уполномоченном органе, многофункциональном центре.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20.2. Документ, удостоверяющий личность заявителя, представителя.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 случае направления заявления посредством ЕПГУ сведения из документа, удостоверяющего личность заявителя</w:t>
      </w:r>
      <w:r>
        <w:t>, представителя, проверяются при подтверждении учетной записи в Единой системе идентификации и аутентификации (далее-ЕСИА).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</w:t>
      </w:r>
      <w:r>
        <w:t>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</w:t>
      </w:r>
      <w:r>
        <w:t>ствия.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В случае если документ, подтверждающий полномочия заявителя, выдан юридическим лицом-должен быть подписан усиленной квалификационной электронной подписью уполномоченного </w:t>
      </w:r>
      <w:r>
        <w:lastRenderedPageBreak/>
        <w:t>лица, выдавшего документ.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 случае если документ, подтверждающий полномочия з</w:t>
      </w:r>
      <w:r>
        <w:t>аявителя, выдан индивидуальным предпринимателем-должен быть подписан усиленной квалификационной электронной подписью индивидуального предпринимателя.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 случае если документ, подтверждающий полномочия заявителя, выдан нотариусом-должен быть подписан усилен</w:t>
      </w:r>
      <w:r>
        <w:t>ной квалификационной электронной подписью нотариуса, в иных случаях-подписан простой электронной подписью.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20.3. Документы, удостоверяющие личность членов семьи, достигших 14 летнего возраста.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20.4. Документы, подтверждающие родство: свидетельство о рожд</w:t>
      </w:r>
      <w:r>
        <w:t>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</w:t>
      </w:r>
      <w:r>
        <w:t>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</w:t>
      </w:r>
      <w:r>
        <w:t>вующего суда о признании гражданина членом семьи заявителя - при наличии такого решения. Свидетельства о перемене фамилии, имени, отчества (при их наличии).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20.5. Договор найма жилого помещения - в случае, если заявитель или члены семьи заявителя являются</w:t>
      </w:r>
      <w:r>
        <w:t xml:space="preserve"> нанимателями жилого помещения жилищного фонда социального использования по договору найма, заключенного с организацией.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20.6. Документ, подтверждающий основания проживания в занимаемом жилом помещении-в случае, если право заявителя или членов семьи заяви</w:t>
      </w:r>
      <w:r>
        <w:t>теля на жилое помещение не зарегистрировано в Едином государственном реестре недвижимости.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20.7. Обязательство от заявителя и всех совершеннолетних членов семьи об освобождении жилого помещения, предоставленного по договору социального найма-в случае, есл</w:t>
      </w:r>
      <w:r>
        <w:t>и планируется освободить занимаемое жилое помещение после предоставления нового жилого помещения.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20.8. Медицинское заключение, подтверждающее наличие тяжелой формы хронического заболевания-в случае, если заявитель страдает тяжелой формой хронического заб</w:t>
      </w:r>
      <w:r>
        <w:t>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21. Заявления и прилагаемые документы, указанные в пункте 20 настоящего Административного регламента,</w:t>
      </w:r>
      <w:r>
        <w:t xml:space="preserve">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Исчерпывающий перечень документов и сведений, необходимых в соответствии с нормативными правовыми актами для предоставления </w:t>
      </w:r>
      <w:r>
        <w:rPr>
          <w:b/>
          <w:bCs/>
        </w:rPr>
        <w:t xml:space="preserve"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</w:t>
      </w:r>
    </w:p>
    <w:p w:rsidR="00000000" w:rsidRDefault="00D00485">
      <w:pPr>
        <w:pStyle w:val="FORMATTEXT"/>
        <w:ind w:firstLine="568"/>
        <w:jc w:val="both"/>
      </w:pPr>
      <w:r>
        <w:t>22. Перечень документов и сведений, необходимых в соответс</w:t>
      </w:r>
      <w:r>
        <w:t xml:space="preserve">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в </w:t>
      </w:r>
      <w:r>
        <w:t>случае обращения: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22.1. Сведения из Единого государственного реестра записей актов гражданского состояния о рождении, о заключении брака;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22.2. Сведения о соответствии фамильно-именной группы, даты рождения, пола и СНИЛС;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22.3. Сведения, подтверждающие </w:t>
      </w:r>
      <w:r>
        <w:t>действительность паспорта гражданина Российской Федерации;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lastRenderedPageBreak/>
        <w:t>22.4. Сведения, подтверждающие место жительства.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22.5. Сведения из Единого государственного реестра недвижимости об объектах недвижимости.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22.6. Сведения из Единого государственного реестра юрид</w:t>
      </w:r>
      <w:r>
        <w:t>ических лиц.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22.7. Сведения из Единого государственного реестра индивидуальных предпринимателей.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23. При предоставлении муниципальной услуги запрещается требовать от заявителя: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23.1. Представления документов и информации или осуществления действий, пред</w:t>
      </w:r>
      <w: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23.2. Представления документов и информации, которые в соответствии с нормативными пра</w:t>
      </w:r>
      <w:r>
        <w:t>вовыми актами Российской Федерации и Ханты-Мансийского автономного округа - Югры, муниципальными правовыми актами администрации Сургутского района находятся в распоряжении органов, предоставляющих муниципальную услугу, государственных органов, органов мест</w:t>
      </w:r>
      <w:r>
        <w:t xml:space="preserve">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</w:t>
      </w:r>
      <w:r>
        <w:fldChar w:fldCharType="begin"/>
      </w:r>
      <w:r>
        <w:instrText xml:space="preserve"> HYPERLINK "kodeks://link/d?nd=902228011&amp;po</w:instrText>
      </w:r>
      <w:r>
        <w:instrText>int=mark=000000000000000000000000000000000000000000000000007DO0KB"\o"’’Об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D00485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</w:instrText>
      </w:r>
      <w:r>
        <w:instrText>. с 03.02.2023)"</w:instrText>
      </w:r>
      <w:r>
        <w:fldChar w:fldCharType="separate"/>
      </w:r>
      <w:r>
        <w:rPr>
          <w:color w:val="0000AA"/>
          <w:u w:val="single"/>
        </w:rPr>
        <w:t>статьи 7 Федерального закона от 27 июля 2010 года N 210-ФЗ "Об организации предоставления государственных и муниципальных услуг"</w:t>
      </w:r>
      <w:r>
        <w:fldChar w:fldCharType="end"/>
      </w:r>
      <w:r>
        <w:t xml:space="preserve"> (далее-Федеральный закон N 210-ФЗ).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23.3. Представления документов и информации, отсутствие и (или) недосто</w:t>
      </w:r>
      <w:r>
        <w:t>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изменение требований нормативных правовых а</w:t>
      </w:r>
      <w:r>
        <w:t>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наличие ошибок в заявлении о предоставлении муниципальной услуги и документах, поданных заявителем после первоначального о</w:t>
      </w:r>
      <w:r>
        <w:t>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истечение срока действия документов или изменение информации после пер</w:t>
      </w:r>
      <w:r>
        <w:t>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выявление документально подтвержденного факта (признаков) ошибочного или противоправного действия (бездействия) дол</w:t>
      </w:r>
      <w:r>
        <w:t>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</w:t>
      </w:r>
      <w:r>
        <w:t xml:space="preserve">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</w:t>
      </w:r>
      <w:r>
        <w:t>ия муниципальной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- предоставления на бумажном носителе документов и </w:t>
      </w:r>
      <w:r>
        <w:t>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</w:t>
      </w:r>
      <w:r>
        <w:t>вления государственной или муниципальной услуги, и иных случаев, установленных федеральными законами.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Исчерпывающий перечень оснований для отказа в приеме документов, необходимых для предоставления муниципальной услуги </w:t>
      </w:r>
    </w:p>
    <w:p w:rsidR="00000000" w:rsidRDefault="00D00485">
      <w:pPr>
        <w:pStyle w:val="FORMATTEXT"/>
        <w:ind w:firstLine="568"/>
        <w:jc w:val="both"/>
      </w:pPr>
      <w:r>
        <w:t>24. Основаниями для отказа в прие</w:t>
      </w:r>
      <w:r>
        <w:t>ме к рассмотрению документов, необходимых для предоставления муниципальной услуги, являются: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24.1.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</w:t>
      </w:r>
      <w:r>
        <w:t>ление услуги.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24.2. Неполное заполнение обязательных полей в форме запроса о предоставлении услуги (недостоверное, неправильное).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24.3. Представление неполного комплекта документов.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24.4. Представленные документы утратили силу на момент обращения за усл</w:t>
      </w:r>
      <w:r>
        <w:t>угой (документ, удостоверяющий личность; документ, удостоверяющий полномочия представителя, в случае обращения за предоставлением услуги указанным лицом).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24.5. Представленные документы содержат подчистки и исправления текста, не заверенные в порядке, уст</w:t>
      </w:r>
      <w:r>
        <w:t>ановленном законодательством Российской Федерации.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24.6.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24.7. Представленные в электронной форме док</w:t>
      </w:r>
      <w:r>
        <w:t>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24.8. Заявление подано лицом, не имеющим полномочий представлять интересы заявителя.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Исче</w:t>
      </w:r>
      <w:r>
        <w:rPr>
          <w:b/>
          <w:bCs/>
        </w:rPr>
        <w:t xml:space="preserve">рпывающий перечень оснований для приостановления или отказа в предоставлении муниципальной услуги </w:t>
      </w:r>
    </w:p>
    <w:p w:rsidR="00000000" w:rsidRDefault="00D00485">
      <w:pPr>
        <w:pStyle w:val="FORMATTEXT"/>
        <w:ind w:firstLine="568"/>
        <w:jc w:val="both"/>
      </w:pPr>
      <w:r>
        <w:t>25. Основаниями для отказа в предоставлении услуги являются: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25.1. Документы (сведения), представленные заявителем, противоречат документам (сведениям), пол</w:t>
      </w:r>
      <w:r>
        <w:t>ученным в рамках межведомственного взаимодействия.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25.2. Представленными документами и сведениями не подтверждается право гражданина в предоставлении жилого помещения.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26. Оснований для приостановления предоставления муниципальной услуги законодательство</w:t>
      </w:r>
      <w:r>
        <w:t>м Российской Федерации не предусмотрено.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</w:t>
      </w:r>
      <w:r>
        <w:rPr>
          <w:b/>
          <w:bCs/>
        </w:rPr>
        <w:t xml:space="preserve">влении муниципальной услуги </w:t>
      </w:r>
    </w:p>
    <w:p w:rsidR="00000000" w:rsidRDefault="00D00485">
      <w:pPr>
        <w:pStyle w:val="FORMATTEXT"/>
        <w:ind w:firstLine="568"/>
        <w:jc w:val="both"/>
      </w:pPr>
      <w:r>
        <w:t>27. Услуги, необходимые и обязательные для предоставления муниципальной услуги, отсутствуют.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Порядок, размер и основания взимания государственной пошлины или иной оплаты, взимаемой за предоставление муниципальной услуги </w:t>
      </w:r>
    </w:p>
    <w:p w:rsidR="00000000" w:rsidRDefault="00D00485">
      <w:pPr>
        <w:pStyle w:val="FORMATTEXT"/>
        <w:ind w:firstLine="568"/>
        <w:jc w:val="both"/>
      </w:pPr>
      <w:r>
        <w:t>28.</w:t>
      </w:r>
      <w:r>
        <w:t xml:space="preserve"> Предоставление муниципальной услуги осуществляется бесплатно.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</w:t>
      </w:r>
      <w:r>
        <w:rPr>
          <w:b/>
          <w:bCs/>
        </w:rPr>
        <w:t xml:space="preserve">та размера такой платы </w:t>
      </w:r>
    </w:p>
    <w:p w:rsidR="00000000" w:rsidRDefault="00D00485">
      <w:pPr>
        <w:pStyle w:val="FORMATTEXT"/>
        <w:ind w:firstLine="568"/>
        <w:jc w:val="both"/>
      </w:pPr>
      <w:r>
        <w:lastRenderedPageBreak/>
        <w:t>29. Услуги, необходимые и обязательные для предоставления муниципальной услуги, отсутствуют.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>
        <w:rPr>
          <w:b/>
          <w:bCs/>
        </w:rPr>
        <w:t xml:space="preserve">муниципальной услуги </w:t>
      </w:r>
    </w:p>
    <w:p w:rsidR="00000000" w:rsidRDefault="00D00485">
      <w:pPr>
        <w:pStyle w:val="FORMATTEXT"/>
        <w:ind w:firstLine="568"/>
        <w:jc w:val="both"/>
      </w:pPr>
      <w:r>
        <w:t>30.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</w:t>
      </w:r>
      <w:r>
        <w:t>е 15 минут.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Срок и порядок регистрации запроса заявителя о предоставлении муниципальной услуги, в том числе в электронной форме </w:t>
      </w:r>
    </w:p>
    <w:p w:rsidR="00000000" w:rsidRDefault="00D00485">
      <w:pPr>
        <w:pStyle w:val="FORMATTEXT"/>
        <w:ind w:firstLine="568"/>
        <w:jc w:val="both"/>
      </w:pPr>
      <w:r>
        <w:t>31. Заявление о предоставлении муниципальной услуги подлежит регистрации в Уполномоченном органе в течение 1 рабочего дня со</w:t>
      </w:r>
      <w:r>
        <w:t xml:space="preserve"> дня получения заявления и документов, необходимых для предоставления муниципальной услуги.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24 настоящего Административного </w:t>
      </w:r>
      <w:r>
        <w:t>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</w:t>
      </w:r>
      <w:r>
        <w:t xml:space="preserve">имых для предоставления муниципальной услуги по форме, приведенной в </w:t>
      </w:r>
      <w:r>
        <w:fldChar w:fldCharType="begin"/>
      </w:r>
      <w:r>
        <w:instrText xml:space="preserve"> HYPERLINK "kodeks://link/d?nd=442128184&amp;point=mark=1SEMHRL000002E000000631LUVKU0CS6E4K2PH1GPO1KKEMTV0O5OJP3"\o"’’О внесении изменений в постановление администрации сельского поселения Ру</w:instrText>
      </w:r>
      <w:r>
        <w:instrText>сскинская от 20.05.2022 N 102’’</w:instrText>
      </w:r>
    </w:p>
    <w:p w:rsidR="00000000" w:rsidRDefault="00D00485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Приложении 2</w:t>
      </w:r>
      <w:r>
        <w:fldChar w:fldCharType="end"/>
      </w:r>
      <w:r>
        <w:t xml:space="preserve"> к настоящему Административному регламенту.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Требования к поме</w:t>
      </w:r>
      <w:r>
        <w:rPr>
          <w:b/>
          <w:bCs/>
        </w:rPr>
        <w:t xml:space="preserve">щениям, в которых предоставляется муниципальная услуга </w:t>
      </w:r>
    </w:p>
    <w:p w:rsidR="00000000" w:rsidRDefault="00D00485">
      <w:pPr>
        <w:pStyle w:val="FORMATTEXT"/>
        <w:ind w:firstLine="568"/>
        <w:jc w:val="both"/>
      </w:pPr>
      <w:r>
        <w:t>32.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</w:t>
      </w:r>
      <w:r>
        <w:t>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В случае, если имеется возможность организации стоянки (парковки) возле здания (строения), в котором размещено помещение </w:t>
      </w:r>
      <w:r>
        <w:t>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Для парковки специальных автотранспортных средств инвалидов на стоянке (</w:t>
      </w:r>
      <w:r>
        <w:t>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</w:t>
      </w:r>
      <w:r>
        <w:t>редств, перевозящих таких инвалидов и (или) детей-инвалидов.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</w:t>
      </w:r>
      <w: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</w:t>
      </w:r>
      <w:r>
        <w:t>альной защите инвалидов.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наименование;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местонахождение и юридический адрес;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режим работы;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график приема;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номера телефо</w:t>
      </w:r>
      <w:r>
        <w:t>нов для справок.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Помещения, в которых предоставляется муниципальная услуга, оснащаются: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противопожарной системой и сред</w:t>
      </w:r>
      <w:r>
        <w:t>ствами пожаротушения;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системой оповещения о возникновении чрезвычайной ситуации;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средствами оказания первой медицинской помощи;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туалетными комнатами для посетителей.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Зал ожидания Заявителей оборудуется стульями, скамьями, количество которых определяетс</w:t>
      </w:r>
      <w:r>
        <w:t>я исходя из фактической нагрузки и возможностей для их размещения в помещении, а также информационными стендами.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</w:t>
      </w:r>
      <w:r>
        <w:t>мест полужирным шрифтом.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номера кабинета и</w:t>
      </w:r>
      <w:r>
        <w:t xml:space="preserve"> наименования отдела;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фамилии, имени и отчества (последнее-при наличии), должности ответственного лица за прием документов;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графика приема Заявителей.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Рабочее место каждого ответственного лица за прием документов, должно быть оборудовано персональным ко</w:t>
      </w:r>
      <w:r>
        <w:t>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</w:t>
      </w:r>
      <w:r>
        <w:t>нее - при наличии) и должности.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При предоставлении муниципальной услуги инвалидам обеспечиваются: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возможность самостоятельного передвиж</w:t>
      </w:r>
      <w:r>
        <w:t>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со</w:t>
      </w:r>
      <w:r>
        <w:t>провождение инвалидов, имеющих стойкие расстройства функции зрения и самостоятельного передвижения;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</w:t>
      </w:r>
      <w:r>
        <w:t xml:space="preserve"> предоставляется муниципальная услуга, и к муниципальной услуге с учетом ограничений их жизнедеятельности;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</w:t>
      </w:r>
      <w:r>
        <w:t xml:space="preserve"> выполненными рельефно-точечным шрифтом Брайля;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допуск сурдопереводчика и тифлосурдопереводчика;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</w:t>
      </w:r>
      <w:r>
        <w:t>ная услуги;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Показатели доступности и качества муниципальной услуги </w:t>
      </w:r>
    </w:p>
    <w:p w:rsidR="00000000" w:rsidRDefault="00D00485">
      <w:pPr>
        <w:pStyle w:val="FORMATTEXT"/>
        <w:ind w:firstLine="568"/>
        <w:jc w:val="both"/>
      </w:pPr>
      <w:r>
        <w:t>33. Основными показателями доступности предоста</w:t>
      </w:r>
      <w:r>
        <w:t>вления муниципальной услуги являются: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</w:t>
      </w:r>
      <w:r>
        <w:t>мации;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34. Основными показателями качества предоставления муниципальной услуги являются: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минимально возмо</w:t>
      </w:r>
      <w:r>
        <w:t>жное количество взаимодействий гражданина с должностными лицами, участвующими в предоставлении муниципальной услуги;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отсутствие</w:t>
      </w:r>
      <w:r>
        <w:t xml:space="preserve"> нарушений установленных сроков в процессе предоставления муниципальной услуги;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</w:t>
      </w:r>
      <w:r>
        <w:t>уги, по итогам рассмотрения которых вынесены решения об удовлетворении (частичном удовлетворении) требований заявителей.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Иные требования, в том числе учитывающие особенности предоставления муниципальной услуги в многофункциональных центрах, особенности </w:t>
      </w:r>
      <w:r>
        <w:rPr>
          <w:b/>
          <w:bCs/>
        </w:rPr>
        <w:t xml:space="preserve">предоставления муниципальной услуги по экстерриториальному принципу и особенности предоставления муниципальной услуги в электронной форме </w:t>
      </w:r>
    </w:p>
    <w:p w:rsidR="00000000" w:rsidRDefault="00D00485">
      <w:pPr>
        <w:pStyle w:val="FORMATTEXT"/>
        <w:ind w:firstLine="568"/>
        <w:jc w:val="both"/>
      </w:pPr>
      <w:r>
        <w:t>35. Предоставление муниципальной услуги по экстерриториальному принципу осуществляется в части обеспечения возможност</w:t>
      </w:r>
      <w:r>
        <w:t>и подачи заявлений посредством ЕПГУ и получения результата муниципальной услуги в многофункциональном центре.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36.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 эт</w:t>
      </w:r>
      <w:r>
        <w:t xml:space="preserve">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</w:t>
      </w:r>
      <w:r>
        <w:lastRenderedPageBreak/>
        <w:t>услуги с использованием интерактивной формы в электронном виде.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Заполненное заявление о пре</w:t>
      </w:r>
      <w:r>
        <w:t>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</w:t>
      </w:r>
      <w: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Результаты предоставления муниципальной услуги, указанные в пункте 17 настоящего Административного регламента, направляются заяви</w:t>
      </w:r>
      <w:r>
        <w:t>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 случае н</w:t>
      </w:r>
      <w:r>
        <w:t>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63 настоящего Административного регламента.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37. Элект</w:t>
      </w:r>
      <w:r>
        <w:t>ронные документы представляются в следующих форматах: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а) xml - для формализованных документов;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в)</w:t>
      </w:r>
      <w:r>
        <w:t xml:space="preserve"> xls, xlsx, ods - для документов, содержащих расчеты;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</w:t>
      </w:r>
      <w:r>
        <w:t>кже документов с графическим содержанием.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</w:t>
      </w:r>
      <w:r>
        <w:t>разрешении 300 - 500 dpi (масштаб 1:1) с использованием следующих режимов: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"черно-белый" (при отсутствии в документе графических изображений и (или) цветного текста);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"оттенки серого" (при наличии в документе графических изображений, отличных от цвет</w:t>
      </w:r>
      <w:r>
        <w:t>ного графического изображения);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сохранением всех аутентичных признаков подлинности, а именно: графической подписи лица, печати,</w:t>
      </w:r>
      <w:r>
        <w:t xml:space="preserve"> углового штампа бланка;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Электронные документы должны обеспечивать: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возможность идентифицировать документ и количест</w:t>
      </w:r>
      <w:r>
        <w:t>во листов в документе;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Документы, подлежащие представле</w:t>
      </w:r>
      <w:r>
        <w:t xml:space="preserve">нию в форматах xls, xlsx или ods, формируются в виде </w:t>
      </w:r>
      <w:r>
        <w:lastRenderedPageBreak/>
        <w:t>отдельного электронного документа.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</w:t>
      </w:r>
      <w:r>
        <w:rPr>
          <w:b/>
          <w:bCs/>
        </w:rPr>
        <w:t xml:space="preserve">тивных процедур в электронной форме </w:t>
      </w: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Исчерпывающий перечень административных процедур </w:t>
      </w:r>
    </w:p>
    <w:p w:rsidR="00000000" w:rsidRDefault="00D00485">
      <w:pPr>
        <w:pStyle w:val="FORMATTEXT"/>
        <w:ind w:firstLine="568"/>
        <w:jc w:val="both"/>
      </w:pPr>
      <w:r>
        <w:t>38. Предоставление муниципальной услуги включает в себя следующие административные процедуры: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проверка документов и регистрация заявления;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получение сведений посред</w:t>
      </w:r>
      <w:r>
        <w:t>ством Федеральной государственной информационной системы "Единая система межведомственного электронного взаимодействия" (далее-СМЭВ);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рассмотрение документов и сведений;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принятие решения;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выдача результата;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внесение результата муниципальной услуги в ре</w:t>
      </w:r>
      <w:r>
        <w:t>естр юридически значимых записей.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Перечень административных процедур (действий) при предоставлении муниципальной услуги услуг в электронной форме </w:t>
      </w:r>
    </w:p>
    <w:p w:rsidR="00000000" w:rsidRDefault="00D00485">
      <w:pPr>
        <w:pStyle w:val="FORMATTEXT"/>
        <w:ind w:firstLine="568"/>
        <w:jc w:val="both"/>
      </w:pPr>
      <w:r>
        <w:t>39. При предоставлении муниципальной услуги в электронной форме заявителю обеспечиваются: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получение инфор</w:t>
      </w:r>
      <w:r>
        <w:t>мации о порядке и сроках предоставления муниципальной услуги;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формирование заявления;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получение результата предоставления муници</w:t>
      </w:r>
      <w:r>
        <w:t>пальной услуги;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получение сведений о ходе рассмотрения заявления;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осуществление оценки качества предоставления муниципальной услуги;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</w:t>
      </w:r>
      <w:r>
        <w:t xml:space="preserve"> должностных лиц Уполномоченного органа, предоставляющего муниципальную услугу, либо муниципального служащего.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Порядок осуществления административных процедур (действий) в электронной форме </w:t>
      </w:r>
    </w:p>
    <w:p w:rsidR="00000000" w:rsidRDefault="00D00485">
      <w:pPr>
        <w:pStyle w:val="FORMATTEXT"/>
        <w:ind w:firstLine="568"/>
        <w:jc w:val="both"/>
      </w:pPr>
      <w:r>
        <w:t>40. Формирование заявления.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Формирование заявления осуществля</w:t>
      </w:r>
      <w:r>
        <w:t>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Форматно-логическая проверка сформированного запроса осуществляется единым порталом автоматически на основании требо</w:t>
      </w:r>
      <w:r>
        <w:t>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</w:t>
      </w:r>
      <w:r>
        <w:t xml:space="preserve">бки и порядке ее устранения посредством информационного сообщения </w:t>
      </w:r>
      <w:r>
        <w:lastRenderedPageBreak/>
        <w:t>непосредственно в электронной форме запроса.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(Абзац третий пункта 40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"kodeks://link/d?nd=442128184"\o"’’О внесении изменений</w:instrText>
      </w:r>
      <w:r>
        <w:instrText xml:space="preserve"> в постановление администрации сельского поселения Русскинская от 20.05.2022 N 102’’</w:instrText>
      </w:r>
    </w:p>
    <w:p w:rsidR="00000000" w:rsidRDefault="00D00485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01.12.2022 N 280</w:t>
      </w:r>
      <w:r>
        <w:fldChar w:fldCharType="end"/>
      </w:r>
      <w:r>
        <w:t>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</w:t>
      </w:r>
      <w:r>
        <w:t>ри формировании заявления заявителю обеспечивается: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а) возможность копирования и сохранения заявления и иных документов, указанных в пунктах 20-23 настоящего Административного регламента, необходимых для предоставления государственной (муниципальной) услу</w:t>
      </w:r>
      <w:r>
        <w:t>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б) возможность печати на бумажном носителе копии электронной формы заявления;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</w:t>
      </w:r>
      <w:r>
        <w:t>рного ввода значений в электронную форму заявления;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</w:t>
      </w:r>
      <w:r>
        <w:t>твующих в ЕСИА;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е) возможность доступа заявителя на ЕПГУ к ранее поданным им заявлениям в течение не менее одного года, а также част</w:t>
      </w:r>
      <w:r>
        <w:t>ично сформированных заявлений-в течение не менее 3 месяцев.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41. Уполномоченный орган обесп</w:t>
      </w:r>
      <w:r>
        <w:t>ечивает в срок не позднее 1 рабочего дня с момента подачи заявления на ЕПГУ, а в случае его поступления в нерабочий или праздничный день,-в следующий за ним первый рабочий день: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а) прием документов, необходимых для предоставления муниципальной услуги, и н</w:t>
      </w:r>
      <w:r>
        <w:t>аправление заявителю электронного сообщения о поступлении заявления;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42. Электро</w:t>
      </w:r>
      <w:r>
        <w:t>нное заявление становится доступным для должностного лица Уполномоченного органа, ответственного за прием и регистрацию заявления (далее-ответственное должностное лицо), в государственной информационной системе, используемой Уполномоченным органом для пред</w:t>
      </w:r>
      <w:r>
        <w:t>оставления муниципальной услуги (далее-ГИС).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Ответственное должностное лицо: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рассматривает поступившие заявления и </w:t>
      </w:r>
      <w:r>
        <w:fldChar w:fldCharType="begin"/>
      </w:r>
      <w:r>
        <w:instrText xml:space="preserve"> HYPERLINK "kodeks://link/d?nd=442128184&amp;point=mark=1SEMHRL000002E000000631LUVKU0CS6E4K2PH1GPO1KKEMTV0O5OJP3"\o"’’О внесении изменений в постановление администрации сельского поселения Русскинская от 20.05.2022 N 102’’</w:instrText>
      </w:r>
    </w:p>
    <w:p w:rsidR="00000000" w:rsidRDefault="00D00485">
      <w:pPr>
        <w:pStyle w:val="FORMATTEXT"/>
        <w:ind w:firstLine="568"/>
        <w:jc w:val="both"/>
      </w:pPr>
      <w:r>
        <w:instrText>Постановление Администрации сельского</w:instrText>
      </w:r>
      <w:r>
        <w:instrText xml:space="preserve"> поселения Русскинская Сургутского района Ханты-Мансийского автономного округа - Югры ...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приложенные</w:t>
      </w:r>
      <w:r>
        <w:fldChar w:fldCharType="end"/>
      </w:r>
      <w:r>
        <w:t xml:space="preserve"> образы документов (документы);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производит действия в соответствии с пунктом 41 настоящего Административного регламента.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43. Заявите</w:t>
      </w:r>
      <w:r>
        <w:t>лю в качестве результата предоставления муниципальной услуги обеспечивается возможность получения документа: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</w:t>
      </w:r>
      <w:r>
        <w:t>гана, направленного заявителю в личный кабинет на ЕПГУ;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44. Получение информации о ходе рассмотре</w:t>
      </w:r>
      <w:r>
        <w:t>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</w:t>
      </w:r>
      <w:r>
        <w:t>бинете по собственной инициативе, в любое время.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а) уведомление о приеме и регистрации заявления и иных документов, необходимых для предоставления муниципальной услуги, с</w:t>
      </w:r>
      <w:r>
        <w:t>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</w:t>
      </w:r>
      <w:r>
        <w:t>вированный отказ в приеме документов, необходимых для предоставления муниципальной услуги;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</w:t>
      </w:r>
      <w:r>
        <w:t>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45. Оценка качества предоставления муниципальной услуги.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Оценка качества предоставлен</w:t>
      </w:r>
      <w:r>
        <w:t>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</w:t>
      </w:r>
      <w:r>
        <w:t xml:space="preserve">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r>
        <w:fldChar w:fldCharType="begin"/>
      </w:r>
      <w:r>
        <w:instrText xml:space="preserve"> HYPERLINK "kodeks://link/d?nd=902</w:instrText>
      </w:r>
      <w:r>
        <w:instrText>385986"\o"’’Об оценке гражданами эффективности деятельности руководителей территориальных органов ...’’</w:instrText>
      </w:r>
    </w:p>
    <w:p w:rsidR="00000000" w:rsidRDefault="00D00485">
      <w:pPr>
        <w:pStyle w:val="FORMATTEXT"/>
        <w:ind w:firstLine="568"/>
        <w:jc w:val="both"/>
      </w:pPr>
      <w:r>
        <w:instrText>Постановление Правительства РФ от 12.12.2012 N 1284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(действ. с 18.05.2022)"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</w:t>
      </w:r>
      <w:r>
        <w:rPr>
          <w:color w:val="0000AA"/>
          <w:u w:val="single"/>
        </w:rPr>
        <w:t>и от 12.12.2012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</w:t>
      </w:r>
      <w:r>
        <w:rPr>
          <w:color w:val="0000AA"/>
          <w:u w:val="single"/>
        </w:rPr>
        <w:t>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</w:t>
      </w:r>
      <w:r>
        <w:rPr>
          <w:color w:val="0000AA"/>
          <w:u w:val="single"/>
        </w:rPr>
        <w:t>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</w:t>
      </w:r>
      <w:r>
        <w:fldChar w:fldCharType="end"/>
      </w:r>
      <w:r>
        <w:t>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46. Заявителю обеспечивается возможность направления жалобы на решения</w:t>
      </w:r>
      <w:r>
        <w:t xml:space="preserve">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N 210-ФЗ и в порядке, установленном </w:t>
      </w:r>
      <w:r>
        <w:fldChar w:fldCharType="begin"/>
      </w:r>
      <w:r>
        <w:instrText xml:space="preserve"> HYPERLINK "kodeks://link/d?nd=902380783"\o"’’О</w:instrText>
      </w:r>
      <w:r>
        <w:instrText xml:space="preserve"> федеральной государственной информационной системе, обеспечивающей процесс досудебного ...’’</w:instrText>
      </w:r>
    </w:p>
    <w:p w:rsidR="00000000" w:rsidRDefault="00D00485">
      <w:pPr>
        <w:pStyle w:val="FORMATTEXT"/>
        <w:ind w:firstLine="568"/>
        <w:jc w:val="both"/>
      </w:pPr>
      <w:r>
        <w:instrText>Постановление Правительства РФ от 20.11.2012 N 1198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(действ. с 01.12.2018)"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20.11</w:t>
      </w:r>
      <w:r>
        <w:rPr>
          <w:color w:val="0000AA"/>
          <w:u w:val="single"/>
        </w:rPr>
        <w:t>.2012 N 1198</w:t>
      </w:r>
      <w:r>
        <w:fldChar w:fldCharType="end"/>
      </w:r>
      <w:r>
        <w:t xml:space="preserve">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Порядок исправл</w:t>
      </w:r>
      <w:r>
        <w:rPr>
          <w:b/>
          <w:bCs/>
        </w:rPr>
        <w:t xml:space="preserve">ения допущенных опечаток и ошибок в выданных в результате предоставления муниципальной услуги документах </w:t>
      </w:r>
    </w:p>
    <w:p w:rsidR="00000000" w:rsidRDefault="00D00485">
      <w:pPr>
        <w:pStyle w:val="FORMATTEXT"/>
        <w:ind w:firstLine="568"/>
        <w:jc w:val="both"/>
      </w:pPr>
      <w:r>
        <w:t>47. В случае выявления опечаток и ошибок заявитель вправе обратиться в Уполномоченный органа с заявлением с приложением документов, указанных в пункте</w:t>
      </w:r>
      <w:r>
        <w:t xml:space="preserve"> 20. настоящего Административного регламента.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48. Основания отказа в приеме заявления об исправлении опечаток и ошибок указаны в пункте 24 настоящего Административного регламента.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49. Исправление допущенных опечаток и ошибок в выданных в результате предо</w:t>
      </w:r>
      <w:r>
        <w:t xml:space="preserve">ставления </w:t>
      </w:r>
      <w:r>
        <w:lastRenderedPageBreak/>
        <w:t>муниципальной услуги документах осуществляется в следующем порядке: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49.1.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</w:t>
      </w:r>
      <w:r>
        <w:t xml:space="preserve"> необходимости исправления опечаток и ошибок, в котором содержится указание на их описание.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49.2. Уполномоченный орган при получении заявления, указанного в подпункте 49.1 пункта 49 настоящего подраздела, рассматривает необходимость внесения соответствующ</w:t>
      </w:r>
      <w:r>
        <w:t>их изменений в документы, являющиеся результатом предоставления муниципальной услуги.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49.3.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49.4. Срок устранения опе</w:t>
      </w:r>
      <w:r>
        <w:t>чаток и ошибок не должен превышать 3 (трех) рабочих дней с даты регистрации заявления, указанного в подпункте 49.1 пункта 49 настоящего подраздела.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Формы контроля за исполнением административного регламента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Порядок осуществления текущего контроля за со</w:t>
      </w:r>
      <w:r>
        <w:rPr>
          <w:b/>
          <w:bCs/>
        </w:rPr>
        <w:t xml:space="preserve">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</w:t>
      </w:r>
    </w:p>
    <w:p w:rsidR="00000000" w:rsidRDefault="00D00485">
      <w:pPr>
        <w:pStyle w:val="FORMATTEXT"/>
        <w:ind w:firstLine="568"/>
        <w:jc w:val="both"/>
      </w:pPr>
      <w:r>
        <w:t>50. Текущий контроль за соблюдением и исполн</w:t>
      </w:r>
      <w:r>
        <w:t>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наделенными полномочиями на ос</w:t>
      </w:r>
      <w:r>
        <w:t>уществление контроля за предоставлением муниципальной услуги.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Текущий контроль ос</w:t>
      </w:r>
      <w:r>
        <w:t>уществляется путем проведения проверок: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решений о предоставлении (об отказе в предоставлении) государственной (муниципальной) услуги;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выявления и устранения нарушений прав граждан;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рассмотрения, принятия решений и подготовки ответов на обращения граждан</w:t>
      </w:r>
      <w:r>
        <w:t>, содержащие жалобы на решения, действия (бездействие) должностных лиц.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</w:t>
      </w:r>
      <w:r>
        <w:rPr>
          <w:b/>
          <w:bCs/>
        </w:rPr>
        <w:t xml:space="preserve">ством предоставления муниципальной услуги </w:t>
      </w:r>
    </w:p>
    <w:p w:rsidR="00000000" w:rsidRDefault="00D00485">
      <w:pPr>
        <w:pStyle w:val="FORMATTEXT"/>
        <w:ind w:firstLine="568"/>
        <w:jc w:val="both"/>
      </w:pPr>
      <w:r>
        <w:t>51.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52. Плановые проверки осуществляются на основании годовых планов работы Уполном</w:t>
      </w:r>
      <w:r>
        <w:t>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соблюдение сроков предоставления муниципальной услуги;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соблюдение положений настоящего Адм</w:t>
      </w:r>
      <w:r>
        <w:t>инистративного регламента;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Основанием для проведения внеплановых проверок являются: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получение от государственных органов, органов местного самоуправления ин</w:t>
      </w:r>
      <w:r>
        <w:t>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- Югры и нормативных правовых актов администрации сельского поселения Русскинская Сургутско</w:t>
      </w:r>
      <w:r>
        <w:t>го района;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Ответственность должностных лиц за решения и действия (бездействие), принимаемые (осуществляемые) ими в ходе пред</w:t>
      </w:r>
      <w:r>
        <w:rPr>
          <w:b/>
          <w:bCs/>
        </w:rPr>
        <w:t xml:space="preserve">оставления муниципальной услуги </w:t>
      </w:r>
    </w:p>
    <w:p w:rsidR="00000000" w:rsidRDefault="00D00485">
      <w:pPr>
        <w:pStyle w:val="FORMATTEXT"/>
        <w:ind w:firstLine="568"/>
        <w:jc w:val="both"/>
      </w:pPr>
      <w:r>
        <w:t>53. По результатам проведенных проверок в случае выявления нарушений положений настоящего Административного регламента, нормативных правовых актов Ханты-Мансийского автономного округа - Югры и нормативных правовых актов адм</w:t>
      </w:r>
      <w:r>
        <w:t>инистрации сельского поселения Русскинская Сургутского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Персональная ответственность должностных лиц за правильность и своевременность</w:t>
      </w:r>
      <w:r>
        <w:t xml:space="preserve">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Требования к порядку и формам контроля за предоставлением муниципальной услуги</w:t>
      </w:r>
      <w:r>
        <w:rPr>
          <w:b/>
          <w:bCs/>
        </w:rPr>
        <w:t xml:space="preserve">, в том числе со стороны граждан, их объединений и организаций </w:t>
      </w:r>
    </w:p>
    <w:p w:rsidR="00000000" w:rsidRDefault="00D00485">
      <w:pPr>
        <w:pStyle w:val="FORMATTEXT"/>
        <w:ind w:firstLine="568"/>
        <w:jc w:val="both"/>
      </w:pPr>
      <w:r>
        <w:t>54.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</w:t>
      </w:r>
      <w:r>
        <w:t>м числе о сроках завершения административных процедур (действий).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Граждане, их объединения и организации также имеют право: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вносить предложения о</w:t>
      </w:r>
      <w:r>
        <w:t xml:space="preserve"> мерах по устранению нарушений настоящего Административного регламента.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55.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Информация о результа</w:t>
      </w:r>
      <w:r>
        <w:t>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Досудебный (внесудебный) порядок обжалования решений и действий (бездействия) органа, предоставляющего мун</w:t>
      </w:r>
      <w:r>
        <w:rPr>
          <w:b/>
          <w:bCs/>
        </w:rPr>
        <w:t xml:space="preserve">иципальную услугу, а также их должностных лиц, муниципальных служащих </w:t>
      </w:r>
    </w:p>
    <w:p w:rsidR="00000000" w:rsidRDefault="00D00485">
      <w:pPr>
        <w:pStyle w:val="FORMATTEXT"/>
        <w:ind w:firstLine="568"/>
        <w:jc w:val="both"/>
      </w:pPr>
      <w:r>
        <w:t>56.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</w:t>
      </w:r>
      <w:r>
        <w:t>ого центра, а также работника многофункционального центра при предоставлении муниципальной услуги в досудебном (внесудебном) порядке (далее-жалоба).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Органы местного самоуправления, организации и уполномоченные на рассмотрение жалобы лица, которым может </w:t>
      </w:r>
      <w:r>
        <w:rPr>
          <w:b/>
          <w:bCs/>
        </w:rPr>
        <w:t xml:space="preserve">быть направлена жалоба заявителя в досудебном (внесудебном) порядке; </w:t>
      </w:r>
    </w:p>
    <w:p w:rsidR="00000000" w:rsidRDefault="00D00485">
      <w:pPr>
        <w:pStyle w:val="FORMATTEXT"/>
        <w:ind w:firstLine="568"/>
        <w:jc w:val="both"/>
      </w:pPr>
      <w:r>
        <w:t>57.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 Уполномоченный орган-на р</w:t>
      </w:r>
      <w:r>
        <w:t>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 вышестоящий орган на решение и (или</w:t>
      </w:r>
      <w:r>
        <w:t>) действия (бездействие) должностного лица, руководителя структурного подразделения Уполномоченного органа;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к руководителю многофункционального центра-на решения и действия (бездействие) работника многофункционального центра;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к учредителю многофункционал</w:t>
      </w:r>
      <w:r>
        <w:t>ьного центра-на решение и действия (бездействие) многофункционального центра.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Способы инфо</w:t>
      </w:r>
      <w:r>
        <w:rPr>
          <w:b/>
          <w:bCs/>
        </w:rPr>
        <w:t xml:space="preserve">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000000" w:rsidRDefault="00D00485">
      <w:pPr>
        <w:pStyle w:val="FORMATTEXT"/>
        <w:ind w:firstLine="568"/>
        <w:jc w:val="both"/>
      </w:pPr>
      <w:r>
        <w:t>58. Информация о порядке подачи и рассмотрения жалобы размещается на информационных стендах в местах</w:t>
      </w:r>
      <w:r>
        <w:t xml:space="preserve">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Пер</w:t>
      </w:r>
      <w:r>
        <w:rPr>
          <w:b/>
          <w:bCs/>
        </w:rPr>
        <w:t xml:space="preserve">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:rsidR="00000000" w:rsidRDefault="00D00485">
      <w:pPr>
        <w:pStyle w:val="FORMATTEXT"/>
        <w:ind w:firstLine="568"/>
        <w:jc w:val="both"/>
      </w:pPr>
      <w:r>
        <w:t>59. Порядок досудебного (внесудебного) обжалования р</w:t>
      </w:r>
      <w:r>
        <w:t>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"kodeks://link/d?nd=902228011&amp;point=mark=000000000000000000000000000000000000000000000000</w:instrText>
      </w:r>
      <w:r>
        <w:instrText>007D20K3"\o"’’Об организации предоставления государственных и муниципальных услуг (с изменениями на 4 ноября 2022 года)’’</w:instrText>
      </w:r>
    </w:p>
    <w:p w:rsidR="00000000" w:rsidRDefault="00D00485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Федеральным законом "Об организации предо</w:t>
      </w:r>
      <w:r>
        <w:rPr>
          <w:color w:val="0000AA"/>
          <w:u w:val="single"/>
        </w:rPr>
        <w:t>ставления государственных и муниципальных услуг"</w:t>
      </w:r>
      <w:r>
        <w:fldChar w:fldCharType="end"/>
      </w:r>
      <w:r>
        <w:t>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постановлением администрации сельского поселения Русскинская </w:t>
      </w:r>
      <w:r>
        <w:fldChar w:fldCharType="begin"/>
      </w:r>
      <w:r>
        <w:instrText xml:space="preserve"> HYPERLINK "kodeks://link/d?nd=568256247"\o"’’Об утверждении Порядка подачи и рассмотрения досудебных (внесудебных) жалоб на решения и действ</w:instrText>
      </w:r>
      <w:r>
        <w:instrText>ия ...’’</w:instrText>
      </w:r>
    </w:p>
    <w:p w:rsidR="00000000" w:rsidRDefault="00D00485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...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редак"</w:instrText>
      </w:r>
      <w:r>
        <w:fldChar w:fldCharType="separate"/>
      </w:r>
      <w:r>
        <w:rPr>
          <w:color w:val="0000AA"/>
          <w:u w:val="single"/>
        </w:rPr>
        <w:t>от 23.09.2020 N 134 "Об утверждении Порядка подачи и рассмотрения досудебных (внесудебных) жалоб на р</w:t>
      </w:r>
      <w:r>
        <w:rPr>
          <w:color w:val="0000AA"/>
          <w:u w:val="single"/>
        </w:rPr>
        <w:t>ешение и действия (бездействия) органов администрации сельского поселения Русскинская, предоставляющих государственные и муниципальные услуги, а также должностных лиц и муниципальных служащих, многофункционального цента, работника многофункционального цент</w:t>
      </w:r>
      <w:r>
        <w:rPr>
          <w:color w:val="0000AA"/>
          <w:u w:val="single"/>
        </w:rPr>
        <w:t>ра, а также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</w:t>
      </w:r>
      <w:r>
        <w:fldChar w:fldCharType="end"/>
      </w:r>
      <w:r>
        <w:t>, или их работников";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"kodeks://link/d?nd=902380783"\o"’’О федераль</w:instrText>
      </w:r>
      <w:r>
        <w:instrText>ной государственной информационной системе, обеспечивающей процесс досудебного ...’’</w:instrText>
      </w:r>
    </w:p>
    <w:p w:rsidR="00000000" w:rsidRDefault="00D00485">
      <w:pPr>
        <w:pStyle w:val="FORMATTEXT"/>
        <w:ind w:firstLine="568"/>
        <w:jc w:val="both"/>
      </w:pPr>
      <w:r>
        <w:instrText>Постановление Правительства РФ от 20.11.2012 N 1198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(действ. с 01.12.2018)"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20.11.2012 N 1</w:t>
      </w:r>
      <w:r>
        <w:rPr>
          <w:color w:val="0000AA"/>
          <w:u w:val="single"/>
        </w:rPr>
        <w:t>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>
        <w:fldChar w:fldCharType="end"/>
      </w:r>
      <w:r>
        <w:t>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Особенности выполнения а</w:t>
      </w:r>
      <w:r>
        <w:rPr>
          <w:b/>
          <w:bCs/>
        </w:rPr>
        <w:t xml:space="preserve">дминистративных процедур (действий) в многофункциональных центрах предоставления государственных и муниципальных услуг </w:t>
      </w: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</w:t>
      </w:r>
      <w:r>
        <w:rPr>
          <w:b/>
          <w:bCs/>
        </w:rPr>
        <w:t xml:space="preserve"> центрами </w:t>
      </w:r>
    </w:p>
    <w:p w:rsidR="00000000" w:rsidRDefault="00D00485">
      <w:pPr>
        <w:pStyle w:val="FORMATTEXT"/>
        <w:ind w:firstLine="568"/>
        <w:jc w:val="both"/>
      </w:pPr>
      <w:r>
        <w:t>60. Многофункциональный центр осуществляет: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</w:t>
      </w:r>
      <w:r>
        <w:t xml:space="preserve">телей о порядке предоставления муниципальной услуги в </w:t>
      </w:r>
      <w:r>
        <w:lastRenderedPageBreak/>
        <w:t>многофункциональном центре;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</w:t>
      </w:r>
      <w:r>
        <w:t>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иные процедуры и действия, предусмотренн</w:t>
      </w:r>
      <w:r>
        <w:t>ые Федеральным законом N 210-ФЗ.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 соответствии с частью 1.1 статьи 16 Федерального закона N 210-ФЗ для реализации своих функций многофункциональные центры вправе привлекать иные организации.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Информирование заявителей </w:t>
      </w:r>
    </w:p>
    <w:p w:rsidR="00000000" w:rsidRDefault="00D00485">
      <w:pPr>
        <w:pStyle w:val="FORMATTEXT"/>
        <w:ind w:firstLine="568"/>
        <w:jc w:val="both"/>
      </w:pPr>
      <w:r>
        <w:t>61. Информирование заявителя мног</w:t>
      </w:r>
      <w:r>
        <w:t>офункциональными центрами осуществляется следующими способами: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б) при обращении заявит</w:t>
      </w:r>
      <w:r>
        <w:t>еля в многофункциональный центр лично, по телефону, посредством почтовых отправлений, либо по электронной почте.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</w:t>
      </w:r>
      <w:r>
        <w:t>рме с использованием официально-делового стиля речи. Рекомендуемое время предоставления консультации-не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Ответ н</w:t>
      </w:r>
      <w:r>
        <w:t>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</w:t>
      </w:r>
      <w:r>
        <w:t>ону работник многофункционального центра осуществляет не более 10 минут;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</w:t>
      </w:r>
      <w:r>
        <w:t>жет предложить заявителю: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назначить другое время для консультаций.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При консультировании по письменным обращениям заявителей ответ нап</w:t>
      </w:r>
      <w:r>
        <w:t xml:space="preserve">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</w:t>
      </w:r>
      <w:r>
        <w:t>в письменной форме по почтовому адресу, указанному в обращении, поступившем в многофункциональный центр в письменной форме.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Выдача заявителю результата предоставления муниципальной услуги </w:t>
      </w:r>
    </w:p>
    <w:p w:rsidR="00000000" w:rsidRDefault="00D00485">
      <w:pPr>
        <w:pStyle w:val="FORMATTEXT"/>
        <w:ind w:firstLine="568"/>
        <w:jc w:val="both"/>
      </w:pPr>
      <w:r>
        <w:t>62. При наличии в заявлении о предоставлении муниципальной услуг</w:t>
      </w:r>
      <w:r>
        <w:t>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</w:t>
      </w:r>
      <w:r>
        <w:t xml:space="preserve">и заключенным между Уполномоченным органом и многофункциональным центром в порядке, утвержденном </w:t>
      </w:r>
      <w:r>
        <w:fldChar w:fldCharType="begin"/>
      </w:r>
      <w:r>
        <w:instrText xml:space="preserve"> HYPERLINK "kodeks://link/d?nd=902303297"\o"’’О взаимодействии между многофункциональными центрами предоставления государственных и ...’’</w:instrText>
      </w:r>
    </w:p>
    <w:p w:rsidR="00000000" w:rsidRDefault="00D00485">
      <w:pPr>
        <w:pStyle w:val="FORMATTEXT"/>
        <w:ind w:firstLine="568"/>
        <w:jc w:val="both"/>
      </w:pPr>
      <w:r>
        <w:instrText>Постановление Правите</w:instrText>
      </w:r>
      <w:r>
        <w:instrText>льства РФ от 27.09.2011 N 797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(действ. с 01.01.2023)"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РФ от 27.09.2011 N 797 "О взаимодействии между многофункциональными центрами предоставления государственных и муниципальных услуг и федеральными </w:t>
      </w:r>
      <w:r>
        <w:rPr>
          <w:color w:val="0000AA"/>
          <w:u w:val="single"/>
        </w:rPr>
        <w:t xml:space="preserve">органами исполнительной власти, органами государственных внебюджетных фондов, </w:t>
      </w:r>
      <w:r>
        <w:rPr>
          <w:color w:val="0000AA"/>
          <w:u w:val="single"/>
        </w:rPr>
        <w:lastRenderedPageBreak/>
        <w:t>органами государственной власти субъектов Российской Федерации, органами местного самоуправления"</w:t>
      </w:r>
      <w:r>
        <w:fldChar w:fldCharType="end"/>
      </w:r>
      <w:r>
        <w:t xml:space="preserve"> (далее-Постановление N 797).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Порядок и сроки передачи Уполномоченным органом</w:t>
      </w:r>
      <w: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N 797.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63. Прием заявителей для выдачи документов, являющихся результатом государственной (муниципальной) услу</w:t>
      </w:r>
      <w:r>
        <w:t>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Работник многофункционального центра осуществляет следующие действия: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устанавливает личность заяви</w:t>
      </w:r>
      <w:r>
        <w:t>теля на основании документа, удостоверяющего личность в соответствии с законодательством Российской Федерации;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определяет статус исполнения заявления заявителя в Г</w:t>
      </w:r>
      <w:r>
        <w:t>ИС;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</w:t>
      </w:r>
      <w:r>
        <w:t>дерации случаях-печати с изображением Государственного герба Российской Федерации);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</w:t>
      </w:r>
      <w:r>
        <w:t>кой Федерации случаях-печати с изображением Государственного герба Российской Федерации);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запрашивает согласие заявителя на участие в смс-опросе дл</w:t>
      </w:r>
      <w:r>
        <w:t>я оценки качества предоставленных услуг многофункциональным центром.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jc w:val="right"/>
      </w:pPr>
      <w:r>
        <w:t>Приложение 1</w:t>
      </w:r>
    </w:p>
    <w:p w:rsidR="00000000" w:rsidRDefault="00D00485">
      <w:pPr>
        <w:pStyle w:val="FORMATTEXT"/>
        <w:jc w:val="right"/>
      </w:pPr>
      <w:r>
        <w:t>к Административному регламенту</w:t>
      </w:r>
    </w:p>
    <w:p w:rsidR="00000000" w:rsidRDefault="00D00485">
      <w:pPr>
        <w:pStyle w:val="FORMATTEXT"/>
        <w:jc w:val="right"/>
      </w:pPr>
      <w:r>
        <w:t>по предоставлению муниципальной услуги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Форма решения о предоставлении муниципальной услуги 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  <w:r>
        <w:t>_____________________________________________</w:t>
      </w:r>
      <w:r>
        <w:t>_______________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  <w:r>
        <w:t>     Наименование уполномоченного органа исполнительной</w:t>
      </w:r>
    </w:p>
    <w:p w:rsidR="00000000" w:rsidRDefault="00D00485">
      <w:pPr>
        <w:pStyle w:val="FORMATTEXT"/>
        <w:jc w:val="right"/>
      </w:pPr>
      <w:r>
        <w:t xml:space="preserve"> власти субъекта Российской Федерации </w:t>
      </w:r>
    </w:p>
    <w:p w:rsidR="00000000" w:rsidRDefault="00D00485">
      <w:pPr>
        <w:pStyle w:val="FORMATTEXT"/>
        <w:jc w:val="right"/>
      </w:pPr>
      <w:r>
        <w:t>или органа местного самоуправления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  <w:r>
        <w:t>     Кому _________________________________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  <w:r>
        <w:t>     (фамилия, имя, отчество)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  <w:r>
        <w:t>     </w:t>
      </w:r>
      <w:r>
        <w:t>______________________________________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  <w:r>
        <w:t>     ______________________________________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  <w:r>
        <w:t xml:space="preserve">     (телефон и адрес электронной почты) </w:t>
      </w:r>
    </w:p>
    <w:p w:rsidR="00000000" w:rsidRDefault="00D00485">
      <w:pPr>
        <w:pStyle w:val="FORMATTEXT"/>
        <w:jc w:val="center"/>
      </w:pPr>
      <w:r>
        <w:lastRenderedPageBreak/>
        <w:t xml:space="preserve">РЕШЕНИЕ о предоставлении жилого помещения </w:t>
      </w:r>
    </w:p>
    <w:p w:rsidR="00000000" w:rsidRDefault="00D0048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0"/>
        <w:gridCol w:w="4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___________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________ </w:t>
            </w:r>
          </w:p>
        </w:tc>
      </w:tr>
    </w:tbl>
    <w:p w:rsidR="00000000" w:rsidRDefault="00D0048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D00485">
      <w:pPr>
        <w:pStyle w:val="FORMATTEXT"/>
        <w:ind w:firstLine="568"/>
        <w:jc w:val="both"/>
      </w:pPr>
      <w:r>
        <w:t>По результатам рассмотрения заявления от</w:t>
      </w:r>
      <w:r>
        <w:t xml:space="preserve"> __________ N __________ и приложенных к нему документов, в соответствии со </w:t>
      </w:r>
      <w:r>
        <w:fldChar w:fldCharType="begin"/>
      </w:r>
      <w:r>
        <w:instrText xml:space="preserve"> HYPERLINK "kodeks://link/d?nd=901919946&amp;point=mark=000000000000000000000000000000000000000000000000008QO0M9"\o"’’Жилищный кодекс Российской Федерации (с изменениями на 21 ноября 2</w:instrText>
      </w:r>
      <w:r>
        <w:instrText>022 года)’’</w:instrText>
      </w:r>
    </w:p>
    <w:p w:rsidR="00000000" w:rsidRDefault="00D00485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(действ. с 21.11.2022)"</w:instrText>
      </w:r>
      <w:r>
        <w:fldChar w:fldCharType="separate"/>
      </w:r>
      <w:r>
        <w:rPr>
          <w:color w:val="0000AA"/>
          <w:u w:val="single"/>
        </w:rPr>
        <w:t>статьей 57 Жилищного кодекса Российской Федерации</w:t>
      </w:r>
      <w:r>
        <w:fldChar w:fldCharType="end"/>
      </w:r>
      <w:r>
        <w:t xml:space="preserve"> принято решение предоставить жилое помещение: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  <w:r>
        <w:t xml:space="preserve"> ФИО заявителя и совместно проживающим с ним членам семьи: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1.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3.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4.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85"/>
        <w:gridCol w:w="60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жилом помещении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жилого помещения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комнат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Жилая площадь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</w:tbl>
    <w:p w:rsidR="00000000" w:rsidRDefault="00D0048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D00485">
      <w:pPr>
        <w:pStyle w:val="FORMATTEXT"/>
        <w:ind w:firstLine="568"/>
        <w:jc w:val="both"/>
      </w:pPr>
      <w:r>
        <w:t>____________________________________ ___________ 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(должность (подпись) (расшифровка подписи) сотрудника органа власти,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принявшего решение)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"__" _______________ 20__ г.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М.П.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(</w:t>
      </w:r>
      <w:r>
        <w:fldChar w:fldCharType="begin"/>
      </w:r>
      <w:r>
        <w:instrText xml:space="preserve"> HYPERLINK "kodeks://link/d?nd=442128184&amp;point=mark=1SEMHRL000002E000000631LUVKU0CS6E4K2PH1GPO1KKEMTV0O5OJP3"\o"’’О внесении изменений в постановление администрации сельского поселения Русскинская от 20.05.2022 N 102’’</w:instrText>
      </w:r>
    </w:p>
    <w:p w:rsidR="00000000" w:rsidRDefault="00D00485">
      <w:pPr>
        <w:pStyle w:val="FORMATTEXT"/>
        <w:ind w:firstLine="568"/>
        <w:jc w:val="both"/>
      </w:pPr>
      <w:r>
        <w:instrText>Постановление Администрации сельского</w:instrText>
      </w:r>
      <w:r>
        <w:instrText xml:space="preserve"> поселения Русскинская Сургутского района Ханты-Мансийского автономного округа - Югры ...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Приложение 2</w:t>
      </w:r>
      <w:r>
        <w:fldChar w:fldCharType="end"/>
      </w:r>
      <w:r>
        <w:t xml:space="preserve"> изложено в новой редакции постановлением Администрации </w:t>
      </w:r>
      <w:r>
        <w:fldChar w:fldCharType="begin"/>
      </w:r>
      <w:r>
        <w:instrText xml:space="preserve"> HYPERLINK "kodeks://link/d?nd=442128184"\o"’’О внесении изменений в постанов</w:instrText>
      </w:r>
      <w:r>
        <w:instrText>ление администрации сельского поселения Русскинская от 20.05.2022 N 102’’</w:instrText>
      </w:r>
    </w:p>
    <w:p w:rsidR="00000000" w:rsidRDefault="00D00485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01.12.2022 N 280</w:t>
      </w:r>
      <w:r>
        <w:fldChar w:fldCharType="end"/>
      </w:r>
      <w:r>
        <w:t>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jc w:val="right"/>
      </w:pPr>
      <w:r>
        <w:t>Приложение 2</w:t>
      </w:r>
    </w:p>
    <w:p w:rsidR="00000000" w:rsidRDefault="00D00485">
      <w:pPr>
        <w:pStyle w:val="FORMATTEXT"/>
        <w:jc w:val="right"/>
      </w:pPr>
      <w:r>
        <w:t>к Административному регламенту</w:t>
      </w:r>
    </w:p>
    <w:p w:rsidR="00000000" w:rsidRDefault="00D00485">
      <w:pPr>
        <w:pStyle w:val="FORMATTEXT"/>
        <w:jc w:val="right"/>
      </w:pPr>
      <w:r>
        <w:t>по предоставлению муниципальной услуги</w:t>
      </w:r>
    </w:p>
    <w:p w:rsidR="00000000" w:rsidRDefault="00D00485">
      <w:pPr>
        <w:pStyle w:val="FORMATTEXT"/>
        <w:jc w:val="right"/>
      </w:pPr>
      <w:r>
        <w:t>"Предоставление жилого помещения</w:t>
      </w:r>
    </w:p>
    <w:p w:rsidR="00000000" w:rsidRDefault="00D00485">
      <w:pPr>
        <w:pStyle w:val="FORMATTEXT"/>
        <w:jc w:val="right"/>
      </w:pPr>
      <w:r>
        <w:t>по договору социального найма"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lastRenderedPageBreak/>
        <w:t xml:space="preserve"> Форма решения об отказе в приеме документов, необходимых для предоставления услуги/об отказе в предоставлении услуги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  <w:r>
        <w:t> ________________________________________________________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  <w:r>
        <w:t>Наименование уполномоченного органа местного самоуправления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  <w:r>
        <w:t xml:space="preserve">Кому _________________________________ </w:t>
      </w:r>
    </w:p>
    <w:p w:rsidR="00000000" w:rsidRDefault="00D00485">
      <w:pPr>
        <w:pStyle w:val="FORMATTEXT"/>
        <w:jc w:val="right"/>
      </w:pPr>
      <w:r>
        <w:t xml:space="preserve">(фамилия, имя, отчество) </w:t>
      </w:r>
    </w:p>
    <w:p w:rsidR="00000000" w:rsidRDefault="00D00485">
      <w:pPr>
        <w:pStyle w:val="FORMATTEXT"/>
        <w:jc w:val="right"/>
      </w:pPr>
      <w:r>
        <w:t>______________________________________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  <w:r>
        <w:t xml:space="preserve">______________________________________ </w:t>
      </w:r>
    </w:p>
    <w:p w:rsidR="00000000" w:rsidRDefault="00D00485">
      <w:pPr>
        <w:pStyle w:val="FORMATTEXT"/>
        <w:jc w:val="right"/>
      </w:pPr>
      <w:r>
        <w:t>(телефон и адрес электронной почты)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center"/>
      </w:pPr>
      <w:r>
        <w:t xml:space="preserve">РЕШЕНИЕ об отказе в приеме документов, необходимых для предоставления услуги "Предоставление жилого помещения по договору социального найма" </w:t>
      </w:r>
    </w:p>
    <w:p w:rsidR="00000000" w:rsidRDefault="00D0048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0"/>
        <w:gridCol w:w="4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____________ 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___________</w:t>
            </w:r>
            <w:r>
              <w:rPr>
                <w:sz w:val="18"/>
                <w:szCs w:val="18"/>
              </w:rPr>
              <w:t xml:space="preserve">__ </w:t>
            </w:r>
          </w:p>
        </w:tc>
      </w:tr>
    </w:tbl>
    <w:p w:rsidR="00000000" w:rsidRDefault="00D0048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D00485">
      <w:pPr>
        <w:pStyle w:val="FORMATTEXT"/>
        <w:ind w:firstLine="568"/>
        <w:jc w:val="both"/>
      </w:pPr>
      <w:r>
        <w:t xml:space="preserve">По результатам рассмотрения заявления от _________ N _______________ и приложенных к нему документов, в соответствии с </w:t>
      </w:r>
      <w:r>
        <w:fldChar w:fldCharType="begin"/>
      </w:r>
      <w:r>
        <w:instrText xml:space="preserve"> HYPERLINK "kodeks://link/d?nd=901919946&amp;point=mark=000000000000000000000000000000000000000000000000007D20K3"\o"’’Жилищный кодекс Р</w:instrText>
      </w:r>
      <w:r>
        <w:instrText>оссийской Федерации (с изменениями на 21 ноября 2022 года)’’</w:instrText>
      </w:r>
    </w:p>
    <w:p w:rsidR="00000000" w:rsidRDefault="00D00485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(действ. с 21.11.2022)"</w:instrText>
      </w:r>
      <w:r>
        <w:fldChar w:fldCharType="separate"/>
      </w:r>
      <w:r>
        <w:rPr>
          <w:color w:val="0000AA"/>
          <w:u w:val="single"/>
        </w:rPr>
        <w:t>Жилищным кодексом Российской Федерации</w:t>
      </w:r>
      <w:r>
        <w:fldChar w:fldCharType="end"/>
      </w:r>
      <w:r>
        <w:t xml:space="preserve"> принято решение отказать в приеме документов, необходимых для предос</w:t>
      </w:r>
      <w:r>
        <w:t>тавления услуги, по следующим основаниям: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90"/>
        <w:gridCol w:w="4305"/>
        <w:gridCol w:w="3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пункта административного регламента 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Разъяснение причин отказа в предоставлении услуги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о предоставлении услуги подан в орган г</w:t>
            </w:r>
            <w:r>
              <w:rPr>
                <w:sz w:val="18"/>
                <w:szCs w:val="18"/>
              </w:rPr>
              <w:t xml:space="preserve">осударственной власти, орган местного самоуправления или организацию, в полномочия которых не входит предоставление услуги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Указываются основания такого вывода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Указываются о</w:t>
            </w:r>
            <w:r>
              <w:rPr>
                <w:sz w:val="18"/>
                <w:szCs w:val="18"/>
              </w:rPr>
              <w:t xml:space="preserve">снования такого вывода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Представление неполного комплекта документов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исчерпывающий перечень </w:t>
            </w:r>
            <w:r>
              <w:rPr>
                <w:sz w:val="18"/>
                <w:szCs w:val="18"/>
              </w:rPr>
              <w:t xml:space="preserve">документов, утративших силу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Указывается исчерпывающий перечень документов, содержащих подчистки и исправлени</w:t>
            </w:r>
            <w:r>
              <w:rPr>
                <w:sz w:val="18"/>
                <w:szCs w:val="18"/>
              </w:rPr>
              <w:t xml:space="preserve">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</w:tbl>
    <w:p w:rsidR="00000000" w:rsidRDefault="00D0048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D00485">
      <w:pPr>
        <w:pStyle w:val="FORMATTEXT"/>
        <w:ind w:firstLine="568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Данный отказ может быть обжалован в досу</w:t>
      </w:r>
      <w:r>
        <w:t>дебном порядке путем направления жалобы в уполномоченный орган, а также в судебном порядке.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_______________________________ ___________ 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(должность (подпись) (расшифровка подписи) сотрудника органа власти,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принявшего решение)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"_</w:t>
      </w:r>
      <w:r>
        <w:t>_" _______________ 20__ г.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М.П.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(Приложение 3 изложено в новой редакции постановлением Администрации </w:t>
      </w:r>
      <w:r>
        <w:fldChar w:fldCharType="begin"/>
      </w:r>
      <w:r>
        <w:instrText xml:space="preserve"> HYPERLINK "kodeks://link/d?nd=442128184"\o"’’О внесении изменений в постановление администрации сельского поселения Русскинская от 20.05.2022 N 102’’</w:instrText>
      </w:r>
    </w:p>
    <w:p w:rsidR="00000000" w:rsidRDefault="00D00485">
      <w:pPr>
        <w:pStyle w:val="FORMATTEXT"/>
        <w:ind w:firstLine="568"/>
        <w:jc w:val="both"/>
      </w:pPr>
      <w:r>
        <w:instrText>По</w:instrText>
      </w:r>
      <w:r>
        <w:instrText>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01.12.2022 N 280</w:t>
      </w:r>
      <w:r>
        <w:fldChar w:fldCharType="end"/>
      </w:r>
      <w:r>
        <w:t>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jc w:val="right"/>
      </w:pPr>
      <w:r>
        <w:t>Приложение 3</w:t>
      </w:r>
    </w:p>
    <w:p w:rsidR="00000000" w:rsidRDefault="00D00485">
      <w:pPr>
        <w:pStyle w:val="FORMATTEXT"/>
        <w:jc w:val="right"/>
      </w:pPr>
      <w:r>
        <w:t>к Административному регламенту</w:t>
      </w:r>
    </w:p>
    <w:p w:rsidR="00000000" w:rsidRDefault="00D00485">
      <w:pPr>
        <w:pStyle w:val="FORMATTEXT"/>
        <w:jc w:val="right"/>
      </w:pPr>
      <w:r>
        <w:t>по предоставлению муниципальной услуги</w:t>
      </w:r>
    </w:p>
    <w:p w:rsidR="00000000" w:rsidRDefault="00D00485">
      <w:pPr>
        <w:pStyle w:val="FORMATTEXT"/>
        <w:jc w:val="right"/>
      </w:pPr>
      <w:r>
        <w:t>"Пред</w:t>
      </w:r>
      <w:r>
        <w:t>оставление жилого помещения</w:t>
      </w:r>
    </w:p>
    <w:p w:rsidR="00000000" w:rsidRDefault="00D00485">
      <w:pPr>
        <w:pStyle w:val="FORMATTEXT"/>
        <w:jc w:val="right"/>
      </w:pPr>
      <w:r>
        <w:t>по договору социального найма"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Форма решения об отказе в предоставлении государственной (муниципальной) услуги 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HORIZLINE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  <w:r>
        <w:t>     Наименование уполномоченного органа местного</w:t>
      </w:r>
      <w:r>
        <w:t xml:space="preserve"> самоуправления </w:t>
      </w:r>
    </w:p>
    <w:p w:rsidR="00000000" w:rsidRDefault="00D00485">
      <w:pPr>
        <w:pStyle w:val="FORMATTEXT"/>
        <w:jc w:val="right"/>
      </w:pPr>
      <w:r>
        <w:t xml:space="preserve">Кому </w:t>
      </w:r>
    </w:p>
    <w:p w:rsidR="00000000" w:rsidRDefault="00D00485">
      <w:pPr>
        <w:pStyle w:val="FORMATTEXT"/>
        <w:jc w:val="right"/>
      </w:pPr>
      <w:r>
        <w:t xml:space="preserve">_________________________________ </w:t>
      </w:r>
    </w:p>
    <w:p w:rsidR="00000000" w:rsidRDefault="00D00485">
      <w:pPr>
        <w:pStyle w:val="FORMATTEXT"/>
        <w:jc w:val="right"/>
      </w:pPr>
      <w:r>
        <w:t xml:space="preserve">(фамилия, имя, отчество) </w:t>
      </w:r>
    </w:p>
    <w:p w:rsidR="00000000" w:rsidRDefault="00D00485">
      <w:pPr>
        <w:pStyle w:val="FORMATTEXT"/>
        <w:jc w:val="right"/>
      </w:pPr>
      <w:r>
        <w:t>_________________________________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  <w:r>
        <w:t xml:space="preserve">_________________________________ </w:t>
      </w:r>
    </w:p>
    <w:p w:rsidR="00000000" w:rsidRDefault="00D00485">
      <w:pPr>
        <w:pStyle w:val="FORMATTEXT"/>
        <w:jc w:val="right"/>
      </w:pPr>
      <w:r>
        <w:t>(телефон и адрес электронной почты)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center"/>
      </w:pPr>
      <w:r>
        <w:t>РЕШЕНИЕ об отказе в предоставлении услуги "Предоставление жилого</w:t>
      </w:r>
      <w:r>
        <w:t xml:space="preserve"> помещения по договору социального найма" </w:t>
      </w:r>
    </w:p>
    <w:p w:rsidR="00000000" w:rsidRDefault="00D00485">
      <w:pPr>
        <w:pStyle w:val="FORMATTEXT"/>
        <w:ind w:firstLine="568"/>
        <w:jc w:val="both"/>
      </w:pPr>
      <w:r>
        <w:t>Дата _______________ N 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По результатам рассмотрения заявления от _________ N _______________ и приложенных к нему документов, в соответствии с </w:t>
      </w:r>
      <w:r>
        <w:fldChar w:fldCharType="begin"/>
      </w:r>
      <w:r>
        <w:instrText xml:space="preserve"> HYPERLINK "kodeks://link/d?nd=901919946&amp;point=mark=000000</w:instrText>
      </w:r>
      <w:r>
        <w:instrText>000000000000000000000000000000000000000000007D20K3"\o"’’Жилищный кодекс Российской Федерации (с изменениями на 21 ноября 2022 года)’’</w:instrText>
      </w:r>
    </w:p>
    <w:p w:rsidR="00000000" w:rsidRDefault="00D00485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(действ. с 21.11.2022)"</w:instrText>
      </w:r>
      <w:r>
        <w:fldChar w:fldCharType="separate"/>
      </w:r>
      <w:r>
        <w:rPr>
          <w:color w:val="0000AA"/>
          <w:u w:val="single"/>
        </w:rPr>
        <w:t>Жилищным кодексом Российской Федераци</w:t>
      </w:r>
      <w:r>
        <w:rPr>
          <w:color w:val="0000AA"/>
          <w:u w:val="single"/>
        </w:rPr>
        <w:t>и</w:t>
      </w:r>
      <w:r>
        <w:fldChar w:fldCharType="end"/>
      </w:r>
      <w: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90"/>
        <w:gridCol w:w="3930"/>
        <w:gridCol w:w="3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пункта административного регламента </w:t>
            </w: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Разъяснение причин отказа </w:t>
            </w:r>
            <w:r>
              <w:rPr>
                <w:sz w:val="18"/>
                <w:szCs w:val="18"/>
              </w:rPr>
              <w:t xml:space="preserve">в предоставлении услуги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Указываются основания такого вывода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у членов семьи места жительства на терр</w:t>
            </w:r>
            <w:r>
              <w:rPr>
                <w:sz w:val="18"/>
                <w:szCs w:val="18"/>
              </w:rPr>
              <w:t xml:space="preserve">итории субъекта Российской Федерации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Указываются основания такого вывода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Представленными документами и сведениями не подтверждается право гражданина на предоставление жилого помещения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Указываются основания такого вывода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законных основани</w:t>
            </w:r>
            <w:r>
              <w:rPr>
                <w:sz w:val="18"/>
                <w:szCs w:val="18"/>
              </w:rPr>
              <w:t xml:space="preserve">й для предоставления жилого помещения по договору социального найма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"kodeks://link/d?nd=901919946&amp;point=mark=000000000000000000000000000000000000000000000000007D20K3"\o"’’Жилищный кодекс Российской Федерации (с изменениями на 21</w:instrText>
            </w:r>
            <w:r>
              <w:rPr>
                <w:sz w:val="18"/>
                <w:szCs w:val="18"/>
              </w:rPr>
              <w:instrText xml:space="preserve"> ноября 2022 года)’’</w:instrText>
            </w:r>
          </w:p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29.12.2004 N 188-ФЗ</w:instrText>
            </w:r>
          </w:p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21.11.2022)"</w:instrText>
            </w:r>
            <w:r w:rsidR="00CC0229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Жилищным кодексом Российской Федерации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D0048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Указываются основания такого вывода </w:t>
            </w:r>
          </w:p>
        </w:tc>
      </w:tr>
    </w:tbl>
    <w:p w:rsidR="00000000" w:rsidRDefault="00D0048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D00485">
      <w:pPr>
        <w:pStyle w:val="FORMATTEXT"/>
        <w:ind w:firstLine="568"/>
        <w:jc w:val="both"/>
      </w:pPr>
      <w:r>
        <w:t>Разъяснение причин отказа: 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Дополнительно информируем: 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Данный отказ может быть обжалован в досудебном порядке путем</w:t>
      </w:r>
      <w:r>
        <w:t xml:space="preserve"> направления жалобы в уполномоченный орган, а также в судебном порядке.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______________________________ ___________ 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(должность (подпись) (расшифровка подписи) сотрудника органа власти,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принявшего решение)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"__" _______________ 20</w:t>
      </w:r>
      <w:r>
        <w:t>__ г.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М.П.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jc w:val="right"/>
      </w:pPr>
      <w:r>
        <w:t>Приложение 4</w:t>
      </w:r>
    </w:p>
    <w:p w:rsidR="00000000" w:rsidRDefault="00D00485">
      <w:pPr>
        <w:pStyle w:val="FORMATTEXT"/>
        <w:jc w:val="right"/>
      </w:pPr>
      <w:r>
        <w:t>к Административному регламенту</w:t>
      </w:r>
    </w:p>
    <w:p w:rsidR="00000000" w:rsidRDefault="00D00485">
      <w:pPr>
        <w:pStyle w:val="FORMATTEXT"/>
        <w:jc w:val="right"/>
      </w:pPr>
      <w:r>
        <w:t>по предоставлению муниципальной услуги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Форма заявления о предоставлении муниципальной услуги 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  <w:r>
        <w:t>_______________________________________________________________________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  <w:r>
        <w:t xml:space="preserve">     (наименование органа, </w:t>
      </w:r>
      <w:r>
        <w:t xml:space="preserve">уполномоченного для предоставления услуги) </w:t>
      </w:r>
    </w:p>
    <w:p w:rsidR="00000000" w:rsidRDefault="00D00485">
      <w:pPr>
        <w:pStyle w:val="FORMATTEXT"/>
        <w:jc w:val="center"/>
      </w:pPr>
      <w:r>
        <w:t xml:space="preserve">Заявление о предоставлении жилого помещения по договору социального найма </w:t>
      </w:r>
    </w:p>
    <w:p w:rsidR="00000000" w:rsidRDefault="00D00485">
      <w:pPr>
        <w:pStyle w:val="FORMATTEXT"/>
        <w:ind w:firstLine="568"/>
        <w:jc w:val="both"/>
      </w:pPr>
      <w:r>
        <w:t>1. Заявитель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______________________________________________________________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(фамилия, имя, отчество (при наличии), дата рождения, СНИЛС</w:t>
      </w:r>
      <w:r>
        <w:t>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Телефон (мобильный):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_____________________________________________________________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Адрес электронной почты: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Документ, удостоверяющий личность заявителя: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наименование: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серия, номер_____________________________ дата выдачи: 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кем выдан: ________________________________________________________________________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код подразделения: 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Адрес регистрации по месту жительства: _____________________________________________________________________________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1. 4. Представитель заявителя: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(фамилия, имя, отчество (при наличии)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Документ, удостоверяющий личность представителя заявителя: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наименование: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серия, номер_____________________________ дата выдачи</w:t>
      </w:r>
      <w:r>
        <w:t>: 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Документ, подтверждающий полномочия представителя заявителя: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_____________________________________________________________________________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3. Проживаю один </w:t>
      </w:r>
      <w:r w:rsidR="00CC0229">
        <w:rPr>
          <w:noProof/>
          <w:position w:val="-11"/>
        </w:rPr>
        <w:drawing>
          <wp:inline distT="0" distB="0" distL="0" distR="0">
            <wp:extent cx="18097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Проживаю совместно с членами </w:t>
      </w:r>
      <w:r>
        <w:t xml:space="preserve">семьи </w:t>
      </w:r>
      <w:r w:rsidR="00CC0229">
        <w:rPr>
          <w:noProof/>
          <w:position w:val="-11"/>
        </w:rPr>
        <w:drawing>
          <wp:inline distT="0" distB="0" distL="0" distR="0">
            <wp:extent cx="18097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4. Состою в браке </w:t>
      </w:r>
      <w:r w:rsidR="00CC0229">
        <w:rPr>
          <w:noProof/>
          <w:position w:val="-11"/>
        </w:rPr>
        <w:drawing>
          <wp:inline distT="0" distB="0" distL="0" distR="0">
            <wp:extent cx="1809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Супруг: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__________________________________________________________________________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(фамилия, имя, отчество (при наличии), дата рождения, СНИЛС)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Документ, </w:t>
      </w:r>
      <w:r>
        <w:t>удостоверяющий личность супруга: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наименование: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серия, номер_________________________ дата выдачи: 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кем выдан: _____________________________________________________</w:t>
      </w:r>
      <w:r>
        <w:t>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код подразделения: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5. Проживаю с родителями (родителями супруга)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ФИО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родителя_________________________________________________________________________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(фамилия, имя, отче</w:t>
      </w:r>
      <w:r>
        <w:t>ство (при наличии), дата рождения, СНИЛС)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Документ, удостоверяющий личность: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наименование: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серия, номер_____________________________ дата выдачи: 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кем выдан: ____</w:t>
      </w:r>
      <w:r>
        <w:t>____________________________________________________________________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6. Имеются дети </w:t>
      </w:r>
      <w:r w:rsidR="00CC0229">
        <w:rPr>
          <w:noProof/>
          <w:position w:val="-11"/>
        </w:rPr>
        <w:drawing>
          <wp:inline distT="0" distB="0" distL="0" distR="0">
            <wp:extent cx="180975" cy="228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ФИО ребенка (до 14 лет)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____________________________________________________________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(фамилия, имя, отчество (при наличии), дата ро</w:t>
      </w:r>
      <w:r>
        <w:t>ждения, СНИЛС)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Номер актовой записи о рождении__________________ дата______________________________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место регистрации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ФИО ребенка (старше 14 лет)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(фамилия, имя, отчество (при наличии), дата рождения, СНИЛС)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Номер актовой записи о рождении___________________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дата_____________________________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место регистрации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Документ, удостоверяющий личность: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наименование: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  <w:r>
        <w:t xml:space="preserve"> 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серия, номер_____________________________ дата выдачи: _____________________________ кем выдан: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________________________________________________________________________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7. Имеются иные родственники, проживающие совместно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ФИО родственника (до 14 лет)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(фамилия, имя, отчество (при наличии), дата</w:t>
      </w:r>
      <w:r>
        <w:t xml:space="preserve"> рождения, СНИЛС)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Номер актовой записи о рождении___________________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дата_____________________________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место регистрации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Степень родства 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ФИО родственника (старше 14 лет) 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(фамилия, имя, отчество (при наличии), дата рождения, СНИЛС)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Степень родства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Документ, удостоверяющ</w:t>
      </w:r>
      <w:r>
        <w:t>ий личность: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наименование: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  <w:r>
        <w:t xml:space="preserve"> 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серия, номер______________________________ дата выдачи: _____________________________ кем выдан: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___________________________________________________________________</w:t>
      </w:r>
      <w:r>
        <w:t>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Полноту и достоверность представленных в запросе сведений подтверждаю.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Даю свое согласие на получение, обработку и передачу моих персональных данных согласно </w:t>
      </w:r>
      <w:r>
        <w:fldChar w:fldCharType="begin"/>
      </w:r>
      <w:r>
        <w:instrText xml:space="preserve"> HYPERLINK "kodeks://link/d?nd=901990046"\o"’’О персональных данных (с изменениями на 14 и</w:instrText>
      </w:r>
      <w:r>
        <w:instrText>юля 2022 года)’’</w:instrText>
      </w:r>
    </w:p>
    <w:p w:rsidR="00000000" w:rsidRDefault="00D00485">
      <w:pPr>
        <w:pStyle w:val="FORMATTEXT"/>
        <w:ind w:firstLine="568"/>
        <w:jc w:val="both"/>
      </w:pPr>
      <w:r>
        <w:instrText>Федеральный закон от 27.07.2006 N 152-ФЗ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(действ. с 01.09.2022)"</w:instrText>
      </w:r>
      <w:r>
        <w:fldChar w:fldCharType="separate"/>
      </w:r>
      <w:r>
        <w:rPr>
          <w:color w:val="0000AA"/>
          <w:u w:val="single"/>
        </w:rPr>
        <w:t>Федеральному закону от 27.07.2006 N 152-ФЗ "О персональных данных"."</w:t>
      </w:r>
      <w:r>
        <w:fldChar w:fldCharType="end"/>
      </w:r>
      <w:r>
        <w:t>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jc w:val="right"/>
      </w:pPr>
      <w:r>
        <w:t>Приложение 5</w:t>
      </w:r>
    </w:p>
    <w:p w:rsidR="00000000" w:rsidRDefault="00D00485">
      <w:pPr>
        <w:pStyle w:val="FORMATTEXT"/>
        <w:jc w:val="right"/>
      </w:pPr>
      <w:r>
        <w:t>к Административному регламенту</w:t>
      </w:r>
    </w:p>
    <w:p w:rsidR="00000000" w:rsidRDefault="00D00485">
      <w:pPr>
        <w:pStyle w:val="FORMATTEXT"/>
        <w:jc w:val="right"/>
      </w:pPr>
      <w:r>
        <w:t>по предоставлению муниципаль</w:t>
      </w:r>
      <w:r>
        <w:t>ной услуги</w:t>
      </w:r>
    </w:p>
    <w:p w:rsidR="00000000" w:rsidRDefault="00D00485">
      <w:pPr>
        <w:pStyle w:val="FORMATTEXT"/>
        <w:jc w:val="right"/>
      </w:pPr>
    </w:p>
    <w:p w:rsidR="00000000" w:rsidRDefault="00D00485">
      <w:pPr>
        <w:pStyle w:val="FORMATTEXT"/>
        <w:jc w:val="right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Форма договора социального найма жилого помещения </w:t>
      </w:r>
    </w:p>
    <w:p w:rsidR="00000000" w:rsidRDefault="00D00485">
      <w:pPr>
        <w:pStyle w:val="FORMATTEXT"/>
        <w:jc w:val="center"/>
      </w:pPr>
    </w:p>
    <w:p w:rsidR="00000000" w:rsidRDefault="00D00485">
      <w:pPr>
        <w:pStyle w:val="FORMATTEXT"/>
        <w:jc w:val="center"/>
      </w:pPr>
      <w:r>
        <w:t xml:space="preserve">Договор социального найма жилого помещения </w:t>
      </w:r>
    </w:p>
    <w:p w:rsidR="00000000" w:rsidRDefault="00D00485">
      <w:pPr>
        <w:pStyle w:val="FORMATTEXT"/>
        <w:ind w:firstLine="568"/>
        <w:jc w:val="both"/>
      </w:pPr>
      <w:r>
        <w:t>____________ 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________________________, действующий от имени собственника жилого помещения ________________________на основании</w:t>
      </w:r>
      <w:r>
        <w:t xml:space="preserve"> ________________________, именуемый в дальнейшем Наймодатель, с одной стороны, и гражданин (ка) ____________________________________,________________________________________________, именуемый в дальнейшем Наниматель, с другой стороны, на основании решени</w:t>
      </w:r>
      <w:r>
        <w:t>я о предоставлении жилого помещения от ____________ N ____________ заключили настоящий договор о нижеследующем.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I. Предмет договора</w:t>
      </w:r>
    </w:p>
    <w:p w:rsidR="00000000" w:rsidRDefault="00D00485">
      <w:pPr>
        <w:pStyle w:val="FORMATTEXT"/>
        <w:ind w:firstLine="568"/>
        <w:jc w:val="both"/>
      </w:pPr>
      <w:r>
        <w:t xml:space="preserve">1. Наймодатель передает Нанимателю и членам его семьи в бессрочное владение и пользование изолированное жилое помещение, </w:t>
      </w:r>
      <w:r>
        <w:t>находящееся в ____________ собственности, состоящее из ____________ комнат 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</w:t>
      </w:r>
      <w:r>
        <w:t>ие за плату коммунальных услуг: ____________.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3. Со</w:t>
      </w:r>
      <w:r>
        <w:t>вместно с Нанимателем в жилое помещение вселяются следующие члены семьи: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1.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>
        <w:t xml:space="preserve">3. </w:t>
      </w:r>
      <w:r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4. Наниматель обязан: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а) принять от Наймодателя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</w:t>
      </w:r>
      <w:r>
        <w:t xml:space="preserve">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</w:t>
      </w:r>
      <w:r>
        <w:t>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б) соблюдать правила пользования ж</w:t>
      </w:r>
      <w:r>
        <w:t>илыми помещениями;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в) использовать жилое помещение в соответствии с его назначением;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</w:t>
      </w:r>
      <w:r>
        <w:t>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д) содержа</w:t>
      </w:r>
      <w:r>
        <w:t>ть в чистоте и порядке жилое помещение, общее имущество в многоквартирном доме, объекты благоустройства;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е) производить текущий ремонт занимаемого жилого помещения. К текущему ремонту занимаемого жилого помещения, выполняемому Нанимателем за свой счет, от</w:t>
      </w:r>
      <w:r>
        <w:t>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</w:t>
      </w:r>
      <w:r>
        <w:t>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</w:t>
      </w:r>
      <w:r>
        <w:t>одством капитального ремонта дома, то они производятся за счет Наймодателя организацией, предложенной им;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</w:t>
      </w:r>
      <w:r>
        <w:t>одательством Российской Федерации;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</w:t>
      </w:r>
      <w:r>
        <w:t xml:space="preserve">я в установленный срок платы за жилое помещение и (или) коммунальные услуги Наниматель уплачивает Наймодателю пени в размере, установленном </w:t>
      </w:r>
      <w:r>
        <w:fldChar w:fldCharType="begin"/>
      </w:r>
      <w:r>
        <w:instrText xml:space="preserve"> HYPERLINK "kodeks://link/d?nd=901919946&amp;point=mark=000000000000000000000000000000000000000000000000007D20K3"\o"’’Жи</w:instrText>
      </w:r>
      <w:r>
        <w:instrText>лищный кодекс Российской Федерации (с изменениями на 21 ноября 2022 года)’’</w:instrText>
      </w:r>
    </w:p>
    <w:p w:rsidR="00000000" w:rsidRDefault="00D00485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(действ. с 21.11.2022)"</w:instrText>
      </w:r>
      <w:r>
        <w:fldChar w:fldCharType="separate"/>
      </w:r>
      <w:r>
        <w:rPr>
          <w:color w:val="0000AA"/>
          <w:u w:val="single"/>
        </w:rPr>
        <w:t>Жилищным кодексом Российской Федерации</w:t>
      </w:r>
      <w:r>
        <w:fldChar w:fldCharType="end"/>
      </w:r>
      <w:r>
        <w:t>, что не освобождает Нанимателя от уплаты причитающихс</w:t>
      </w:r>
      <w:r>
        <w:t>я платежей;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и) переселиться с членами своей семьи в порядке, установленном </w:t>
      </w:r>
      <w:r>
        <w:fldChar w:fldCharType="begin"/>
      </w:r>
      <w:r>
        <w:instrText xml:space="preserve"> HYPERLINK "kodeks://link/d?nd=901919946&amp;point=mark=000000000000000000000000000000000000000000000000007D20K3"\o"’’Жилищный кодекс Российской Федерации (с изменениями на 21 ноября 2</w:instrText>
      </w:r>
      <w:r>
        <w:instrText>022 года)’’</w:instrText>
      </w:r>
    </w:p>
    <w:p w:rsidR="00000000" w:rsidRDefault="00D00485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(действ. с 21.11.2022)"</w:instrText>
      </w:r>
      <w:r>
        <w:fldChar w:fldCharType="separate"/>
      </w:r>
      <w:r>
        <w:rPr>
          <w:color w:val="0000AA"/>
          <w:u w:val="single"/>
        </w:rPr>
        <w:t>Жилищным кодексом Российской Федерации</w:t>
      </w:r>
      <w:r>
        <w:fldChar w:fldCharType="end"/>
      </w:r>
      <w:r>
        <w:t>, на время проведения капитального ремонта или реконструкции дома, в котором он проживает (когда ремонт или реконструк</w:t>
      </w:r>
      <w:r>
        <w:t>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к) при расторжении настоящего договора освободить в установленные сроки и сдать по акту Наймодателю в</w:t>
      </w:r>
      <w:r>
        <w:t xml:space="preserve">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</w:t>
      </w:r>
      <w:r>
        <w:t>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л) допускать в заранее согласованное сторонами настоящего договора время в занимаемое жилое помещение работников Наймодателя </w:t>
      </w:r>
      <w:r>
        <w:t>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</w:t>
      </w:r>
      <w:r>
        <w:t>абот, в случае расторжения договора, а для ликвидации аварий - в любое время;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</w:t>
      </w:r>
      <w:r>
        <w:t>изменения;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н) нести иные обязанности, предусмотренные </w:t>
      </w:r>
      <w:r>
        <w:fldChar w:fldCharType="begin"/>
      </w:r>
      <w:r>
        <w:instrText xml:space="preserve"> HYPERLINK "kodeks://link/d?nd=901919946&amp;point=mark=000000000000000000000000000000000000000000000000007D20K3"\o"’’Жилищный кодекс Российской Федерации (с изменениями на 21 ноября 2022 года)’’</w:instrText>
      </w:r>
    </w:p>
    <w:p w:rsidR="00000000" w:rsidRDefault="00D00485">
      <w:pPr>
        <w:pStyle w:val="FORMATTEXT"/>
        <w:ind w:firstLine="568"/>
        <w:jc w:val="both"/>
      </w:pPr>
      <w:r>
        <w:instrText>Кодекс РФ</w:instrText>
      </w:r>
      <w:r>
        <w:instrText xml:space="preserve"> от 29.12.2004 N 188-ФЗ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(действ. с 21.11.2022)"</w:instrText>
      </w:r>
      <w:r>
        <w:fldChar w:fldCharType="separate"/>
      </w:r>
      <w:r>
        <w:rPr>
          <w:color w:val="0000AA"/>
          <w:u w:val="single"/>
        </w:rPr>
        <w:t>Жилищным кодексом Российской Федерации</w:t>
      </w:r>
      <w:r>
        <w:fldChar w:fldCharType="end"/>
      </w:r>
      <w:r>
        <w:t xml:space="preserve"> и федеральными законами.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5. Наймодатель обязан: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а) передать Нанимателю по акту в течение 10 дней со дня подписания настоящего договора с</w:t>
      </w:r>
      <w:r>
        <w:t>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б) принимать участие в надлежащем содержании и в ремонте общего имущ</w:t>
      </w:r>
      <w:r>
        <w:t>ества в многоквартирном доме, в котором находится сданное по договору социального найма жилое помещение;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в) осуществлять капитальный ремонт жилого помещения.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При неисполнении или ненадлежащем исполнении Наймодателем обязанностей по своевременному проведе</w:t>
      </w:r>
      <w:r>
        <w:t>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</w:t>
      </w:r>
      <w:r>
        <w:t>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Наймодателем;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г) предоста</w:t>
      </w:r>
      <w:r>
        <w:t xml:space="preserve">вить Нанимателю и членам его семьи в порядке, предусмотренном </w:t>
      </w:r>
      <w:r>
        <w:fldChar w:fldCharType="begin"/>
      </w:r>
      <w:r>
        <w:instrText xml:space="preserve"> HYPERLINK "kodeks://link/d?nd=901919946&amp;point=mark=000000000000000000000000000000000000000000000000007D20K3"\o"’’Жилищный кодекс Российской Федерации (с изменениями на 21 ноября 2022 года)’’</w:instrText>
      </w:r>
    </w:p>
    <w:p w:rsidR="00000000" w:rsidRDefault="00D00485">
      <w:pPr>
        <w:pStyle w:val="FORMATTEXT"/>
        <w:ind w:firstLine="568"/>
        <w:jc w:val="both"/>
      </w:pPr>
      <w:r>
        <w:instrText>Ко</w:instrText>
      </w:r>
      <w:r>
        <w:instrText>декс РФ от 29.12.2004 N 188-ФЗ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(действ. с 21.11.2022)"</w:instrText>
      </w:r>
      <w:r>
        <w:fldChar w:fldCharType="separate"/>
      </w:r>
      <w:r>
        <w:rPr>
          <w:color w:val="0000AA"/>
          <w:u w:val="single"/>
        </w:rPr>
        <w:t>Жилищным кодексом Российской Федерации</w:t>
      </w:r>
      <w:r>
        <w:fldChar w:fldCharType="end"/>
      </w:r>
      <w:r>
        <w:t>, на время проведения капитального ремонта или реконструкции дома (когда ремонт или реконструкция не могут быть произведены без высе</w:t>
      </w:r>
      <w:r>
        <w:t xml:space="preserve">ления Нанимателя) жилое помещение маневренного фонда, отвечающее санитарным и техническим требованиям. </w:t>
      </w:r>
      <w:r>
        <w:lastRenderedPageBreak/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</w:t>
      </w:r>
      <w:r>
        <w:t>ется за счет средств Наймодателя;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е) принимать участие в своевременной подготовке дома, санитарно-технического и иного оборудо</w:t>
      </w:r>
      <w:r>
        <w:t>вания, находящегося в нем, к эксплуатации в зимних условиях;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з) контролировать качество предоставляемых жилищно-коммунальных услуг;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и</w:t>
      </w:r>
      <w:r>
        <w:t>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к)</w:t>
      </w:r>
      <w:r>
        <w:t xml:space="preserve">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л) п</w:t>
      </w:r>
      <w:r>
        <w:t>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м) нести иные обязанности, предусмотренные законодательством Российской Федерации.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III. Права сторон</w:t>
      </w:r>
    </w:p>
    <w:p w:rsidR="00000000" w:rsidRDefault="00D00485">
      <w:pPr>
        <w:pStyle w:val="FORMATTEXT"/>
        <w:ind w:firstLine="568"/>
        <w:jc w:val="both"/>
      </w:pPr>
      <w:r>
        <w:t>6. Наниматель вправе: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а) пользоваться общим имуществом многоквартирного дома;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</w:t>
      </w:r>
      <w:r>
        <w:t>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Наймодателя не требуется;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в) сохранить права на жилое помещение при временном отсутствии е</w:t>
      </w:r>
      <w:r>
        <w:t>го и членов его семьи;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</w:t>
      </w:r>
      <w:r>
        <w:t>альных услуг надлежащего качества;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е) расторгнуть в любое время настоящий</w:t>
      </w:r>
      <w:r>
        <w:t xml:space="preserve"> договор с письменного согласия проживающих совместно с Нанимателем членов семьи;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ж) осуществлять другие права по пользованию жилым помещением, предусмотренные </w:t>
      </w:r>
      <w:r>
        <w:fldChar w:fldCharType="begin"/>
      </w:r>
      <w:r>
        <w:instrText xml:space="preserve"> HYPERLINK "kodeks://link/d?nd=901919946&amp;point=mark=0000000000000000000000000000000000000000000</w:instrText>
      </w:r>
      <w:r>
        <w:instrText>00000007D20K3"\o"’’Жилищный кодекс Российской Федерации (с изменениями на 21 ноября 2022 года)’’</w:instrText>
      </w:r>
    </w:p>
    <w:p w:rsidR="00000000" w:rsidRDefault="00D00485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(действ. с 21.11.2022)"</w:instrText>
      </w:r>
      <w:r>
        <w:fldChar w:fldCharType="separate"/>
      </w:r>
      <w:r>
        <w:rPr>
          <w:color w:val="0000AA"/>
          <w:u w:val="single"/>
        </w:rPr>
        <w:t>Жилищным кодексом Российской Федерации</w:t>
      </w:r>
      <w:r>
        <w:fldChar w:fldCharType="end"/>
      </w:r>
      <w:r>
        <w:t xml:space="preserve"> и федеральными законами.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7. Чле</w:t>
      </w:r>
      <w:r>
        <w:t>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</w:t>
      </w:r>
      <w:r>
        <w:t>а.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8. Наймодатель вправе: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</w:t>
      </w:r>
      <w:r>
        <w:t>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в) запретит</w:t>
      </w:r>
      <w:r>
        <w:t>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IV. Порядо</w:t>
      </w:r>
      <w:r>
        <w:rPr>
          <w:b/>
          <w:bCs/>
        </w:rPr>
        <w:t>к изменения, расторжения и прекращения договора</w:t>
      </w:r>
    </w:p>
    <w:p w:rsidR="00000000" w:rsidRDefault="00D00485">
      <w:pPr>
        <w:pStyle w:val="FORMATTEXT"/>
        <w:ind w:firstLine="568"/>
        <w:jc w:val="both"/>
      </w:pPr>
      <w: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10. При выезде Нанимателя и членов его семьи в другое</w:t>
      </w:r>
      <w:r>
        <w:t xml:space="preserve"> место жительства настоящий договор считается расторгнутым со дня выезда.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11. По требованию Наймодателя настоящий договор может быть расторгнут в судебном порядке в следующих случаях: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а) использование Нанимателем жилого помещения не по назначению;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б) ра</w:t>
      </w:r>
      <w:r>
        <w:t>зрушение или повреждение жилого помещения Нанимателем или другими гражданами, за действия которых он отвечает;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г) не</w:t>
      </w:r>
      <w:r>
        <w:t>внесение Нанимателем платы за жилое помещение и (или) коммунальные услуги в течение более 6 месяцев.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 xml:space="preserve">12. Настоящий договор может быть расторгнут в судебном порядке в иных случаях, предусмотренных </w:t>
      </w:r>
      <w:r>
        <w:fldChar w:fldCharType="begin"/>
      </w:r>
      <w:r>
        <w:instrText xml:space="preserve"> HYPERLINK "kodeks://link/d?nd=901919946&amp;point=mark=0000000</w:instrText>
      </w:r>
      <w:r>
        <w:instrText>00000000000000000000000000000000000000000007D20K3"\o"’’Жилищный кодекс Российской Федерации (с изменениями на 21 ноября 2022 года)’’</w:instrText>
      </w:r>
    </w:p>
    <w:p w:rsidR="00000000" w:rsidRDefault="00D00485">
      <w:pPr>
        <w:pStyle w:val="FORMATTEXT"/>
        <w:ind w:firstLine="568"/>
        <w:jc w:val="both"/>
      </w:pPr>
      <w:r>
        <w:instrText>Кодекс РФ от 29.12.2004 N 188-ФЗ</w:instrText>
      </w:r>
    </w:p>
    <w:p w:rsidR="00000000" w:rsidRDefault="00D00485">
      <w:pPr>
        <w:pStyle w:val="FORMATTEXT"/>
        <w:ind w:firstLine="568"/>
        <w:jc w:val="both"/>
      </w:pPr>
      <w:r>
        <w:instrText>Статус: действующая редакция (действ. с 21.11.2022)"</w:instrText>
      </w:r>
      <w:r>
        <w:fldChar w:fldCharType="separate"/>
      </w:r>
      <w:r>
        <w:rPr>
          <w:color w:val="0000AA"/>
          <w:u w:val="single"/>
        </w:rPr>
        <w:t>Жилищным кодексом Российской Федерации</w:t>
      </w:r>
      <w:r>
        <w:fldChar w:fldCharType="end"/>
      </w:r>
      <w:r>
        <w:t>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HEADERTEXT"/>
        <w:rPr>
          <w:b/>
          <w:bCs/>
        </w:rPr>
      </w:pPr>
    </w:p>
    <w:p w:rsidR="00000000" w:rsidRDefault="00D00485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V. Прочие условия</w:t>
      </w:r>
    </w:p>
    <w:p w:rsidR="00000000" w:rsidRDefault="00D00485">
      <w:pPr>
        <w:pStyle w:val="FORMATTEXT"/>
        <w:ind w:firstLine="568"/>
        <w:jc w:val="both"/>
      </w:pPr>
      <w: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14. Настоящий договор составлен в 2 экземплярах, один из которых находится</w:t>
      </w:r>
      <w:r>
        <w:t xml:space="preserve"> у Наймодателя, другой - у Нанимателя.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Наймодатель Наниматель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__________ 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______________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М.П. (подпись)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Сведения об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электронной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pStyle w:val="FORMATTEXT"/>
        <w:ind w:firstLine="568"/>
        <w:jc w:val="both"/>
      </w:pPr>
      <w:r>
        <w:t>подписи</w:t>
      </w:r>
    </w:p>
    <w:p w:rsidR="00000000" w:rsidRDefault="00D00485">
      <w:pPr>
        <w:pStyle w:val="FORMATTEXT"/>
        <w:ind w:firstLine="568"/>
        <w:jc w:val="both"/>
      </w:pPr>
    </w:p>
    <w:p w:rsidR="00000000" w:rsidRDefault="00D0048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"kodeks://link/d?nd=350793788"\o"’’Об утверждении административного рег</w:instrText>
      </w:r>
      <w:r>
        <w:rPr>
          <w:rFonts w:ascii="Arial, sans-serif" w:hAnsi="Arial, sans-serif"/>
          <w:sz w:val="24"/>
          <w:szCs w:val="24"/>
        </w:rPr>
        <w:instrText>ламента предоставления муниципальной услуги ’’Предоставление жилого ...’’</w:instrText>
      </w:r>
    </w:p>
    <w:p w:rsidR="00000000" w:rsidRDefault="00D0048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D0048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редакци"</w:instrText>
      </w:r>
      <w:r w:rsidR="00CC0229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административного регламен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та предоставления муниципальной услуги "Предоставление жилого помещения по договору социального найма" (с изменениями на: 1 декабря 2022 года) (Источник: ИСС "КОДЕКС")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D00485" w:rsidRDefault="00D0048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D00485">
      <w:headerReference w:type="default" r:id="rId8"/>
      <w:footerReference w:type="default" r:id="rId9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85" w:rsidRDefault="00D00485">
      <w:pPr>
        <w:spacing w:after="0" w:line="240" w:lineRule="auto"/>
      </w:pPr>
      <w:r>
        <w:separator/>
      </w:r>
    </w:p>
  </w:endnote>
  <w:endnote w:type="continuationSeparator" w:id="0">
    <w:p w:rsidR="00D00485" w:rsidRDefault="00D0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0485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«Кодекс: 6 поколение» Интранет</w:t>
    </w:r>
  </w:p>
  <w:p w:rsidR="00000000" w:rsidRDefault="00D00485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85" w:rsidRDefault="00D00485">
      <w:pPr>
        <w:spacing w:after="0" w:line="240" w:lineRule="auto"/>
      </w:pPr>
      <w:r>
        <w:separator/>
      </w:r>
    </w:p>
  </w:footnote>
  <w:footnote w:type="continuationSeparator" w:id="0">
    <w:p w:rsidR="00D00485" w:rsidRDefault="00D0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00485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 утверждении административного регламента предоставления муниципаль</w:t>
    </w:r>
    <w:r>
      <w:rPr>
        <w:rFonts w:ascii="Arial, sans-serif" w:hAnsi="Arial, sans-serif" w:cs="Arial, sans-serif"/>
        <w:sz w:val="16"/>
        <w:szCs w:val="16"/>
      </w:rPr>
      <w:t>ной услуги "Предоставление жилого помещения по договору социального найма" (с изменениями на: 1 декабря 2022 года)</w:t>
    </w:r>
  </w:p>
  <w:p w:rsidR="00000000" w:rsidRDefault="00D00485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Постановление Администрации сельского поселения Русскинская Сургутского района Ханты-Мансийского автономного округа - Югры от</w:t>
    </w:r>
    <w:r>
      <w:rPr>
        <w:rFonts w:ascii="Arial, sans-serif" w:hAnsi="Arial, sans-serif" w:cs="Arial, sans-serif"/>
        <w:i/>
        <w:iCs/>
        <w:sz w:val="16"/>
        <w:szCs w:val="16"/>
      </w:rPr>
      <w:t xml:space="preserve"> 20.05.2022 N 102</w:t>
    </w:r>
  </w:p>
  <w:p w:rsidR="00000000" w:rsidRDefault="00D00485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D00485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29"/>
    <w:rsid w:val="00CC0229"/>
    <w:rsid w:val="00D0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14964</Words>
  <Characters>85301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административного регламента предоставления муниципальной услуги "Предоставление жилого помещения по договору социального найма" (с изменениями на: 1 декабря 2022 года) </vt:lpstr>
    </vt:vector>
  </TitlesOfParts>
  <Company/>
  <LinksUpToDate>false</LinksUpToDate>
  <CharactersWithSpaces>100065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"Предоставление жилого помещения по договору социального найма" (с изменениями на: 1 декабря 2022 года)</dc:title>
  <dc:creator>AlpUfa</dc:creator>
  <cp:lastModifiedBy>AlpUfa</cp:lastModifiedBy>
  <cp:revision>2</cp:revision>
  <dcterms:created xsi:type="dcterms:W3CDTF">2023-02-06T06:02:00Z</dcterms:created>
  <dcterms:modified xsi:type="dcterms:W3CDTF">2023-02-06T06:02:00Z</dcterms:modified>
</cp:coreProperties>
</file>