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18" w:rsidRDefault="00721A18" w:rsidP="00721A18">
      <w:pPr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609600" cy="7524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A18" w:rsidRDefault="00721A18" w:rsidP="00721A18">
      <w:pPr>
        <w:rPr>
          <w:b/>
          <w:noProof/>
          <w:sz w:val="24"/>
          <w:szCs w:val="24"/>
        </w:rPr>
      </w:pPr>
    </w:p>
    <w:p w:rsidR="00721A18" w:rsidRDefault="00721A18" w:rsidP="00721A18">
      <w:pPr>
        <w:rPr>
          <w:b/>
          <w:noProof/>
          <w:sz w:val="24"/>
          <w:szCs w:val="24"/>
        </w:rPr>
      </w:pPr>
    </w:p>
    <w:p w:rsidR="00721A18" w:rsidRDefault="00721A18" w:rsidP="00721A18">
      <w:pPr>
        <w:rPr>
          <w:b/>
          <w:noProof/>
          <w:sz w:val="24"/>
          <w:szCs w:val="24"/>
        </w:rPr>
      </w:pPr>
    </w:p>
    <w:p w:rsidR="00721A18" w:rsidRDefault="00721A18" w:rsidP="00721A18">
      <w:pPr>
        <w:rPr>
          <w:b/>
          <w:noProof/>
          <w:sz w:val="24"/>
          <w:szCs w:val="24"/>
        </w:rPr>
      </w:pPr>
    </w:p>
    <w:p w:rsidR="00721A18" w:rsidRDefault="00721A18" w:rsidP="00721A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721A18" w:rsidRDefault="00721A18" w:rsidP="00721A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РУССКИНСКАЯ</w:t>
      </w:r>
    </w:p>
    <w:p w:rsidR="00721A18" w:rsidRDefault="00721A18" w:rsidP="00721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муниципального района</w:t>
      </w:r>
    </w:p>
    <w:p w:rsidR="00721A18" w:rsidRDefault="00721A18" w:rsidP="00721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- Мансийского автономного округа – Югры</w:t>
      </w:r>
    </w:p>
    <w:p w:rsidR="00721A18" w:rsidRDefault="00721A18" w:rsidP="00721A18">
      <w:pPr>
        <w:jc w:val="center"/>
        <w:rPr>
          <w:b/>
          <w:sz w:val="28"/>
          <w:szCs w:val="28"/>
        </w:rPr>
      </w:pPr>
    </w:p>
    <w:p w:rsidR="00721A18" w:rsidRDefault="00BC2B2D" w:rsidP="00721A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721A18">
        <w:rPr>
          <w:b/>
          <w:sz w:val="32"/>
          <w:szCs w:val="32"/>
        </w:rPr>
        <w:t xml:space="preserve"> </w:t>
      </w:r>
    </w:p>
    <w:p w:rsidR="00721A18" w:rsidRDefault="00721A18" w:rsidP="00721A18">
      <w:pPr>
        <w:jc w:val="center"/>
        <w:rPr>
          <w:sz w:val="28"/>
          <w:szCs w:val="28"/>
        </w:rPr>
      </w:pPr>
    </w:p>
    <w:p w:rsidR="00A63663" w:rsidRPr="00BC2B2D" w:rsidRDefault="00BC2B2D" w:rsidP="00721A18">
      <w:pPr>
        <w:rPr>
          <w:sz w:val="28"/>
          <w:szCs w:val="28"/>
        </w:rPr>
      </w:pPr>
      <w:r w:rsidRPr="00BC2B2D">
        <w:rPr>
          <w:sz w:val="28"/>
          <w:szCs w:val="28"/>
        </w:rPr>
        <w:t>«27</w:t>
      </w:r>
      <w:r w:rsidR="00721A18" w:rsidRPr="00BC2B2D">
        <w:rPr>
          <w:sz w:val="28"/>
          <w:szCs w:val="28"/>
        </w:rPr>
        <w:t>»</w:t>
      </w:r>
      <w:r w:rsidRPr="00BC2B2D">
        <w:rPr>
          <w:sz w:val="28"/>
          <w:szCs w:val="28"/>
        </w:rPr>
        <w:t xml:space="preserve">  апреля </w:t>
      </w:r>
      <w:r w:rsidR="00721A18" w:rsidRPr="00BC2B2D">
        <w:rPr>
          <w:sz w:val="28"/>
          <w:szCs w:val="28"/>
        </w:rPr>
        <w:t xml:space="preserve"> 2023 года</w:t>
      </w:r>
      <w:r w:rsidR="00721A18" w:rsidRPr="00BC2B2D">
        <w:rPr>
          <w:sz w:val="28"/>
          <w:szCs w:val="28"/>
        </w:rPr>
        <w:tab/>
      </w:r>
      <w:r w:rsidR="00721A18" w:rsidRPr="00BC2B2D">
        <w:rPr>
          <w:sz w:val="28"/>
          <w:szCs w:val="28"/>
        </w:rPr>
        <w:tab/>
      </w:r>
      <w:r w:rsidRPr="00BC2B2D">
        <w:rPr>
          <w:sz w:val="28"/>
          <w:szCs w:val="28"/>
        </w:rPr>
        <w:tab/>
      </w:r>
      <w:r w:rsidRPr="00BC2B2D">
        <w:rPr>
          <w:sz w:val="28"/>
          <w:szCs w:val="28"/>
        </w:rPr>
        <w:tab/>
      </w:r>
      <w:r w:rsidRPr="00BC2B2D">
        <w:rPr>
          <w:sz w:val="28"/>
          <w:szCs w:val="28"/>
        </w:rPr>
        <w:tab/>
      </w:r>
      <w:r w:rsidRPr="00BC2B2D">
        <w:rPr>
          <w:sz w:val="28"/>
          <w:szCs w:val="28"/>
        </w:rPr>
        <w:tab/>
      </w:r>
      <w:r w:rsidRPr="00BC2B2D">
        <w:rPr>
          <w:sz w:val="28"/>
          <w:szCs w:val="28"/>
        </w:rPr>
        <w:tab/>
        <w:t xml:space="preserve">                      №  180</w:t>
      </w:r>
    </w:p>
    <w:p w:rsidR="00721A18" w:rsidRPr="00BC2B2D" w:rsidRDefault="00721A18" w:rsidP="00721A18">
      <w:pPr>
        <w:rPr>
          <w:sz w:val="28"/>
          <w:szCs w:val="28"/>
        </w:rPr>
      </w:pPr>
      <w:r w:rsidRPr="00BC2B2D">
        <w:rPr>
          <w:sz w:val="28"/>
          <w:szCs w:val="28"/>
        </w:rPr>
        <w:t xml:space="preserve"> д. Русскинская</w:t>
      </w:r>
    </w:p>
    <w:p w:rsidR="00721A18" w:rsidRDefault="00721A18" w:rsidP="00721A18">
      <w:pPr>
        <w:rPr>
          <w:sz w:val="22"/>
          <w:szCs w:val="22"/>
        </w:rPr>
      </w:pPr>
    </w:p>
    <w:p w:rsidR="005078AD" w:rsidRDefault="0088797A" w:rsidP="0088797A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размере должностного оклада, размерах ежемесячных и иных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полнительных выплат лицам,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мещающих  должности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службы, и порядке его осуществления</w:t>
      </w:r>
      <w:r w:rsidR="00A63663">
        <w:rPr>
          <w:sz w:val="28"/>
          <w:szCs w:val="28"/>
        </w:rPr>
        <w:t xml:space="preserve"> в сельском посел</w:t>
      </w:r>
      <w:r w:rsidR="00A63663">
        <w:rPr>
          <w:sz w:val="28"/>
          <w:szCs w:val="28"/>
        </w:rPr>
        <w:t>е</w:t>
      </w:r>
      <w:r w:rsidR="00A63663">
        <w:rPr>
          <w:sz w:val="28"/>
          <w:szCs w:val="28"/>
        </w:rPr>
        <w:t>нии Русскинская</w:t>
      </w:r>
    </w:p>
    <w:p w:rsidR="0088797A" w:rsidRDefault="0088797A" w:rsidP="0088797A">
      <w:pPr>
        <w:ind w:right="5385"/>
        <w:jc w:val="both"/>
        <w:rPr>
          <w:sz w:val="28"/>
          <w:szCs w:val="28"/>
        </w:rPr>
      </w:pPr>
    </w:p>
    <w:p w:rsidR="00721A18" w:rsidRDefault="00721A18" w:rsidP="00721A18">
      <w:pPr>
        <w:jc w:val="both"/>
        <w:rPr>
          <w:color w:val="1D1B11"/>
          <w:sz w:val="28"/>
        </w:rPr>
      </w:pPr>
      <w:r>
        <w:rPr>
          <w:sz w:val="28"/>
          <w:szCs w:val="28"/>
        </w:rPr>
        <w:tab/>
      </w:r>
      <w:proofErr w:type="gramStart"/>
      <w:r w:rsidR="00AC16EA">
        <w:rPr>
          <w:rFonts w:eastAsia="Calibri"/>
          <w:color w:val="000000"/>
          <w:sz w:val="28"/>
          <w:szCs w:val="28"/>
          <w:lang w:eastAsia="en-US"/>
        </w:rPr>
        <w:t>В соответствии с</w:t>
      </w:r>
      <w:r w:rsidR="002D40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10" w:history="1">
        <w:r w:rsidR="00CF0A8B" w:rsidRPr="005078AD">
          <w:rPr>
            <w:rStyle w:val="aa"/>
            <w:rFonts w:eastAsia="Calibri"/>
            <w:color w:val="auto"/>
            <w:sz w:val="28"/>
            <w:szCs w:val="28"/>
            <w:u w:val="none"/>
            <w:lang w:eastAsia="en-US"/>
          </w:rPr>
          <w:t>З</w:t>
        </w:r>
        <w:r w:rsidRPr="005078AD">
          <w:rPr>
            <w:rStyle w:val="aa"/>
            <w:rFonts w:eastAsia="Calibri"/>
            <w:color w:val="auto"/>
            <w:sz w:val="28"/>
            <w:szCs w:val="28"/>
            <w:u w:val="none"/>
            <w:lang w:eastAsia="en-US"/>
          </w:rPr>
          <w:t>а</w:t>
        </w:r>
        <w:r w:rsidRPr="00AC16EA">
          <w:rPr>
            <w:rStyle w:val="aa"/>
            <w:rFonts w:eastAsia="Calibri"/>
            <w:color w:val="000000"/>
            <w:sz w:val="28"/>
            <w:szCs w:val="28"/>
            <w:u w:val="none"/>
            <w:lang w:eastAsia="en-US"/>
          </w:rPr>
          <w:t>коном</w:t>
        </w:r>
      </w:hyperlink>
      <w:r w:rsidR="00924603" w:rsidRPr="00924603">
        <w:rPr>
          <w:rStyle w:val="aa"/>
          <w:rFonts w:eastAsia="Calibri"/>
          <w:color w:val="000000"/>
          <w:sz w:val="28"/>
          <w:szCs w:val="28"/>
          <w:u w:val="none"/>
          <w:lang w:eastAsia="en-US"/>
        </w:rPr>
        <w:t xml:space="preserve"> Ханты-Мансийского автономного округа – Югры</w:t>
      </w:r>
      <w:r w:rsidR="00C33FEC">
        <w:rPr>
          <w:rStyle w:val="aa"/>
          <w:rFonts w:eastAsia="Calibri"/>
          <w:color w:val="000000"/>
          <w:sz w:val="28"/>
          <w:szCs w:val="28"/>
          <w:u w:val="none"/>
          <w:lang w:eastAsia="en-US"/>
        </w:rPr>
        <w:t xml:space="preserve"> </w:t>
      </w:r>
      <w:r w:rsidR="00491007">
        <w:rPr>
          <w:rFonts w:eastAsia="Calibri"/>
          <w:color w:val="000000"/>
          <w:sz w:val="28"/>
          <w:szCs w:val="28"/>
          <w:lang w:eastAsia="en-US"/>
        </w:rPr>
        <w:t>от 20.07.2007 №</w:t>
      </w:r>
      <w:r w:rsidR="00C33FE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91007">
        <w:rPr>
          <w:rFonts w:eastAsia="Calibri"/>
          <w:color w:val="000000"/>
          <w:sz w:val="28"/>
          <w:szCs w:val="28"/>
          <w:lang w:eastAsia="en-US"/>
        </w:rPr>
        <w:t xml:space="preserve">113-оз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«Об </w:t>
      </w:r>
      <w:r w:rsidR="00924603">
        <w:rPr>
          <w:rFonts w:eastAsia="Calibri"/>
          <w:color w:val="000000"/>
          <w:sz w:val="28"/>
          <w:szCs w:val="28"/>
          <w:lang w:eastAsia="en-US"/>
        </w:rPr>
        <w:t>отдельных вопросах муниципальной службы в Ханты-Мансийском автономном округе – Югре</w:t>
      </w:r>
      <w:r w:rsidRPr="00AC16EA">
        <w:rPr>
          <w:rFonts w:eastAsia="Calibri"/>
          <w:color w:val="000000"/>
          <w:sz w:val="28"/>
          <w:szCs w:val="28"/>
          <w:lang w:eastAsia="en-US"/>
        </w:rPr>
        <w:t xml:space="preserve">», </w:t>
      </w:r>
      <w:r w:rsidR="00AC16EA">
        <w:rPr>
          <w:color w:val="1D1B11"/>
          <w:sz w:val="28"/>
        </w:rPr>
        <w:t>постановлением Правител</w:t>
      </w:r>
      <w:r w:rsidR="00AC16EA">
        <w:rPr>
          <w:color w:val="1D1B11"/>
          <w:sz w:val="28"/>
        </w:rPr>
        <w:t>ь</w:t>
      </w:r>
      <w:r w:rsidR="00AC16EA">
        <w:rPr>
          <w:color w:val="1D1B11"/>
          <w:sz w:val="28"/>
        </w:rPr>
        <w:t>ства Ханты-Мансийского автономного округа –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</w:t>
      </w:r>
      <w:r w:rsidR="00AC16EA">
        <w:rPr>
          <w:color w:val="1D1B11"/>
          <w:sz w:val="28"/>
        </w:rPr>
        <w:t>о</w:t>
      </w:r>
      <w:r w:rsidR="00AC16EA">
        <w:rPr>
          <w:color w:val="1D1B11"/>
          <w:sz w:val="28"/>
        </w:rPr>
        <w:t>чия на постоянной основе, муниципальных служащих в Ханты-Мансийском а</w:t>
      </w:r>
      <w:r w:rsidR="00AC16EA">
        <w:rPr>
          <w:color w:val="1D1B11"/>
          <w:sz w:val="28"/>
        </w:rPr>
        <w:t>в</w:t>
      </w:r>
      <w:r w:rsidR="00AC16EA">
        <w:rPr>
          <w:color w:val="1D1B11"/>
          <w:sz w:val="28"/>
        </w:rPr>
        <w:t>тономном округе – Югре»,</w:t>
      </w:r>
      <w:r>
        <w:rPr>
          <w:color w:val="1D1B11"/>
          <w:sz w:val="28"/>
        </w:rPr>
        <w:t xml:space="preserve"> руководствуясь статьёй 18 устава</w:t>
      </w:r>
      <w:proofErr w:type="gramEnd"/>
      <w:r>
        <w:rPr>
          <w:color w:val="1D1B11"/>
          <w:sz w:val="28"/>
        </w:rPr>
        <w:t xml:space="preserve"> сельског</w:t>
      </w:r>
      <w:r w:rsidR="00AC16EA">
        <w:rPr>
          <w:color w:val="1D1B11"/>
          <w:sz w:val="28"/>
        </w:rPr>
        <w:t>о посел</w:t>
      </w:r>
      <w:r w:rsidR="00AC16EA">
        <w:rPr>
          <w:color w:val="1D1B11"/>
          <w:sz w:val="28"/>
        </w:rPr>
        <w:t>е</w:t>
      </w:r>
      <w:r w:rsidR="00AC16EA">
        <w:rPr>
          <w:color w:val="1D1B11"/>
          <w:sz w:val="28"/>
        </w:rPr>
        <w:t>ния Русскинская</w:t>
      </w:r>
      <w:r>
        <w:rPr>
          <w:color w:val="1D1B11"/>
          <w:sz w:val="28"/>
        </w:rPr>
        <w:t>,</w:t>
      </w:r>
    </w:p>
    <w:p w:rsidR="00721A18" w:rsidRDefault="00721A18" w:rsidP="00721A18">
      <w:pPr>
        <w:jc w:val="both"/>
        <w:rPr>
          <w:color w:val="1D1B11"/>
          <w:sz w:val="28"/>
        </w:rPr>
      </w:pPr>
    </w:p>
    <w:p w:rsidR="00721A18" w:rsidRDefault="00721A18" w:rsidP="00721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Русскинская </w:t>
      </w:r>
      <w:r w:rsidRPr="00CF0A8B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21A18" w:rsidRDefault="00721A18" w:rsidP="00721A18">
      <w:pPr>
        <w:jc w:val="center"/>
        <w:rPr>
          <w:sz w:val="28"/>
          <w:szCs w:val="28"/>
        </w:rPr>
      </w:pPr>
    </w:p>
    <w:p w:rsidR="00721A18" w:rsidRPr="00924603" w:rsidRDefault="00721A18" w:rsidP="005078AD">
      <w:pPr>
        <w:pStyle w:val="af3"/>
        <w:numPr>
          <w:ilvl w:val="0"/>
          <w:numId w:val="41"/>
        </w:numPr>
        <w:ind w:left="0" w:firstLine="709"/>
        <w:jc w:val="both"/>
        <w:rPr>
          <w:color w:val="1D1B11"/>
          <w:sz w:val="28"/>
          <w:szCs w:val="28"/>
        </w:rPr>
      </w:pPr>
      <w:r w:rsidRPr="00924603">
        <w:rPr>
          <w:color w:val="1D1B11"/>
          <w:sz w:val="28"/>
          <w:szCs w:val="28"/>
        </w:rPr>
        <w:t xml:space="preserve">Утвердить Положение </w:t>
      </w:r>
      <w:r w:rsidR="0088797A">
        <w:rPr>
          <w:sz w:val="28"/>
          <w:szCs w:val="28"/>
        </w:rPr>
        <w:t>о размере должностного оклада, размерах ежемесячных и иных дополнительных выплат лицам, замещающих  должности муниципальной службы, и порядке его осуществления</w:t>
      </w:r>
      <w:r w:rsidR="00A63663">
        <w:rPr>
          <w:sz w:val="28"/>
          <w:szCs w:val="28"/>
        </w:rPr>
        <w:t xml:space="preserve"> в сельском поселении Русскинская</w:t>
      </w:r>
      <w:r w:rsidR="00924603" w:rsidRPr="00924603">
        <w:rPr>
          <w:sz w:val="28"/>
          <w:szCs w:val="28"/>
        </w:rPr>
        <w:t>,</w:t>
      </w:r>
      <w:r w:rsidR="00924603" w:rsidRPr="00924603">
        <w:rPr>
          <w:color w:val="1D1B11"/>
          <w:sz w:val="28"/>
          <w:szCs w:val="28"/>
        </w:rPr>
        <w:t xml:space="preserve"> со</w:t>
      </w:r>
      <w:r w:rsidRPr="00924603">
        <w:rPr>
          <w:color w:val="1D1B11"/>
          <w:sz w:val="28"/>
          <w:szCs w:val="28"/>
        </w:rPr>
        <w:t>гласно приложению</w:t>
      </w:r>
      <w:r w:rsidR="00924603" w:rsidRPr="00924603">
        <w:rPr>
          <w:color w:val="1D1B11"/>
          <w:sz w:val="28"/>
          <w:szCs w:val="28"/>
        </w:rPr>
        <w:t xml:space="preserve"> 1</w:t>
      </w:r>
      <w:r w:rsidRPr="00924603">
        <w:rPr>
          <w:color w:val="1D1B11"/>
          <w:sz w:val="28"/>
          <w:szCs w:val="28"/>
        </w:rPr>
        <w:t xml:space="preserve"> к настоящему решению.</w:t>
      </w:r>
    </w:p>
    <w:p w:rsidR="00924603" w:rsidRPr="00924603" w:rsidRDefault="00924603" w:rsidP="005078AD">
      <w:pPr>
        <w:pStyle w:val="af3"/>
        <w:numPr>
          <w:ilvl w:val="0"/>
          <w:numId w:val="41"/>
        </w:numPr>
        <w:ind w:left="0"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Утвердить должностные оклады, </w:t>
      </w:r>
      <w:proofErr w:type="gramStart"/>
      <w:r>
        <w:rPr>
          <w:color w:val="1D1B11"/>
          <w:sz w:val="28"/>
          <w:szCs w:val="28"/>
        </w:rPr>
        <w:t>замещающих</w:t>
      </w:r>
      <w:proofErr w:type="gramEnd"/>
      <w:r>
        <w:rPr>
          <w:color w:val="1D1B11"/>
          <w:sz w:val="28"/>
          <w:szCs w:val="28"/>
        </w:rPr>
        <w:t xml:space="preserve"> должности муниц</w:t>
      </w:r>
      <w:r>
        <w:rPr>
          <w:color w:val="1D1B11"/>
          <w:sz w:val="28"/>
          <w:szCs w:val="28"/>
        </w:rPr>
        <w:t>и</w:t>
      </w:r>
      <w:r>
        <w:rPr>
          <w:color w:val="1D1B11"/>
          <w:sz w:val="28"/>
          <w:szCs w:val="28"/>
        </w:rPr>
        <w:t>пальной службы, согласно приложению 2 к настоя</w:t>
      </w:r>
      <w:r w:rsidR="00E62F22">
        <w:rPr>
          <w:color w:val="1D1B11"/>
          <w:sz w:val="28"/>
          <w:szCs w:val="28"/>
        </w:rPr>
        <w:t xml:space="preserve">щему </w:t>
      </w:r>
      <w:r w:rsidR="00BC2B2D">
        <w:rPr>
          <w:color w:val="1D1B11"/>
          <w:sz w:val="28"/>
          <w:szCs w:val="28"/>
        </w:rPr>
        <w:t>решению</w:t>
      </w:r>
      <w:r>
        <w:rPr>
          <w:color w:val="1D1B11"/>
          <w:sz w:val="28"/>
          <w:szCs w:val="28"/>
        </w:rPr>
        <w:t>.</w:t>
      </w:r>
    </w:p>
    <w:p w:rsidR="00721A18" w:rsidRDefault="00C33FEC" w:rsidP="005078AD">
      <w:pPr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3.</w:t>
      </w:r>
      <w:r>
        <w:rPr>
          <w:color w:val="1D1B11"/>
          <w:sz w:val="28"/>
          <w:szCs w:val="28"/>
        </w:rPr>
        <w:tab/>
      </w:r>
      <w:r w:rsidR="00721A18">
        <w:rPr>
          <w:color w:val="1D1B11"/>
          <w:sz w:val="28"/>
          <w:szCs w:val="28"/>
        </w:rPr>
        <w:t>Признать утратившими силу решения Совета депутатов сельского поселения Русскинская:</w:t>
      </w:r>
    </w:p>
    <w:p w:rsidR="005078AD" w:rsidRDefault="00721A18" w:rsidP="005078AD">
      <w:pPr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ab/>
      </w:r>
      <w:r w:rsidR="005078AD">
        <w:rPr>
          <w:color w:val="1D1B11"/>
          <w:sz w:val="28"/>
          <w:szCs w:val="28"/>
        </w:rPr>
        <w:t>- от 06.04.2020 № 53</w:t>
      </w:r>
      <w:r w:rsidR="005078AD">
        <w:rPr>
          <w:sz w:val="28"/>
          <w:szCs w:val="28"/>
        </w:rPr>
        <w:t xml:space="preserve"> «Об утверждении Положения о размере должнос</w:t>
      </w:r>
      <w:r w:rsidR="005078AD">
        <w:rPr>
          <w:sz w:val="28"/>
          <w:szCs w:val="28"/>
        </w:rPr>
        <w:t>т</w:t>
      </w:r>
      <w:r w:rsidR="005078AD">
        <w:rPr>
          <w:sz w:val="28"/>
          <w:szCs w:val="28"/>
        </w:rPr>
        <w:t>ного оклада, размерах ежемесячных и иных дополнительных выплат лицам, з</w:t>
      </w:r>
      <w:r w:rsidR="005078AD">
        <w:rPr>
          <w:sz w:val="28"/>
          <w:szCs w:val="28"/>
        </w:rPr>
        <w:t>а</w:t>
      </w:r>
      <w:r w:rsidR="005078AD">
        <w:rPr>
          <w:sz w:val="28"/>
          <w:szCs w:val="28"/>
        </w:rPr>
        <w:t>мещающих  должности муниципальной службы, и порядке его осуществл</w:t>
      </w:r>
      <w:r w:rsidR="005078AD">
        <w:rPr>
          <w:sz w:val="28"/>
          <w:szCs w:val="28"/>
        </w:rPr>
        <w:t>е</w:t>
      </w:r>
      <w:r w:rsidR="005078AD">
        <w:rPr>
          <w:sz w:val="28"/>
          <w:szCs w:val="28"/>
        </w:rPr>
        <w:t>ния»;</w:t>
      </w:r>
    </w:p>
    <w:p w:rsidR="005078AD" w:rsidRPr="005078AD" w:rsidRDefault="005078AD" w:rsidP="005078AD">
      <w:pPr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lastRenderedPageBreak/>
        <w:tab/>
        <w:t>- от 18.05.2020</w:t>
      </w:r>
      <w:r>
        <w:rPr>
          <w:color w:val="1D1B11"/>
          <w:sz w:val="28"/>
          <w:szCs w:val="28"/>
        </w:rPr>
        <w:t xml:space="preserve"> № 59 «</w:t>
      </w:r>
      <w:r>
        <w:rPr>
          <w:sz w:val="28"/>
          <w:szCs w:val="28"/>
        </w:rPr>
        <w:t>О внесении изменений в решение Совета депутатов сельского поселения Русскинская от 06.04.2020 №</w:t>
      </w:r>
      <w:r>
        <w:rPr>
          <w:color w:val="1D1B11"/>
          <w:sz w:val="28"/>
          <w:szCs w:val="28"/>
        </w:rPr>
        <w:t>53</w:t>
      </w:r>
      <w:r>
        <w:rPr>
          <w:sz w:val="28"/>
          <w:szCs w:val="28"/>
        </w:rPr>
        <w:t xml:space="preserve"> «Об утверждении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о размере должностного оклада, размерах ежемесячных и иных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нительных выплат лицам, замещающих должности муниципальной службы, и порядке его </w:t>
      </w:r>
      <w:r w:rsidRPr="005078AD">
        <w:rPr>
          <w:color w:val="1D1B11"/>
          <w:sz w:val="28"/>
          <w:szCs w:val="28"/>
        </w:rPr>
        <w:t>осуществления»;</w:t>
      </w:r>
    </w:p>
    <w:p w:rsidR="005078AD" w:rsidRDefault="005078AD" w:rsidP="005078AD">
      <w:pPr>
        <w:ind w:firstLine="708"/>
        <w:jc w:val="both"/>
        <w:rPr>
          <w:sz w:val="28"/>
          <w:szCs w:val="28"/>
        </w:rPr>
      </w:pPr>
      <w:r w:rsidRPr="005078AD">
        <w:rPr>
          <w:color w:val="1D1B11"/>
          <w:sz w:val="28"/>
          <w:szCs w:val="28"/>
        </w:rPr>
        <w:t>- от 19.12.2022 №169</w:t>
      </w:r>
      <w:r>
        <w:rPr>
          <w:color w:val="1D1B11"/>
          <w:sz w:val="28"/>
          <w:szCs w:val="28"/>
        </w:rPr>
        <w:t xml:space="preserve"> «</w:t>
      </w:r>
      <w:r w:rsidRPr="005078AD">
        <w:rPr>
          <w:color w:val="1D1B11"/>
          <w:sz w:val="28"/>
          <w:szCs w:val="28"/>
        </w:rPr>
        <w:t xml:space="preserve">О внесении изменений в решение Совета депутатов сельского поселения Русскинская от </w:t>
      </w:r>
      <w:r>
        <w:rPr>
          <w:color w:val="1D1B11"/>
          <w:sz w:val="28"/>
          <w:szCs w:val="28"/>
        </w:rPr>
        <w:t>06.04.2020 № 53</w:t>
      </w:r>
      <w:r w:rsidRPr="005078AD">
        <w:rPr>
          <w:color w:val="1D1B11"/>
          <w:sz w:val="28"/>
          <w:szCs w:val="28"/>
        </w:rPr>
        <w:t xml:space="preserve"> «Об утверждении Пол</w:t>
      </w:r>
      <w:r w:rsidRPr="005078AD">
        <w:rPr>
          <w:color w:val="1D1B11"/>
          <w:sz w:val="28"/>
          <w:szCs w:val="28"/>
        </w:rPr>
        <w:t>о</w:t>
      </w:r>
      <w:r w:rsidRPr="005078AD">
        <w:rPr>
          <w:color w:val="1D1B11"/>
          <w:sz w:val="28"/>
          <w:szCs w:val="28"/>
        </w:rPr>
        <w:t>жения о размере должностного оклада, размерах ежемесячных и иных допо</w:t>
      </w:r>
      <w:r w:rsidRPr="005078AD">
        <w:rPr>
          <w:color w:val="1D1B11"/>
          <w:sz w:val="28"/>
          <w:szCs w:val="28"/>
        </w:rPr>
        <w:t>л</w:t>
      </w:r>
      <w:r w:rsidRPr="005078AD">
        <w:rPr>
          <w:color w:val="1D1B11"/>
          <w:sz w:val="28"/>
          <w:szCs w:val="28"/>
        </w:rPr>
        <w:t>нительны</w:t>
      </w:r>
      <w:r>
        <w:rPr>
          <w:sz w:val="28"/>
          <w:szCs w:val="28"/>
        </w:rPr>
        <w:t>х выплат лицам, замещающих должности муниципальной службы, и порядке его осуществления».</w:t>
      </w:r>
    </w:p>
    <w:p w:rsidR="00BC2B2D" w:rsidRDefault="00BC2B2D" w:rsidP="00BC2B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278B0">
        <w:rPr>
          <w:sz w:val="28"/>
          <w:szCs w:val="28"/>
        </w:rPr>
        <w:t>Обнародовать настоящее решение и разместить на официальном сайте органов местного самоуправления сельского поселения Русскинская.</w:t>
      </w:r>
    </w:p>
    <w:p w:rsidR="00721A18" w:rsidRDefault="00BC2B2D" w:rsidP="00BC2B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21A18" w:rsidRPr="002D400F">
        <w:rPr>
          <w:sz w:val="28"/>
          <w:szCs w:val="28"/>
        </w:rPr>
        <w:t xml:space="preserve">Настоящее решение вступает в силу после его </w:t>
      </w:r>
      <w:r w:rsidR="00CF0A8B" w:rsidRPr="002D400F">
        <w:rPr>
          <w:sz w:val="28"/>
          <w:szCs w:val="28"/>
        </w:rPr>
        <w:t xml:space="preserve">обнародования </w:t>
      </w:r>
      <w:r w:rsidR="00721A18" w:rsidRPr="002D400F">
        <w:rPr>
          <w:sz w:val="28"/>
          <w:szCs w:val="28"/>
        </w:rPr>
        <w:t>и распр</w:t>
      </w:r>
      <w:r w:rsidR="00721A18" w:rsidRPr="002D400F">
        <w:rPr>
          <w:sz w:val="28"/>
          <w:szCs w:val="28"/>
        </w:rPr>
        <w:t>о</w:t>
      </w:r>
      <w:r w:rsidR="00721A18" w:rsidRPr="002D400F">
        <w:rPr>
          <w:sz w:val="28"/>
          <w:szCs w:val="28"/>
        </w:rPr>
        <w:t>страняется на пр</w:t>
      </w:r>
      <w:r w:rsidR="00721A18" w:rsidRPr="002D400F">
        <w:rPr>
          <w:sz w:val="28"/>
          <w:szCs w:val="28"/>
        </w:rPr>
        <w:t>а</w:t>
      </w:r>
      <w:r w:rsidR="00721A18" w:rsidRPr="002D400F">
        <w:rPr>
          <w:sz w:val="28"/>
          <w:szCs w:val="28"/>
        </w:rPr>
        <w:t>воотношения, возникшие с 1 января 2023 года.</w:t>
      </w:r>
    </w:p>
    <w:p w:rsidR="00721A18" w:rsidRDefault="00721A18" w:rsidP="00721A18">
      <w:pPr>
        <w:rPr>
          <w:color w:val="1D1B11"/>
          <w:sz w:val="28"/>
          <w:szCs w:val="28"/>
        </w:rPr>
      </w:pPr>
    </w:p>
    <w:p w:rsidR="005078AD" w:rsidRDefault="005078AD" w:rsidP="00721A18">
      <w:pPr>
        <w:rPr>
          <w:color w:val="1D1B11"/>
          <w:sz w:val="28"/>
          <w:szCs w:val="28"/>
        </w:rPr>
      </w:pPr>
    </w:p>
    <w:p w:rsidR="00721A18" w:rsidRDefault="00721A18" w:rsidP="00721A18">
      <w:pPr>
        <w:jc w:val="both"/>
        <w:rPr>
          <w:color w:val="1D1B11"/>
          <w:sz w:val="28"/>
          <w:szCs w:val="28"/>
        </w:rPr>
      </w:pPr>
    </w:p>
    <w:p w:rsidR="00BC2B2D" w:rsidRDefault="00BC2B2D" w:rsidP="00721A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</w:t>
      </w:r>
      <w:r w:rsidR="00721A1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21A18">
        <w:rPr>
          <w:sz w:val="28"/>
          <w:szCs w:val="28"/>
        </w:rPr>
        <w:t xml:space="preserve"> </w:t>
      </w:r>
    </w:p>
    <w:p w:rsidR="00721A18" w:rsidRDefault="00721A18" w:rsidP="00721A18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C2B2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C79B6">
        <w:rPr>
          <w:sz w:val="28"/>
          <w:szCs w:val="28"/>
        </w:rPr>
        <w:tab/>
      </w:r>
      <w:r w:rsidR="006C79B6">
        <w:rPr>
          <w:sz w:val="28"/>
          <w:szCs w:val="28"/>
        </w:rPr>
        <w:tab/>
      </w:r>
      <w:r w:rsidR="00BC2B2D">
        <w:rPr>
          <w:sz w:val="28"/>
          <w:szCs w:val="28"/>
        </w:rPr>
        <w:t xml:space="preserve">М.В. </w:t>
      </w:r>
      <w:proofErr w:type="gramStart"/>
      <w:r w:rsidR="00BC2B2D">
        <w:rPr>
          <w:sz w:val="28"/>
          <w:szCs w:val="28"/>
        </w:rPr>
        <w:t>Маринина</w:t>
      </w:r>
      <w:proofErr w:type="gramEnd"/>
    </w:p>
    <w:p w:rsidR="00721A18" w:rsidRDefault="00721A18" w:rsidP="00721A18">
      <w:pPr>
        <w:rPr>
          <w:sz w:val="28"/>
          <w:szCs w:val="28"/>
        </w:rPr>
      </w:pPr>
    </w:p>
    <w:p w:rsidR="00721A18" w:rsidRDefault="00721A18" w:rsidP="00721A18">
      <w:pPr>
        <w:rPr>
          <w:rFonts w:ascii="Times NR Cyr MT" w:hAnsi="Times NR Cyr MT"/>
          <w:sz w:val="22"/>
          <w:szCs w:val="22"/>
        </w:rPr>
      </w:pPr>
    </w:p>
    <w:p w:rsidR="00721A18" w:rsidRDefault="00721A18" w:rsidP="00721A18">
      <w:pPr>
        <w:jc w:val="both"/>
        <w:rPr>
          <w:sz w:val="28"/>
          <w:szCs w:val="28"/>
        </w:rPr>
      </w:pPr>
    </w:p>
    <w:p w:rsidR="00721A18" w:rsidRDefault="00721A18" w:rsidP="00721A18">
      <w:pPr>
        <w:jc w:val="both"/>
        <w:rPr>
          <w:color w:val="1D1B11"/>
          <w:sz w:val="28"/>
          <w:szCs w:val="28"/>
        </w:rPr>
      </w:pPr>
    </w:p>
    <w:p w:rsidR="00721A18" w:rsidRDefault="00721A18" w:rsidP="00721A18">
      <w:pPr>
        <w:jc w:val="both"/>
        <w:rPr>
          <w:color w:val="1D1B11"/>
          <w:sz w:val="28"/>
          <w:szCs w:val="28"/>
        </w:rPr>
      </w:pPr>
    </w:p>
    <w:p w:rsidR="00721A18" w:rsidRDefault="00721A18" w:rsidP="00721A18">
      <w:pPr>
        <w:jc w:val="both"/>
        <w:rPr>
          <w:color w:val="1D1B11"/>
          <w:sz w:val="28"/>
          <w:szCs w:val="28"/>
        </w:rPr>
      </w:pPr>
    </w:p>
    <w:p w:rsidR="00721A18" w:rsidRDefault="00721A18" w:rsidP="00721A18">
      <w:pPr>
        <w:ind w:left="6372"/>
        <w:jc w:val="both"/>
        <w:rPr>
          <w:sz w:val="24"/>
          <w:szCs w:val="24"/>
        </w:rPr>
      </w:pPr>
    </w:p>
    <w:p w:rsidR="00721A18" w:rsidRDefault="00721A18" w:rsidP="00721A18">
      <w:pPr>
        <w:ind w:left="6372"/>
        <w:jc w:val="both"/>
        <w:rPr>
          <w:sz w:val="24"/>
          <w:szCs w:val="24"/>
        </w:rPr>
      </w:pPr>
    </w:p>
    <w:p w:rsidR="00721A18" w:rsidRDefault="00721A18" w:rsidP="00721A18">
      <w:pPr>
        <w:ind w:left="6372"/>
        <w:jc w:val="both"/>
        <w:rPr>
          <w:sz w:val="24"/>
          <w:szCs w:val="24"/>
        </w:rPr>
      </w:pPr>
    </w:p>
    <w:p w:rsidR="00721A18" w:rsidRDefault="00721A18" w:rsidP="00721A18">
      <w:pPr>
        <w:ind w:left="6372"/>
        <w:jc w:val="both"/>
        <w:rPr>
          <w:sz w:val="24"/>
          <w:szCs w:val="24"/>
        </w:rPr>
      </w:pPr>
    </w:p>
    <w:p w:rsidR="00721A18" w:rsidRDefault="00721A18" w:rsidP="00721A18">
      <w:pPr>
        <w:ind w:left="6372"/>
        <w:jc w:val="both"/>
        <w:rPr>
          <w:sz w:val="24"/>
          <w:szCs w:val="24"/>
        </w:rPr>
      </w:pPr>
    </w:p>
    <w:p w:rsidR="00721A18" w:rsidRDefault="00721A18" w:rsidP="00721A18">
      <w:pPr>
        <w:ind w:left="6372"/>
        <w:jc w:val="both"/>
        <w:rPr>
          <w:sz w:val="24"/>
          <w:szCs w:val="24"/>
        </w:rPr>
      </w:pPr>
    </w:p>
    <w:p w:rsidR="00721A18" w:rsidRDefault="00721A18" w:rsidP="00721A18">
      <w:pPr>
        <w:ind w:left="6372"/>
        <w:jc w:val="both"/>
        <w:rPr>
          <w:sz w:val="24"/>
          <w:szCs w:val="24"/>
        </w:rPr>
      </w:pPr>
    </w:p>
    <w:p w:rsidR="00721A18" w:rsidRDefault="00721A18" w:rsidP="00721A18">
      <w:pPr>
        <w:ind w:left="6372"/>
        <w:jc w:val="both"/>
        <w:rPr>
          <w:sz w:val="24"/>
          <w:szCs w:val="24"/>
        </w:rPr>
      </w:pPr>
    </w:p>
    <w:p w:rsidR="00721A18" w:rsidRDefault="00721A18" w:rsidP="00721A18">
      <w:pPr>
        <w:ind w:left="6372"/>
        <w:jc w:val="both"/>
        <w:rPr>
          <w:sz w:val="24"/>
          <w:szCs w:val="24"/>
        </w:rPr>
      </w:pPr>
    </w:p>
    <w:p w:rsidR="00721A18" w:rsidRDefault="00721A18" w:rsidP="00721A18">
      <w:pPr>
        <w:ind w:left="6372"/>
        <w:jc w:val="both"/>
        <w:rPr>
          <w:sz w:val="24"/>
          <w:szCs w:val="24"/>
        </w:rPr>
      </w:pPr>
    </w:p>
    <w:p w:rsidR="00721A18" w:rsidRDefault="00721A18" w:rsidP="00721A18">
      <w:pPr>
        <w:ind w:left="6372"/>
        <w:jc w:val="both"/>
        <w:rPr>
          <w:sz w:val="24"/>
          <w:szCs w:val="24"/>
        </w:rPr>
      </w:pPr>
    </w:p>
    <w:p w:rsidR="00721A18" w:rsidRDefault="00721A18" w:rsidP="00721A18">
      <w:pPr>
        <w:ind w:left="6372"/>
        <w:jc w:val="both"/>
        <w:rPr>
          <w:sz w:val="24"/>
          <w:szCs w:val="24"/>
        </w:rPr>
      </w:pPr>
    </w:p>
    <w:p w:rsidR="00721A18" w:rsidRDefault="00721A18" w:rsidP="00721A18">
      <w:pPr>
        <w:ind w:left="6372"/>
        <w:jc w:val="both"/>
        <w:rPr>
          <w:sz w:val="24"/>
          <w:szCs w:val="24"/>
        </w:rPr>
      </w:pPr>
    </w:p>
    <w:p w:rsidR="00721A18" w:rsidRDefault="00721A18" w:rsidP="00721A18">
      <w:pPr>
        <w:ind w:left="6372"/>
        <w:jc w:val="both"/>
        <w:rPr>
          <w:sz w:val="24"/>
          <w:szCs w:val="24"/>
        </w:rPr>
      </w:pPr>
    </w:p>
    <w:p w:rsidR="00472623" w:rsidRDefault="00472623" w:rsidP="00614952">
      <w:pPr>
        <w:tabs>
          <w:tab w:val="left" w:pos="4140"/>
        </w:tabs>
        <w:rPr>
          <w:sz w:val="28"/>
          <w:szCs w:val="28"/>
        </w:rPr>
      </w:pPr>
    </w:p>
    <w:p w:rsidR="00F12664" w:rsidRDefault="00F12664" w:rsidP="00004F33">
      <w:pPr>
        <w:autoSpaceDE w:val="0"/>
        <w:autoSpaceDN w:val="0"/>
        <w:adjustRightInd w:val="0"/>
        <w:ind w:left="6663"/>
        <w:rPr>
          <w:bCs/>
          <w:sz w:val="24"/>
          <w:szCs w:val="24"/>
        </w:rPr>
      </w:pPr>
    </w:p>
    <w:p w:rsidR="00F12664" w:rsidRDefault="00F12664" w:rsidP="00004F33">
      <w:pPr>
        <w:autoSpaceDE w:val="0"/>
        <w:autoSpaceDN w:val="0"/>
        <w:adjustRightInd w:val="0"/>
        <w:ind w:left="6663"/>
        <w:rPr>
          <w:bCs/>
          <w:sz w:val="24"/>
          <w:szCs w:val="24"/>
        </w:rPr>
      </w:pPr>
    </w:p>
    <w:p w:rsidR="00F12664" w:rsidRDefault="00F12664" w:rsidP="00004F33">
      <w:pPr>
        <w:autoSpaceDE w:val="0"/>
        <w:autoSpaceDN w:val="0"/>
        <w:adjustRightInd w:val="0"/>
        <w:ind w:left="6663"/>
        <w:rPr>
          <w:bCs/>
          <w:sz w:val="24"/>
          <w:szCs w:val="24"/>
        </w:rPr>
      </w:pPr>
    </w:p>
    <w:p w:rsidR="00F12664" w:rsidRDefault="00F12664" w:rsidP="00004F33">
      <w:pPr>
        <w:autoSpaceDE w:val="0"/>
        <w:autoSpaceDN w:val="0"/>
        <w:adjustRightInd w:val="0"/>
        <w:ind w:left="6663"/>
        <w:rPr>
          <w:bCs/>
          <w:sz w:val="24"/>
          <w:szCs w:val="24"/>
        </w:rPr>
      </w:pPr>
    </w:p>
    <w:p w:rsidR="00F12664" w:rsidRDefault="00F12664" w:rsidP="00004F33">
      <w:pPr>
        <w:autoSpaceDE w:val="0"/>
        <w:autoSpaceDN w:val="0"/>
        <w:adjustRightInd w:val="0"/>
        <w:ind w:left="6663"/>
        <w:rPr>
          <w:bCs/>
          <w:sz w:val="24"/>
          <w:szCs w:val="24"/>
        </w:rPr>
      </w:pPr>
    </w:p>
    <w:p w:rsidR="00F12664" w:rsidRDefault="00F12664" w:rsidP="00004F33">
      <w:pPr>
        <w:autoSpaceDE w:val="0"/>
        <w:autoSpaceDN w:val="0"/>
        <w:adjustRightInd w:val="0"/>
        <w:ind w:left="6663"/>
        <w:rPr>
          <w:bCs/>
          <w:sz w:val="24"/>
          <w:szCs w:val="24"/>
        </w:rPr>
      </w:pPr>
    </w:p>
    <w:p w:rsidR="00F12664" w:rsidRDefault="00F12664" w:rsidP="00004F33">
      <w:pPr>
        <w:autoSpaceDE w:val="0"/>
        <w:autoSpaceDN w:val="0"/>
        <w:adjustRightInd w:val="0"/>
        <w:ind w:left="6663"/>
        <w:rPr>
          <w:bCs/>
          <w:sz w:val="24"/>
          <w:szCs w:val="24"/>
        </w:rPr>
      </w:pPr>
    </w:p>
    <w:p w:rsidR="00F12664" w:rsidRDefault="00F12664" w:rsidP="00004F33">
      <w:pPr>
        <w:autoSpaceDE w:val="0"/>
        <w:autoSpaceDN w:val="0"/>
        <w:adjustRightInd w:val="0"/>
        <w:ind w:left="6663"/>
        <w:rPr>
          <w:bCs/>
          <w:sz w:val="24"/>
          <w:szCs w:val="24"/>
        </w:rPr>
      </w:pPr>
    </w:p>
    <w:p w:rsidR="00BC2B2D" w:rsidRDefault="00BC2B2D" w:rsidP="006C79B6">
      <w:pPr>
        <w:autoSpaceDE w:val="0"/>
        <w:autoSpaceDN w:val="0"/>
        <w:adjustRightInd w:val="0"/>
        <w:ind w:left="6480"/>
        <w:rPr>
          <w:bCs/>
          <w:sz w:val="22"/>
          <w:szCs w:val="22"/>
        </w:rPr>
      </w:pPr>
    </w:p>
    <w:p w:rsidR="006C79B6" w:rsidRPr="006C79B6" w:rsidRDefault="00004F33" w:rsidP="00BC2B2D">
      <w:pPr>
        <w:autoSpaceDE w:val="0"/>
        <w:autoSpaceDN w:val="0"/>
        <w:adjustRightInd w:val="0"/>
        <w:ind w:left="6480"/>
        <w:jc w:val="both"/>
        <w:rPr>
          <w:bCs/>
          <w:sz w:val="22"/>
          <w:szCs w:val="22"/>
        </w:rPr>
      </w:pPr>
      <w:r w:rsidRPr="006C79B6">
        <w:rPr>
          <w:bCs/>
          <w:sz w:val="22"/>
          <w:szCs w:val="22"/>
        </w:rPr>
        <w:lastRenderedPageBreak/>
        <w:t>Приложение 1</w:t>
      </w:r>
      <w:r w:rsidR="00BC2B2D">
        <w:rPr>
          <w:bCs/>
          <w:sz w:val="22"/>
          <w:szCs w:val="22"/>
        </w:rPr>
        <w:t xml:space="preserve"> </w:t>
      </w:r>
      <w:r w:rsidRPr="006C79B6">
        <w:rPr>
          <w:bCs/>
          <w:sz w:val="22"/>
          <w:szCs w:val="22"/>
        </w:rPr>
        <w:t xml:space="preserve">к решению </w:t>
      </w:r>
    </w:p>
    <w:p w:rsidR="006C79B6" w:rsidRPr="006C79B6" w:rsidRDefault="00004F33" w:rsidP="00BC2B2D">
      <w:pPr>
        <w:autoSpaceDE w:val="0"/>
        <w:autoSpaceDN w:val="0"/>
        <w:adjustRightInd w:val="0"/>
        <w:ind w:left="6480"/>
        <w:jc w:val="both"/>
        <w:rPr>
          <w:bCs/>
          <w:sz w:val="22"/>
          <w:szCs w:val="22"/>
        </w:rPr>
      </w:pPr>
      <w:r w:rsidRPr="006C79B6">
        <w:rPr>
          <w:bCs/>
          <w:sz w:val="22"/>
          <w:szCs w:val="22"/>
        </w:rPr>
        <w:t xml:space="preserve">Совета депутатов сельского </w:t>
      </w:r>
    </w:p>
    <w:p w:rsidR="006C79B6" w:rsidRPr="006C79B6" w:rsidRDefault="00004F33" w:rsidP="00BC2B2D">
      <w:pPr>
        <w:autoSpaceDE w:val="0"/>
        <w:autoSpaceDN w:val="0"/>
        <w:adjustRightInd w:val="0"/>
        <w:ind w:left="6480"/>
        <w:jc w:val="both"/>
        <w:rPr>
          <w:bCs/>
          <w:sz w:val="22"/>
          <w:szCs w:val="22"/>
        </w:rPr>
      </w:pPr>
      <w:r w:rsidRPr="006C79B6">
        <w:rPr>
          <w:bCs/>
          <w:sz w:val="22"/>
          <w:szCs w:val="22"/>
        </w:rPr>
        <w:t xml:space="preserve">поселения </w:t>
      </w:r>
      <w:r w:rsidR="008C589C" w:rsidRPr="006C79B6">
        <w:rPr>
          <w:bCs/>
          <w:sz w:val="22"/>
          <w:szCs w:val="22"/>
        </w:rPr>
        <w:t>Русскинская</w:t>
      </w:r>
      <w:r w:rsidR="006C79B6" w:rsidRPr="006C79B6">
        <w:rPr>
          <w:bCs/>
          <w:sz w:val="22"/>
          <w:szCs w:val="22"/>
        </w:rPr>
        <w:t xml:space="preserve"> </w:t>
      </w:r>
    </w:p>
    <w:p w:rsidR="00004F33" w:rsidRPr="006C79B6" w:rsidRDefault="00BC2B2D" w:rsidP="00BC2B2D">
      <w:pPr>
        <w:autoSpaceDE w:val="0"/>
        <w:autoSpaceDN w:val="0"/>
        <w:adjustRightInd w:val="0"/>
        <w:ind w:left="6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 «27</w:t>
      </w:r>
      <w:r w:rsidR="00004F33" w:rsidRPr="006C79B6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апреля</w:t>
      </w:r>
      <w:r w:rsidR="00004F33" w:rsidRPr="006C79B6">
        <w:rPr>
          <w:bCs/>
          <w:sz w:val="22"/>
          <w:szCs w:val="22"/>
        </w:rPr>
        <w:t xml:space="preserve"> 2023года  № </w:t>
      </w:r>
      <w:r>
        <w:rPr>
          <w:bCs/>
          <w:sz w:val="22"/>
          <w:szCs w:val="22"/>
        </w:rPr>
        <w:t>180</w:t>
      </w:r>
    </w:p>
    <w:p w:rsidR="00004F33" w:rsidRDefault="00004F33" w:rsidP="00004F33">
      <w:pPr>
        <w:tabs>
          <w:tab w:val="left" w:pos="567"/>
        </w:tabs>
        <w:suppressAutoHyphens/>
        <w:jc w:val="both"/>
        <w:rPr>
          <w:color w:val="000000"/>
          <w:sz w:val="27"/>
          <w:szCs w:val="27"/>
          <w:shd w:val="clear" w:color="auto" w:fill="FFFFFF"/>
        </w:rPr>
      </w:pPr>
    </w:p>
    <w:p w:rsidR="00004F33" w:rsidRPr="00924F2B" w:rsidRDefault="00004F33" w:rsidP="00004F33">
      <w:pPr>
        <w:jc w:val="center"/>
        <w:rPr>
          <w:sz w:val="28"/>
          <w:szCs w:val="28"/>
        </w:rPr>
      </w:pPr>
      <w:r w:rsidRPr="00924F2B">
        <w:rPr>
          <w:sz w:val="28"/>
          <w:szCs w:val="28"/>
        </w:rPr>
        <w:t>ПОЛОЖЕНИЕ</w:t>
      </w:r>
    </w:p>
    <w:p w:rsidR="00004F33" w:rsidRDefault="0088797A" w:rsidP="00004F33">
      <w:pPr>
        <w:pStyle w:val="2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размере должностного оклада, размерах ежемесячных и иных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выплат лицам, замещающих  должности муниципальной службы, и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его осуществления</w:t>
      </w:r>
      <w:r w:rsidR="00A63663">
        <w:rPr>
          <w:sz w:val="28"/>
          <w:szCs w:val="28"/>
        </w:rPr>
        <w:t xml:space="preserve"> в сельском поселении Русскинская</w:t>
      </w:r>
    </w:p>
    <w:p w:rsidR="0088797A" w:rsidRPr="00924F2B" w:rsidRDefault="0088797A" w:rsidP="00004F33">
      <w:pPr>
        <w:pStyle w:val="22"/>
        <w:spacing w:after="0" w:line="240" w:lineRule="auto"/>
        <w:jc w:val="center"/>
        <w:rPr>
          <w:sz w:val="28"/>
          <w:szCs w:val="28"/>
        </w:rPr>
      </w:pPr>
    </w:p>
    <w:p w:rsidR="00004F33" w:rsidRPr="00924F2B" w:rsidRDefault="00004F33" w:rsidP="00004F33">
      <w:pPr>
        <w:pStyle w:val="22"/>
        <w:spacing w:after="0" w:line="240" w:lineRule="auto"/>
        <w:jc w:val="center"/>
        <w:rPr>
          <w:sz w:val="28"/>
          <w:szCs w:val="28"/>
        </w:rPr>
      </w:pPr>
      <w:r w:rsidRPr="00924F2B">
        <w:rPr>
          <w:sz w:val="28"/>
          <w:szCs w:val="28"/>
        </w:rPr>
        <w:t>1. Общие положения</w:t>
      </w:r>
    </w:p>
    <w:p w:rsidR="00004F33" w:rsidRPr="00924F2B" w:rsidRDefault="00004F33" w:rsidP="00004F33">
      <w:pPr>
        <w:pStyle w:val="22"/>
        <w:spacing w:after="0" w:line="240" w:lineRule="auto"/>
        <w:jc w:val="center"/>
        <w:rPr>
          <w:sz w:val="28"/>
          <w:szCs w:val="28"/>
        </w:rPr>
      </w:pPr>
    </w:p>
    <w:p w:rsidR="00004F33" w:rsidRPr="00EA4317" w:rsidRDefault="006C79B6" w:rsidP="00004F33">
      <w:pPr>
        <w:pStyle w:val="22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ab/>
      </w:r>
      <w:r w:rsidR="00004F33" w:rsidRPr="00EA4317">
        <w:rPr>
          <w:sz w:val="28"/>
        </w:rPr>
        <w:t>Настоящее Положение определяет размер должностного оклада, а также размеры ежемесячных и иных дополнительных выплат, лицам, замещ</w:t>
      </w:r>
      <w:r w:rsidR="00004F33" w:rsidRPr="00EA4317">
        <w:rPr>
          <w:sz w:val="28"/>
        </w:rPr>
        <w:t>а</w:t>
      </w:r>
      <w:r w:rsidR="00004F33" w:rsidRPr="00EA4317">
        <w:rPr>
          <w:sz w:val="28"/>
        </w:rPr>
        <w:t>ющим должности муниципальной службы, и порядок их осуществления</w:t>
      </w:r>
      <w:r w:rsidR="00A63663">
        <w:rPr>
          <w:sz w:val="28"/>
        </w:rPr>
        <w:t xml:space="preserve"> в сел</w:t>
      </w:r>
      <w:r w:rsidR="00A63663">
        <w:rPr>
          <w:sz w:val="28"/>
        </w:rPr>
        <w:t>ь</w:t>
      </w:r>
      <w:r w:rsidR="00A63663">
        <w:rPr>
          <w:sz w:val="28"/>
        </w:rPr>
        <w:t>ском поселении Русскинская</w:t>
      </w:r>
      <w:r w:rsidR="00004F33" w:rsidRPr="00EA4317">
        <w:rPr>
          <w:sz w:val="28"/>
        </w:rPr>
        <w:t>.</w:t>
      </w:r>
    </w:p>
    <w:p w:rsidR="00004F33" w:rsidRPr="00EA4317" w:rsidRDefault="006C79B6" w:rsidP="00004F33">
      <w:pPr>
        <w:pStyle w:val="22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ab/>
      </w:r>
      <w:r w:rsidR="00004F33" w:rsidRPr="00EA4317">
        <w:rPr>
          <w:sz w:val="28"/>
        </w:rPr>
        <w:t>Действие Положения распространяется на лиц, замещающих дол</w:t>
      </w:r>
      <w:r w:rsidR="00004F33" w:rsidRPr="00EA4317">
        <w:rPr>
          <w:sz w:val="28"/>
        </w:rPr>
        <w:t>ж</w:t>
      </w:r>
      <w:r w:rsidR="00004F33" w:rsidRPr="00EA4317">
        <w:rPr>
          <w:sz w:val="28"/>
        </w:rPr>
        <w:t xml:space="preserve">ности муниципальной службы в администрации сельского поселения </w:t>
      </w:r>
      <w:r w:rsidR="008C589C">
        <w:rPr>
          <w:sz w:val="28"/>
        </w:rPr>
        <w:t>Русски</w:t>
      </w:r>
      <w:r w:rsidR="008C589C">
        <w:rPr>
          <w:sz w:val="28"/>
        </w:rPr>
        <w:t>н</w:t>
      </w:r>
      <w:r w:rsidR="008C589C">
        <w:rPr>
          <w:sz w:val="28"/>
        </w:rPr>
        <w:t>ская</w:t>
      </w:r>
      <w:r w:rsidR="00004F33" w:rsidRPr="00EA4317">
        <w:rPr>
          <w:sz w:val="28"/>
        </w:rPr>
        <w:t xml:space="preserve"> (далее – администрация поселения).</w:t>
      </w:r>
    </w:p>
    <w:p w:rsidR="00004F33" w:rsidRPr="006C3497" w:rsidRDefault="006C79B6" w:rsidP="00004F33">
      <w:pPr>
        <w:jc w:val="both"/>
        <w:rPr>
          <w:sz w:val="28"/>
          <w:szCs w:val="28"/>
        </w:rPr>
      </w:pPr>
      <w:r>
        <w:rPr>
          <w:sz w:val="28"/>
        </w:rPr>
        <w:tab/>
        <w:t>1.3.</w:t>
      </w:r>
      <w:r>
        <w:rPr>
          <w:sz w:val="28"/>
        </w:rPr>
        <w:tab/>
      </w:r>
      <w:r w:rsidR="00004F33" w:rsidRPr="00EA4317">
        <w:rPr>
          <w:sz w:val="28"/>
        </w:rPr>
        <w:t xml:space="preserve">В настоящем Положении понятия «лица, замещающие должности муниципальной службы» и «муниципальные служащие» являются </w:t>
      </w:r>
      <w:r w:rsidR="00004F33" w:rsidRPr="006C3497">
        <w:rPr>
          <w:sz w:val="28"/>
          <w:szCs w:val="28"/>
        </w:rPr>
        <w:t>равнозна</w:t>
      </w:r>
      <w:r w:rsidR="00004F33" w:rsidRPr="006C3497">
        <w:rPr>
          <w:sz w:val="28"/>
          <w:szCs w:val="28"/>
        </w:rPr>
        <w:t>ч</w:t>
      </w:r>
      <w:r w:rsidR="00004F33" w:rsidRPr="006C3497">
        <w:rPr>
          <w:sz w:val="28"/>
          <w:szCs w:val="28"/>
        </w:rPr>
        <w:t>ными.</w:t>
      </w:r>
    </w:p>
    <w:p w:rsidR="00004F33" w:rsidRDefault="00004F33" w:rsidP="00004F3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6C3497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="006C79B6">
        <w:rPr>
          <w:sz w:val="28"/>
          <w:szCs w:val="28"/>
        </w:rPr>
        <w:t>4.</w:t>
      </w:r>
      <w:r w:rsidR="006C79B6">
        <w:rPr>
          <w:sz w:val="28"/>
          <w:szCs w:val="28"/>
        </w:rPr>
        <w:tab/>
      </w:r>
      <w:r w:rsidRPr="006C3497">
        <w:rPr>
          <w:sz w:val="28"/>
          <w:szCs w:val="28"/>
        </w:rPr>
        <w:t xml:space="preserve">Представителем нанимателя (работодателя) является глава </w:t>
      </w:r>
      <w:r>
        <w:rPr>
          <w:sz w:val="28"/>
          <w:szCs w:val="28"/>
        </w:rPr>
        <w:t>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</w:t>
      </w:r>
      <w:r w:rsidR="008C589C">
        <w:rPr>
          <w:sz w:val="28"/>
          <w:szCs w:val="28"/>
        </w:rPr>
        <w:t>Русскинская</w:t>
      </w:r>
      <w:r w:rsidRPr="006C3497">
        <w:rPr>
          <w:sz w:val="28"/>
          <w:szCs w:val="28"/>
        </w:rPr>
        <w:t xml:space="preserve"> или иное </w:t>
      </w:r>
      <w:r w:rsidRPr="006C3497">
        <w:rPr>
          <w:rStyle w:val="match"/>
          <w:sz w:val="28"/>
          <w:szCs w:val="28"/>
        </w:rPr>
        <w:t>лицо</w:t>
      </w:r>
      <w:r w:rsidRPr="006C3497">
        <w:rPr>
          <w:sz w:val="28"/>
          <w:szCs w:val="28"/>
        </w:rPr>
        <w:t>, уполномоченное исполнять обяза</w:t>
      </w:r>
      <w:r w:rsidRPr="006C3497">
        <w:rPr>
          <w:sz w:val="28"/>
          <w:szCs w:val="28"/>
        </w:rPr>
        <w:t>н</w:t>
      </w:r>
      <w:r w:rsidRPr="006C3497">
        <w:rPr>
          <w:sz w:val="28"/>
          <w:szCs w:val="28"/>
        </w:rPr>
        <w:t>ности работодателя.</w:t>
      </w:r>
    </w:p>
    <w:p w:rsidR="005078AD" w:rsidRPr="006C3497" w:rsidRDefault="005078AD" w:rsidP="00004F3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004F33" w:rsidRDefault="00004F33" w:rsidP="00004F33">
      <w:pPr>
        <w:pStyle w:val="22"/>
        <w:spacing w:after="0" w:line="240" w:lineRule="auto"/>
        <w:ind w:firstLine="720"/>
        <w:jc w:val="center"/>
        <w:rPr>
          <w:sz w:val="28"/>
          <w:szCs w:val="28"/>
        </w:rPr>
      </w:pPr>
      <w:r w:rsidRPr="00EA4317">
        <w:rPr>
          <w:sz w:val="28"/>
          <w:szCs w:val="28"/>
        </w:rPr>
        <w:t>2. Состав денежного содержания лиц, замещающих должности муниц</w:t>
      </w:r>
      <w:r w:rsidRPr="00EA4317">
        <w:rPr>
          <w:sz w:val="28"/>
          <w:szCs w:val="28"/>
        </w:rPr>
        <w:t>и</w:t>
      </w:r>
      <w:r w:rsidRPr="00EA4317">
        <w:rPr>
          <w:sz w:val="28"/>
          <w:szCs w:val="28"/>
        </w:rPr>
        <w:t>пальной службы</w:t>
      </w:r>
    </w:p>
    <w:p w:rsidR="00004F33" w:rsidRPr="00EA4317" w:rsidRDefault="00004F33" w:rsidP="00004F33">
      <w:pPr>
        <w:pStyle w:val="22"/>
        <w:spacing w:after="0" w:line="240" w:lineRule="auto"/>
        <w:ind w:firstLine="720"/>
        <w:jc w:val="center"/>
        <w:rPr>
          <w:sz w:val="28"/>
          <w:szCs w:val="28"/>
        </w:rPr>
      </w:pPr>
    </w:p>
    <w:p w:rsidR="00004F33" w:rsidRPr="00EA4317" w:rsidRDefault="00004F33" w:rsidP="00004F33">
      <w:pPr>
        <w:ind w:firstLine="720"/>
        <w:jc w:val="both"/>
        <w:rPr>
          <w:sz w:val="28"/>
        </w:rPr>
      </w:pPr>
      <w:r w:rsidRPr="00EA4317">
        <w:rPr>
          <w:sz w:val="28"/>
        </w:rPr>
        <w:t>2.1.</w:t>
      </w:r>
      <w:r w:rsidR="006C79B6">
        <w:rPr>
          <w:sz w:val="28"/>
        </w:rPr>
        <w:tab/>
      </w:r>
      <w:r w:rsidRPr="00EA4317">
        <w:rPr>
          <w:sz w:val="28"/>
        </w:rPr>
        <w:t>Денежное содержание лиц, замещающих должности муниципал</w:t>
      </w:r>
      <w:r w:rsidRPr="00EA4317">
        <w:rPr>
          <w:sz w:val="28"/>
        </w:rPr>
        <w:t>ь</w:t>
      </w:r>
      <w:r w:rsidRPr="00EA4317">
        <w:rPr>
          <w:sz w:val="28"/>
        </w:rPr>
        <w:t>ной службы</w:t>
      </w:r>
      <w:r>
        <w:rPr>
          <w:sz w:val="28"/>
        </w:rPr>
        <w:t>,</w:t>
      </w:r>
      <w:r w:rsidRPr="00EA4317">
        <w:rPr>
          <w:sz w:val="28"/>
        </w:rPr>
        <w:t xml:space="preserve"> состоит </w:t>
      </w:r>
      <w:proofErr w:type="gramStart"/>
      <w:r w:rsidRPr="00EA4317">
        <w:rPr>
          <w:sz w:val="28"/>
        </w:rPr>
        <w:t>из</w:t>
      </w:r>
      <w:proofErr w:type="gramEnd"/>
      <w:r w:rsidRPr="00EA4317">
        <w:rPr>
          <w:sz w:val="28"/>
        </w:rPr>
        <w:t>:</w:t>
      </w:r>
    </w:p>
    <w:p w:rsidR="00004F33" w:rsidRDefault="00004F33" w:rsidP="00004F33">
      <w:pPr>
        <w:ind w:firstLine="720"/>
        <w:jc w:val="both"/>
        <w:rPr>
          <w:sz w:val="28"/>
        </w:rPr>
      </w:pPr>
      <w:r>
        <w:rPr>
          <w:sz w:val="28"/>
        </w:rPr>
        <w:t>1)</w:t>
      </w:r>
      <w:r w:rsidRPr="002C65C9">
        <w:rPr>
          <w:sz w:val="28"/>
        </w:rPr>
        <w:t xml:space="preserve"> должностного оклада; </w:t>
      </w:r>
    </w:p>
    <w:p w:rsidR="00653D29" w:rsidRDefault="008C589C" w:rsidP="00004F33">
      <w:pPr>
        <w:ind w:firstLine="720"/>
        <w:jc w:val="both"/>
        <w:rPr>
          <w:sz w:val="28"/>
        </w:rPr>
      </w:pPr>
      <w:r>
        <w:rPr>
          <w:sz w:val="28"/>
        </w:rPr>
        <w:t xml:space="preserve">2) </w:t>
      </w:r>
      <w:r w:rsidR="00653D29" w:rsidRPr="002C65C9">
        <w:rPr>
          <w:sz w:val="28"/>
        </w:rPr>
        <w:t>ежемесячной надбавки к должностному окладу за классный чин;</w:t>
      </w:r>
    </w:p>
    <w:p w:rsidR="00653D29" w:rsidRPr="002C65C9" w:rsidRDefault="00653D29" w:rsidP="00653D29">
      <w:pPr>
        <w:ind w:firstLine="720"/>
        <w:jc w:val="both"/>
        <w:rPr>
          <w:sz w:val="28"/>
        </w:rPr>
      </w:pPr>
      <w:r>
        <w:rPr>
          <w:sz w:val="28"/>
        </w:rPr>
        <w:t>3) ежемесячной надбавки к должностному окладу за особые условия м</w:t>
      </w:r>
      <w:r>
        <w:rPr>
          <w:sz w:val="28"/>
        </w:rPr>
        <w:t>у</w:t>
      </w:r>
      <w:r>
        <w:rPr>
          <w:sz w:val="28"/>
        </w:rPr>
        <w:t xml:space="preserve">ниципальной службы; </w:t>
      </w:r>
    </w:p>
    <w:p w:rsidR="00653D29" w:rsidRDefault="00653D29" w:rsidP="00004F33">
      <w:pPr>
        <w:ind w:firstLine="720"/>
        <w:jc w:val="both"/>
        <w:rPr>
          <w:sz w:val="28"/>
        </w:rPr>
      </w:pPr>
      <w:r>
        <w:rPr>
          <w:sz w:val="28"/>
        </w:rPr>
        <w:t xml:space="preserve">4) </w:t>
      </w:r>
      <w:r w:rsidRPr="002C65C9">
        <w:rPr>
          <w:sz w:val="28"/>
        </w:rPr>
        <w:t>ежемесячной надбавки к должностному окладу за выслугу лет;</w:t>
      </w:r>
    </w:p>
    <w:p w:rsidR="00653D29" w:rsidRPr="002C65C9" w:rsidRDefault="00653D29" w:rsidP="00653D29">
      <w:pPr>
        <w:ind w:firstLine="720"/>
        <w:jc w:val="both"/>
        <w:rPr>
          <w:sz w:val="28"/>
        </w:rPr>
      </w:pPr>
      <w:r>
        <w:rPr>
          <w:sz w:val="28"/>
        </w:rPr>
        <w:t>5)</w:t>
      </w:r>
      <w:r w:rsidRPr="002C65C9">
        <w:rPr>
          <w:sz w:val="28"/>
        </w:rPr>
        <w:t xml:space="preserve"> ежемесячной надбавки к должностному окладу за работу со сведени</w:t>
      </w:r>
      <w:r w:rsidRPr="002C65C9">
        <w:rPr>
          <w:sz w:val="28"/>
        </w:rPr>
        <w:t>я</w:t>
      </w:r>
      <w:r w:rsidRPr="002C65C9">
        <w:rPr>
          <w:sz w:val="28"/>
        </w:rPr>
        <w:t>ми, составляющими государственную тайну;</w:t>
      </w:r>
    </w:p>
    <w:p w:rsidR="00653D29" w:rsidRDefault="00653D29" w:rsidP="00004F33">
      <w:pPr>
        <w:ind w:firstLine="720"/>
        <w:jc w:val="both"/>
        <w:rPr>
          <w:sz w:val="28"/>
        </w:rPr>
      </w:pPr>
      <w:r>
        <w:rPr>
          <w:sz w:val="28"/>
        </w:rPr>
        <w:t xml:space="preserve">6) </w:t>
      </w:r>
      <w:r w:rsidRPr="002C65C9">
        <w:rPr>
          <w:sz w:val="28"/>
        </w:rPr>
        <w:t>денежного поощрения</w:t>
      </w:r>
      <w:r>
        <w:rPr>
          <w:sz w:val="28"/>
        </w:rPr>
        <w:t>;</w:t>
      </w:r>
    </w:p>
    <w:p w:rsidR="00004F33" w:rsidRPr="002C65C9" w:rsidRDefault="00653D29" w:rsidP="00004F33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004F33">
        <w:rPr>
          <w:sz w:val="28"/>
        </w:rPr>
        <w:t>)</w:t>
      </w:r>
      <w:r w:rsidR="00004F33" w:rsidRPr="002C65C9">
        <w:rPr>
          <w:sz w:val="28"/>
        </w:rPr>
        <w:t xml:space="preserve"> районного коэффициента к заработной плате за работу в районах Крайнего Севера и приравненных к ним местностях;</w:t>
      </w:r>
    </w:p>
    <w:p w:rsidR="00004F33" w:rsidRPr="002C65C9" w:rsidRDefault="00653D29" w:rsidP="00004F33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="00004F33">
        <w:rPr>
          <w:sz w:val="28"/>
        </w:rPr>
        <w:t>)</w:t>
      </w:r>
      <w:r w:rsidR="00004F33" w:rsidRPr="002C65C9">
        <w:rPr>
          <w:sz w:val="28"/>
        </w:rPr>
        <w:t xml:space="preserve"> ежемесячной процентной надбавки за работу в районах Крайнего С</w:t>
      </w:r>
      <w:r w:rsidR="00004F33" w:rsidRPr="002C65C9">
        <w:rPr>
          <w:sz w:val="28"/>
        </w:rPr>
        <w:t>е</w:t>
      </w:r>
      <w:r w:rsidR="00004F33" w:rsidRPr="002C65C9">
        <w:rPr>
          <w:sz w:val="28"/>
        </w:rPr>
        <w:t>вера и приравненных к ним местностях;</w:t>
      </w:r>
    </w:p>
    <w:p w:rsidR="00004F33" w:rsidRPr="002C65C9" w:rsidRDefault="00653D29" w:rsidP="00004F33">
      <w:pPr>
        <w:ind w:firstLine="708"/>
        <w:jc w:val="both"/>
        <w:rPr>
          <w:sz w:val="28"/>
        </w:rPr>
      </w:pPr>
      <w:r>
        <w:rPr>
          <w:sz w:val="28"/>
        </w:rPr>
        <w:t>9</w:t>
      </w:r>
      <w:r w:rsidR="00004F33">
        <w:rPr>
          <w:sz w:val="28"/>
        </w:rPr>
        <w:t>)</w:t>
      </w:r>
      <w:r w:rsidR="00004F33" w:rsidRPr="002C65C9">
        <w:rPr>
          <w:sz w:val="28"/>
        </w:rPr>
        <w:t xml:space="preserve"> преми</w:t>
      </w:r>
      <w:r>
        <w:rPr>
          <w:sz w:val="28"/>
        </w:rPr>
        <w:t>й</w:t>
      </w:r>
      <w:r w:rsidR="00004F33">
        <w:rPr>
          <w:sz w:val="28"/>
        </w:rPr>
        <w:t>, в том числе</w:t>
      </w:r>
      <w:r w:rsidR="00004F33" w:rsidRPr="002C65C9">
        <w:rPr>
          <w:sz w:val="28"/>
        </w:rPr>
        <w:t xml:space="preserve"> за выполнение особо важных и сложных заданий;</w:t>
      </w:r>
    </w:p>
    <w:p w:rsidR="00D071FC" w:rsidRDefault="00004F33" w:rsidP="00D071FC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="00653D29">
        <w:rPr>
          <w:sz w:val="28"/>
        </w:rPr>
        <w:t>0</w:t>
      </w:r>
      <w:r>
        <w:rPr>
          <w:sz w:val="28"/>
        </w:rPr>
        <w:t>) единовременной выплаты при предоставлении</w:t>
      </w:r>
      <w:r w:rsidR="006C79B6">
        <w:rPr>
          <w:sz w:val="28"/>
        </w:rPr>
        <w:t xml:space="preserve"> </w:t>
      </w:r>
      <w:r w:rsidRPr="002C65C9">
        <w:rPr>
          <w:sz w:val="28"/>
        </w:rPr>
        <w:t>ежегодного</w:t>
      </w:r>
      <w:r w:rsidR="00E62F22">
        <w:rPr>
          <w:sz w:val="28"/>
        </w:rPr>
        <w:t xml:space="preserve"> оплач</w:t>
      </w:r>
      <w:r w:rsidR="006C79B6">
        <w:rPr>
          <w:sz w:val="28"/>
        </w:rPr>
        <w:t>и</w:t>
      </w:r>
      <w:r w:rsidR="00E62F22">
        <w:rPr>
          <w:sz w:val="28"/>
        </w:rPr>
        <w:t>в</w:t>
      </w:r>
      <w:r w:rsidR="00E62F22">
        <w:rPr>
          <w:sz w:val="28"/>
        </w:rPr>
        <w:t>а</w:t>
      </w:r>
      <w:r w:rsidR="00E62F22">
        <w:rPr>
          <w:sz w:val="28"/>
        </w:rPr>
        <w:t>емого</w:t>
      </w:r>
      <w:r w:rsidR="006C79B6">
        <w:rPr>
          <w:sz w:val="28"/>
        </w:rPr>
        <w:t xml:space="preserve"> </w:t>
      </w:r>
      <w:r w:rsidRPr="002C65C9">
        <w:rPr>
          <w:sz w:val="28"/>
        </w:rPr>
        <w:t>отпуска и материальной помощи, выплачиваемых за счет средств фонда оплаты труда муниципальных служащих;</w:t>
      </w:r>
    </w:p>
    <w:p w:rsidR="00004F33" w:rsidRPr="002C65C9" w:rsidRDefault="00653D29" w:rsidP="00D071FC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11</w:t>
      </w:r>
      <w:r w:rsidR="00004F33">
        <w:rPr>
          <w:sz w:val="28"/>
        </w:rPr>
        <w:t>)</w:t>
      </w:r>
      <w:r w:rsidR="00004F33" w:rsidRPr="002C65C9">
        <w:rPr>
          <w:sz w:val="28"/>
        </w:rPr>
        <w:t xml:space="preserve"> иных </w:t>
      </w:r>
      <w:r w:rsidR="00E62F22">
        <w:rPr>
          <w:sz w:val="28"/>
        </w:rPr>
        <w:t>выпл</w:t>
      </w:r>
      <w:r w:rsidR="000E24F4">
        <w:rPr>
          <w:sz w:val="28"/>
        </w:rPr>
        <w:t>ат, предусмотре</w:t>
      </w:r>
      <w:r w:rsidR="000E24F4" w:rsidRPr="000E24F4">
        <w:rPr>
          <w:sz w:val="28"/>
        </w:rPr>
        <w:t>нн</w:t>
      </w:r>
      <w:r w:rsidR="00E62F22">
        <w:rPr>
          <w:sz w:val="28"/>
        </w:rPr>
        <w:t>ых</w:t>
      </w:r>
      <w:r w:rsidR="002D400F">
        <w:rPr>
          <w:sz w:val="28"/>
        </w:rPr>
        <w:t xml:space="preserve"> </w:t>
      </w:r>
      <w:r w:rsidR="00004F33" w:rsidRPr="002C65C9">
        <w:rPr>
          <w:sz w:val="28"/>
        </w:rPr>
        <w:t>федеральным</w:t>
      </w:r>
      <w:r w:rsidR="00004F33">
        <w:rPr>
          <w:sz w:val="28"/>
        </w:rPr>
        <w:t>и</w:t>
      </w:r>
      <w:r w:rsidR="00004F33" w:rsidRPr="002C65C9">
        <w:rPr>
          <w:sz w:val="28"/>
        </w:rPr>
        <w:t xml:space="preserve"> закон</w:t>
      </w:r>
      <w:r w:rsidR="00004F33">
        <w:rPr>
          <w:sz w:val="28"/>
        </w:rPr>
        <w:t>а</w:t>
      </w:r>
      <w:r w:rsidR="00004F33" w:rsidRPr="002C65C9">
        <w:rPr>
          <w:sz w:val="28"/>
        </w:rPr>
        <w:t>м</w:t>
      </w:r>
      <w:r w:rsidR="00004F33">
        <w:rPr>
          <w:sz w:val="28"/>
        </w:rPr>
        <w:t>и и другими нормативными правовыми актами</w:t>
      </w:r>
      <w:r w:rsidR="00004F33" w:rsidRPr="002C65C9">
        <w:rPr>
          <w:sz w:val="28"/>
        </w:rPr>
        <w:t>.</w:t>
      </w:r>
    </w:p>
    <w:p w:rsidR="00004F33" w:rsidRDefault="006C79B6" w:rsidP="00004F33">
      <w:pPr>
        <w:ind w:firstLine="708"/>
        <w:jc w:val="both"/>
        <w:rPr>
          <w:sz w:val="28"/>
        </w:rPr>
      </w:pPr>
      <w:r>
        <w:rPr>
          <w:sz w:val="28"/>
        </w:rPr>
        <w:t>2.2.</w:t>
      </w:r>
      <w:r>
        <w:rPr>
          <w:sz w:val="28"/>
        </w:rPr>
        <w:tab/>
      </w:r>
      <w:r w:rsidR="005078AD">
        <w:rPr>
          <w:sz w:val="28"/>
        </w:rPr>
        <w:t>Состав месячного фонда опла</w:t>
      </w:r>
      <w:r w:rsidR="0051273F" w:rsidRPr="0051273F">
        <w:rPr>
          <w:sz w:val="28"/>
        </w:rPr>
        <w:t>ты труда определяется исходя из должностного оклада, установленных ежемесячных надбавок и денежного п</w:t>
      </w:r>
      <w:r w:rsidR="0051273F" w:rsidRPr="0051273F">
        <w:rPr>
          <w:sz w:val="28"/>
        </w:rPr>
        <w:t>о</w:t>
      </w:r>
      <w:r w:rsidR="0051273F" w:rsidRPr="0051273F">
        <w:rPr>
          <w:sz w:val="28"/>
        </w:rPr>
        <w:t>ощрения с учетом районного коэффициента к заработной плате за работу в ра</w:t>
      </w:r>
      <w:r w:rsidR="0051273F" w:rsidRPr="0051273F">
        <w:rPr>
          <w:sz w:val="28"/>
        </w:rPr>
        <w:t>й</w:t>
      </w:r>
      <w:r w:rsidR="0051273F" w:rsidRPr="0051273F">
        <w:rPr>
          <w:sz w:val="28"/>
        </w:rPr>
        <w:t>онах Крайнего Севера и приравненных к ним местностях и ежемесячной пр</w:t>
      </w:r>
      <w:r w:rsidR="0051273F" w:rsidRPr="0051273F">
        <w:rPr>
          <w:sz w:val="28"/>
        </w:rPr>
        <w:t>о</w:t>
      </w:r>
      <w:r w:rsidR="0051273F" w:rsidRPr="0051273F">
        <w:rPr>
          <w:sz w:val="28"/>
        </w:rPr>
        <w:t>центной надбавки за работу в районах Крайнего Севера и приравненных к ним местностях.</w:t>
      </w:r>
    </w:p>
    <w:p w:rsidR="0051273F" w:rsidRPr="002C65C9" w:rsidRDefault="0051273F" w:rsidP="00004F33">
      <w:pPr>
        <w:ind w:firstLine="708"/>
        <w:jc w:val="both"/>
        <w:rPr>
          <w:sz w:val="28"/>
        </w:rPr>
      </w:pPr>
    </w:p>
    <w:p w:rsidR="00004F33" w:rsidRPr="00E1538D" w:rsidRDefault="00004F33" w:rsidP="00004F33">
      <w:pPr>
        <w:ind w:firstLine="708"/>
        <w:jc w:val="center"/>
        <w:rPr>
          <w:sz w:val="28"/>
          <w:szCs w:val="28"/>
        </w:rPr>
      </w:pPr>
      <w:r w:rsidRPr="00E1538D">
        <w:rPr>
          <w:sz w:val="28"/>
          <w:szCs w:val="28"/>
        </w:rPr>
        <w:t>3. Размер</w:t>
      </w:r>
      <w:r>
        <w:rPr>
          <w:sz w:val="28"/>
          <w:szCs w:val="28"/>
        </w:rPr>
        <w:t>ы</w:t>
      </w:r>
      <w:r w:rsidRPr="00E1538D">
        <w:rPr>
          <w:sz w:val="28"/>
          <w:szCs w:val="28"/>
        </w:rPr>
        <w:t xml:space="preserve"> должностного оклада</w:t>
      </w:r>
      <w:r>
        <w:rPr>
          <w:sz w:val="28"/>
          <w:szCs w:val="28"/>
        </w:rPr>
        <w:t xml:space="preserve"> и</w:t>
      </w:r>
      <w:r w:rsidRPr="00E1538D">
        <w:rPr>
          <w:sz w:val="28"/>
          <w:szCs w:val="28"/>
        </w:rPr>
        <w:t xml:space="preserve"> иных выплат лицам, замещающим должности муниципальной службы, и порядок их осуществления</w:t>
      </w:r>
    </w:p>
    <w:p w:rsidR="00004F33" w:rsidRPr="00E1538D" w:rsidRDefault="00004F33" w:rsidP="00004F33">
      <w:pPr>
        <w:ind w:firstLine="708"/>
        <w:jc w:val="center"/>
        <w:rPr>
          <w:sz w:val="28"/>
          <w:szCs w:val="28"/>
        </w:rPr>
      </w:pPr>
    </w:p>
    <w:p w:rsidR="00004F33" w:rsidRPr="00E1538D" w:rsidRDefault="00004F33" w:rsidP="00004F33">
      <w:pPr>
        <w:pStyle w:val="header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538D">
        <w:rPr>
          <w:color w:val="000000"/>
          <w:sz w:val="28"/>
          <w:szCs w:val="28"/>
        </w:rPr>
        <w:t>3.1.</w:t>
      </w:r>
      <w:r w:rsidR="006C79B6">
        <w:rPr>
          <w:color w:val="000000"/>
          <w:sz w:val="28"/>
          <w:szCs w:val="28"/>
        </w:rPr>
        <w:tab/>
      </w:r>
      <w:r w:rsidRPr="00E1538D">
        <w:rPr>
          <w:sz w:val="28"/>
          <w:szCs w:val="28"/>
        </w:rPr>
        <w:t>Размер до</w:t>
      </w:r>
      <w:r>
        <w:rPr>
          <w:sz w:val="28"/>
          <w:szCs w:val="28"/>
        </w:rPr>
        <w:t xml:space="preserve">лжностного оклада муниципальных </w:t>
      </w:r>
      <w:r w:rsidRPr="00E1538D">
        <w:rPr>
          <w:sz w:val="28"/>
          <w:szCs w:val="28"/>
        </w:rPr>
        <w:t>служащих устанавл</w:t>
      </w:r>
      <w:r w:rsidRPr="00E1538D">
        <w:rPr>
          <w:sz w:val="28"/>
          <w:szCs w:val="28"/>
        </w:rPr>
        <w:t>и</w:t>
      </w:r>
      <w:r w:rsidRPr="00E1538D">
        <w:rPr>
          <w:sz w:val="28"/>
          <w:szCs w:val="28"/>
        </w:rPr>
        <w:t xml:space="preserve">вается согласно </w:t>
      </w:r>
      <w:hyperlink r:id="rId11" w:history="1">
        <w:r w:rsidRPr="000E24F4">
          <w:rPr>
            <w:rStyle w:val="aa"/>
            <w:color w:val="000000"/>
            <w:sz w:val="28"/>
            <w:szCs w:val="28"/>
            <w:u w:val="none"/>
          </w:rPr>
          <w:t>приложению 2</w:t>
        </w:r>
      </w:hyperlink>
      <w:r w:rsidR="006C79B6">
        <w:t xml:space="preserve"> </w:t>
      </w:r>
      <w:r w:rsidRPr="00E1538D">
        <w:rPr>
          <w:color w:val="000000"/>
          <w:sz w:val="28"/>
          <w:szCs w:val="28"/>
        </w:rPr>
        <w:t>к настоящему решению.</w:t>
      </w:r>
    </w:p>
    <w:p w:rsidR="00491007" w:rsidRPr="006C79B6" w:rsidRDefault="00004F33" w:rsidP="00004F33">
      <w:pPr>
        <w:ind w:firstLine="709"/>
        <w:jc w:val="both"/>
        <w:rPr>
          <w:sz w:val="28"/>
          <w:szCs w:val="28"/>
        </w:rPr>
      </w:pPr>
      <w:r w:rsidRPr="00E1538D">
        <w:rPr>
          <w:color w:val="000000"/>
          <w:sz w:val="28"/>
          <w:szCs w:val="28"/>
        </w:rPr>
        <w:t>3</w:t>
      </w:r>
      <w:r w:rsidR="006C79B6">
        <w:rPr>
          <w:sz w:val="28"/>
          <w:szCs w:val="28"/>
        </w:rPr>
        <w:t>.2.</w:t>
      </w:r>
      <w:r w:rsidR="006C79B6">
        <w:rPr>
          <w:sz w:val="28"/>
          <w:szCs w:val="28"/>
        </w:rPr>
        <w:tab/>
      </w:r>
      <w:r w:rsidRPr="006C79B6">
        <w:rPr>
          <w:sz w:val="28"/>
          <w:szCs w:val="28"/>
        </w:rPr>
        <w:t>Ежемесячная надбавка к должностному окладу за классный чин</w:t>
      </w:r>
      <w:r w:rsidR="006C79B6">
        <w:rPr>
          <w:sz w:val="28"/>
          <w:szCs w:val="28"/>
        </w:rPr>
        <w:t xml:space="preserve"> </w:t>
      </w:r>
      <w:r w:rsidRPr="006C79B6">
        <w:rPr>
          <w:sz w:val="28"/>
          <w:szCs w:val="28"/>
        </w:rPr>
        <w:t>устанавливается муниципальному служащему в соответствии с присвоенным классным чином в следующем размере:</w:t>
      </w:r>
    </w:p>
    <w:p w:rsidR="00004F33" w:rsidRPr="002C65C9" w:rsidRDefault="00004F33" w:rsidP="00004F33">
      <w:pPr>
        <w:ind w:firstLine="709"/>
        <w:jc w:val="both"/>
        <w:rPr>
          <w:color w:val="000000"/>
          <w:spacing w:val="10"/>
          <w:sz w:val="28"/>
          <w:szCs w:val="28"/>
        </w:rPr>
      </w:pPr>
      <w:r w:rsidRPr="002C65C9">
        <w:rPr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632"/>
      </w:tblGrid>
      <w:tr w:rsidR="00EE4F40" w:rsidTr="009F02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0" w:rsidRPr="006431D5" w:rsidRDefault="006431D5" w:rsidP="006431D5">
            <w:pPr>
              <w:pStyle w:val="af1"/>
              <w:jc w:val="center"/>
              <w:rPr>
                <w:sz w:val="28"/>
                <w:szCs w:val="28"/>
              </w:rPr>
            </w:pPr>
            <w:r w:rsidRPr="006431D5">
              <w:rPr>
                <w:noProof/>
                <w:sz w:val="28"/>
                <w:szCs w:val="28"/>
              </w:rPr>
              <w:t>высшая группа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0" w:rsidRPr="00004F33" w:rsidRDefault="00EE4F40" w:rsidP="009F025E">
            <w:pPr>
              <w:pStyle w:val="af1"/>
              <w:jc w:val="center"/>
              <w:rPr>
                <w:sz w:val="28"/>
                <w:szCs w:val="28"/>
              </w:rPr>
            </w:pPr>
          </w:p>
        </w:tc>
      </w:tr>
      <w:tr w:rsidR="00004F33" w:rsidTr="009F02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3" w:rsidRPr="00004F33" w:rsidRDefault="00004F33" w:rsidP="009F025E">
            <w:pPr>
              <w:pStyle w:val="af1"/>
              <w:rPr>
                <w:sz w:val="28"/>
                <w:szCs w:val="28"/>
              </w:rPr>
            </w:pPr>
            <w:r w:rsidRPr="00004F33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3" w:rsidRPr="00004F33" w:rsidRDefault="009606E5" w:rsidP="009F025E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</w:t>
            </w:r>
            <w:r w:rsidR="00004F33" w:rsidRPr="00004F33">
              <w:rPr>
                <w:sz w:val="28"/>
                <w:szCs w:val="28"/>
              </w:rPr>
              <w:t xml:space="preserve"> рублей</w:t>
            </w:r>
          </w:p>
        </w:tc>
      </w:tr>
      <w:tr w:rsidR="00004F33" w:rsidTr="009F02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3" w:rsidRPr="00004F33" w:rsidRDefault="00004F33" w:rsidP="009F025E">
            <w:pPr>
              <w:pStyle w:val="af1"/>
              <w:rPr>
                <w:sz w:val="28"/>
                <w:szCs w:val="28"/>
              </w:rPr>
            </w:pPr>
            <w:r w:rsidRPr="00004F33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3" w:rsidRPr="00004F33" w:rsidRDefault="009606E5" w:rsidP="00004F3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  <w:r w:rsidR="00004F33" w:rsidRPr="00004F33">
              <w:rPr>
                <w:sz w:val="28"/>
                <w:szCs w:val="28"/>
              </w:rPr>
              <w:t xml:space="preserve"> рублей</w:t>
            </w:r>
          </w:p>
        </w:tc>
      </w:tr>
      <w:tr w:rsidR="00004F33" w:rsidTr="009F02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3" w:rsidRPr="00004F33" w:rsidRDefault="00004F33" w:rsidP="009F025E">
            <w:pPr>
              <w:pStyle w:val="af1"/>
              <w:rPr>
                <w:sz w:val="28"/>
                <w:szCs w:val="28"/>
              </w:rPr>
            </w:pPr>
            <w:r w:rsidRPr="00004F33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3" w:rsidRPr="00004F33" w:rsidRDefault="009606E5" w:rsidP="00004F3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</w:t>
            </w:r>
            <w:r w:rsidR="00004F33" w:rsidRPr="00004F33">
              <w:rPr>
                <w:sz w:val="28"/>
                <w:szCs w:val="28"/>
              </w:rPr>
              <w:t xml:space="preserve"> рублей</w:t>
            </w:r>
          </w:p>
        </w:tc>
      </w:tr>
      <w:tr w:rsidR="00EE4F40" w:rsidTr="009F02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0" w:rsidRPr="006431D5" w:rsidRDefault="00EE4F40" w:rsidP="006431D5">
            <w:pPr>
              <w:pStyle w:val="af1"/>
              <w:jc w:val="center"/>
              <w:rPr>
                <w:sz w:val="28"/>
                <w:szCs w:val="28"/>
              </w:rPr>
            </w:pPr>
            <w:r w:rsidRPr="006431D5">
              <w:rPr>
                <w:noProof/>
                <w:sz w:val="28"/>
                <w:szCs w:val="28"/>
              </w:rPr>
              <w:t>старшая группа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0" w:rsidRPr="00004F33" w:rsidRDefault="00EE4F40" w:rsidP="009F025E">
            <w:pPr>
              <w:pStyle w:val="af1"/>
              <w:jc w:val="center"/>
              <w:rPr>
                <w:sz w:val="28"/>
                <w:szCs w:val="28"/>
              </w:rPr>
            </w:pPr>
          </w:p>
        </w:tc>
      </w:tr>
      <w:tr w:rsidR="00004F33" w:rsidTr="009F02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3" w:rsidRPr="00004F33" w:rsidRDefault="00004F33" w:rsidP="009F025E">
            <w:pPr>
              <w:pStyle w:val="af1"/>
              <w:rPr>
                <w:sz w:val="28"/>
                <w:szCs w:val="28"/>
              </w:rPr>
            </w:pPr>
            <w:r w:rsidRPr="00004F33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3" w:rsidRPr="00004F33" w:rsidRDefault="009606E5" w:rsidP="009F025E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</w:t>
            </w:r>
            <w:r w:rsidR="00004F33" w:rsidRPr="00004F33">
              <w:rPr>
                <w:sz w:val="28"/>
                <w:szCs w:val="28"/>
              </w:rPr>
              <w:t xml:space="preserve"> рублей</w:t>
            </w:r>
          </w:p>
        </w:tc>
      </w:tr>
      <w:tr w:rsidR="00004F33" w:rsidTr="009F02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3" w:rsidRPr="00004F33" w:rsidRDefault="00004F33" w:rsidP="009F025E">
            <w:pPr>
              <w:pStyle w:val="af1"/>
              <w:rPr>
                <w:sz w:val="28"/>
                <w:szCs w:val="28"/>
              </w:rPr>
            </w:pPr>
            <w:r w:rsidRPr="00004F33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3" w:rsidRPr="00004F33" w:rsidRDefault="009606E5" w:rsidP="009F025E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</w:t>
            </w:r>
            <w:r w:rsidR="00004F33" w:rsidRPr="00004F33">
              <w:rPr>
                <w:sz w:val="28"/>
                <w:szCs w:val="28"/>
              </w:rPr>
              <w:t xml:space="preserve"> рублей</w:t>
            </w:r>
          </w:p>
        </w:tc>
      </w:tr>
      <w:tr w:rsidR="00004F33" w:rsidTr="009F02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3" w:rsidRPr="00004F33" w:rsidRDefault="00004F33" w:rsidP="009F025E">
            <w:pPr>
              <w:pStyle w:val="af1"/>
              <w:rPr>
                <w:sz w:val="28"/>
                <w:szCs w:val="28"/>
              </w:rPr>
            </w:pPr>
            <w:r w:rsidRPr="00004F33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3" w:rsidRPr="00004F33" w:rsidRDefault="009606E5" w:rsidP="009F025E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  <w:r w:rsidR="00004F33" w:rsidRPr="00004F33">
              <w:rPr>
                <w:sz w:val="28"/>
                <w:szCs w:val="28"/>
              </w:rPr>
              <w:t xml:space="preserve"> рублей</w:t>
            </w:r>
          </w:p>
        </w:tc>
      </w:tr>
    </w:tbl>
    <w:p w:rsidR="00352EEA" w:rsidRDefault="00352EEA" w:rsidP="00004F33">
      <w:pPr>
        <w:ind w:firstLine="426"/>
        <w:jc w:val="both"/>
        <w:rPr>
          <w:color w:val="000000"/>
          <w:sz w:val="28"/>
          <w:szCs w:val="28"/>
        </w:rPr>
      </w:pPr>
    </w:p>
    <w:p w:rsidR="00004F33" w:rsidRPr="009A3513" w:rsidRDefault="00004F33" w:rsidP="00004F33">
      <w:pPr>
        <w:ind w:firstLine="426"/>
        <w:jc w:val="both"/>
        <w:rPr>
          <w:sz w:val="28"/>
          <w:szCs w:val="28"/>
        </w:rPr>
      </w:pPr>
      <w:r w:rsidRPr="002C65C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2C65C9">
        <w:rPr>
          <w:color w:val="000000"/>
          <w:sz w:val="28"/>
          <w:szCs w:val="28"/>
        </w:rPr>
        <w:t>.</w:t>
      </w:r>
      <w:r w:rsidR="006C79B6">
        <w:rPr>
          <w:color w:val="000000"/>
          <w:sz w:val="28"/>
          <w:szCs w:val="28"/>
        </w:rPr>
        <w:tab/>
      </w:r>
      <w:r w:rsidRPr="009A3513"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 устанавливается работодателем при назначении на должность муниципальной службы, при перемещении на </w:t>
      </w:r>
      <w:proofErr w:type="gramStart"/>
      <w:r w:rsidRPr="009A3513">
        <w:rPr>
          <w:sz w:val="28"/>
          <w:szCs w:val="28"/>
        </w:rPr>
        <w:t>другую</w:t>
      </w:r>
      <w:proofErr w:type="gramEnd"/>
      <w:r w:rsidRPr="009A3513">
        <w:rPr>
          <w:sz w:val="28"/>
          <w:szCs w:val="28"/>
        </w:rPr>
        <w:t xml:space="preserve"> должность муниципальной службы в следующих размерах:</w:t>
      </w:r>
    </w:p>
    <w:p w:rsidR="00004F33" w:rsidRPr="009C01B9" w:rsidRDefault="00004F33" w:rsidP="00004F33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C01B9">
        <w:rPr>
          <w:sz w:val="28"/>
          <w:szCs w:val="28"/>
        </w:rPr>
        <w:t xml:space="preserve"> лицам, замещающим высшие должности муниципальной службы - 1</w:t>
      </w:r>
      <w:r w:rsidR="00A029AF">
        <w:rPr>
          <w:sz w:val="28"/>
          <w:szCs w:val="28"/>
        </w:rPr>
        <w:t>80</w:t>
      </w:r>
      <w:r w:rsidRPr="009C01B9">
        <w:rPr>
          <w:sz w:val="28"/>
          <w:szCs w:val="28"/>
        </w:rPr>
        <w:t xml:space="preserve"> процентов должностного оклада;</w:t>
      </w:r>
    </w:p>
    <w:p w:rsidR="00004F33" w:rsidRPr="009C01B9" w:rsidRDefault="002D400F" w:rsidP="00004F33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4F33">
        <w:rPr>
          <w:sz w:val="28"/>
          <w:szCs w:val="28"/>
        </w:rPr>
        <w:t>)</w:t>
      </w:r>
      <w:r w:rsidR="00004F33" w:rsidRPr="009C01B9">
        <w:rPr>
          <w:sz w:val="28"/>
          <w:szCs w:val="28"/>
        </w:rPr>
        <w:t xml:space="preserve"> лицам, замещающим старшие до</w:t>
      </w:r>
      <w:r w:rsidR="00A029AF">
        <w:rPr>
          <w:sz w:val="28"/>
          <w:szCs w:val="28"/>
        </w:rPr>
        <w:t>лжности муниципальной службы - 80</w:t>
      </w:r>
      <w:r w:rsidR="006C79B6">
        <w:rPr>
          <w:sz w:val="28"/>
          <w:szCs w:val="28"/>
        </w:rPr>
        <w:t xml:space="preserve"> </w:t>
      </w:r>
      <w:r w:rsidR="00004F33" w:rsidRPr="009C01B9">
        <w:rPr>
          <w:sz w:val="28"/>
          <w:szCs w:val="28"/>
        </w:rPr>
        <w:t>процентов должностного оклада;</w:t>
      </w:r>
    </w:p>
    <w:p w:rsidR="00C0480F" w:rsidRDefault="006C79B6" w:rsidP="009C57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4F33" w:rsidRPr="00EA4317">
        <w:rPr>
          <w:sz w:val="28"/>
          <w:szCs w:val="28"/>
        </w:rPr>
        <w:t>3.</w:t>
      </w:r>
      <w:r w:rsidR="00004F33">
        <w:rPr>
          <w:sz w:val="28"/>
          <w:szCs w:val="28"/>
        </w:rPr>
        <w:t>4</w:t>
      </w:r>
      <w:r w:rsidR="00004F33" w:rsidRPr="00EA431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04F33" w:rsidRPr="00EA4317">
        <w:rPr>
          <w:sz w:val="28"/>
          <w:szCs w:val="28"/>
        </w:rPr>
        <w:t>Ежемесячная надбавка к должностному окладу за выслугу лет.</w:t>
      </w:r>
    </w:p>
    <w:p w:rsidR="000E24F4" w:rsidRDefault="00004F33" w:rsidP="000E24F4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A4317">
        <w:rPr>
          <w:sz w:val="28"/>
          <w:szCs w:val="28"/>
        </w:rPr>
        <w:t>.1. Ежемесячная надбавка к должностному окладу за выслугу лет уст</w:t>
      </w:r>
      <w:r w:rsidRPr="00EA4317">
        <w:rPr>
          <w:sz w:val="28"/>
          <w:szCs w:val="28"/>
        </w:rPr>
        <w:t>а</w:t>
      </w:r>
      <w:r w:rsidRPr="00EA4317">
        <w:rPr>
          <w:sz w:val="28"/>
          <w:szCs w:val="28"/>
        </w:rPr>
        <w:t>навливается в размере:</w:t>
      </w:r>
    </w:p>
    <w:p w:rsidR="00004F33" w:rsidRPr="00EA4317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A4317">
        <w:rPr>
          <w:sz w:val="28"/>
          <w:szCs w:val="28"/>
        </w:rPr>
        <w:t>1) 10 процентов должностного окл</w:t>
      </w:r>
      <w:r w:rsidRPr="000E24F4">
        <w:rPr>
          <w:sz w:val="28"/>
          <w:szCs w:val="28"/>
        </w:rPr>
        <w:t>ад</w:t>
      </w:r>
      <w:r w:rsidRPr="00EA4317">
        <w:rPr>
          <w:sz w:val="28"/>
          <w:szCs w:val="28"/>
        </w:rPr>
        <w:t xml:space="preserve">а - для </w:t>
      </w:r>
      <w:r w:rsidRPr="00EA4317">
        <w:rPr>
          <w:rStyle w:val="match"/>
          <w:sz w:val="28"/>
          <w:szCs w:val="28"/>
        </w:rPr>
        <w:t>муниципальных</w:t>
      </w:r>
      <w:r w:rsidR="002D400F">
        <w:rPr>
          <w:rStyle w:val="match"/>
          <w:sz w:val="28"/>
          <w:szCs w:val="28"/>
        </w:rPr>
        <w:t xml:space="preserve"> </w:t>
      </w:r>
      <w:r w:rsidRPr="00EA4317">
        <w:rPr>
          <w:rStyle w:val="match"/>
          <w:sz w:val="28"/>
          <w:szCs w:val="28"/>
        </w:rPr>
        <w:t>служащих</w:t>
      </w:r>
      <w:r w:rsidRPr="00EA4317">
        <w:rPr>
          <w:sz w:val="28"/>
          <w:szCs w:val="28"/>
        </w:rPr>
        <w:t>, имеющих выслугу лет от 1 года до 5 лет;</w:t>
      </w:r>
    </w:p>
    <w:p w:rsidR="00004F33" w:rsidRPr="00EA4317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A4317">
        <w:rPr>
          <w:sz w:val="28"/>
          <w:szCs w:val="28"/>
        </w:rPr>
        <w:t>2) 15 процентов должностного окл</w:t>
      </w:r>
      <w:r w:rsidR="009C57E0">
        <w:rPr>
          <w:sz w:val="28"/>
          <w:szCs w:val="28"/>
        </w:rPr>
        <w:t>а</w:t>
      </w:r>
      <w:r w:rsidRPr="00EA4317">
        <w:rPr>
          <w:sz w:val="28"/>
          <w:szCs w:val="28"/>
        </w:rPr>
        <w:t xml:space="preserve">да - для </w:t>
      </w:r>
      <w:r w:rsidRPr="00EA4317">
        <w:rPr>
          <w:rStyle w:val="match"/>
          <w:sz w:val="28"/>
          <w:szCs w:val="28"/>
        </w:rPr>
        <w:t>муниципальных</w:t>
      </w:r>
      <w:r w:rsidR="002D400F">
        <w:rPr>
          <w:rStyle w:val="match"/>
          <w:sz w:val="28"/>
          <w:szCs w:val="28"/>
        </w:rPr>
        <w:t xml:space="preserve"> </w:t>
      </w:r>
      <w:r w:rsidRPr="00EA4317">
        <w:rPr>
          <w:rStyle w:val="match"/>
          <w:sz w:val="28"/>
          <w:szCs w:val="28"/>
        </w:rPr>
        <w:t>служащих</w:t>
      </w:r>
      <w:r w:rsidRPr="00EA4317">
        <w:rPr>
          <w:sz w:val="28"/>
          <w:szCs w:val="28"/>
        </w:rPr>
        <w:t>, имеющих выслугу лет от 5 до 10 лет;</w:t>
      </w:r>
    </w:p>
    <w:p w:rsidR="00004F33" w:rsidRPr="00EA4317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A4317">
        <w:rPr>
          <w:sz w:val="28"/>
          <w:szCs w:val="28"/>
        </w:rPr>
        <w:lastRenderedPageBreak/>
        <w:t xml:space="preserve">3) 20 процентов должностного оклада - для </w:t>
      </w:r>
      <w:r w:rsidRPr="00EA4317">
        <w:rPr>
          <w:rStyle w:val="match"/>
          <w:sz w:val="28"/>
          <w:szCs w:val="28"/>
        </w:rPr>
        <w:t>муниципальных</w:t>
      </w:r>
      <w:r w:rsidR="002D400F">
        <w:rPr>
          <w:rStyle w:val="match"/>
          <w:sz w:val="28"/>
          <w:szCs w:val="28"/>
        </w:rPr>
        <w:t xml:space="preserve"> </w:t>
      </w:r>
      <w:r w:rsidRPr="00EA4317">
        <w:rPr>
          <w:rStyle w:val="match"/>
          <w:sz w:val="28"/>
          <w:szCs w:val="28"/>
        </w:rPr>
        <w:t>служащих</w:t>
      </w:r>
      <w:r w:rsidRPr="00EA4317">
        <w:rPr>
          <w:sz w:val="28"/>
          <w:szCs w:val="28"/>
        </w:rPr>
        <w:t>, имеющих выслугу лет от 10 до 15 лет;</w:t>
      </w:r>
    </w:p>
    <w:p w:rsidR="00004F33" w:rsidRPr="00EA4317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A4317">
        <w:rPr>
          <w:sz w:val="28"/>
          <w:szCs w:val="28"/>
        </w:rPr>
        <w:t xml:space="preserve">4) 30 процентов должностного оклада - для </w:t>
      </w:r>
      <w:r w:rsidRPr="00EA4317">
        <w:rPr>
          <w:rStyle w:val="match"/>
          <w:sz w:val="28"/>
          <w:szCs w:val="28"/>
        </w:rPr>
        <w:t>муниципальных</w:t>
      </w:r>
      <w:r w:rsidR="002D400F">
        <w:rPr>
          <w:rStyle w:val="match"/>
          <w:sz w:val="28"/>
          <w:szCs w:val="28"/>
        </w:rPr>
        <w:t xml:space="preserve"> </w:t>
      </w:r>
      <w:r w:rsidRPr="00EA4317">
        <w:rPr>
          <w:rStyle w:val="match"/>
          <w:sz w:val="28"/>
          <w:szCs w:val="28"/>
        </w:rPr>
        <w:t>служащих</w:t>
      </w:r>
      <w:r w:rsidRPr="00EA4317">
        <w:rPr>
          <w:sz w:val="28"/>
          <w:szCs w:val="28"/>
        </w:rPr>
        <w:t>, имеющих выслугу свыше 15 лет.</w:t>
      </w:r>
    </w:p>
    <w:p w:rsidR="00004F33" w:rsidRPr="00EA4317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C79B6">
        <w:rPr>
          <w:sz w:val="28"/>
          <w:szCs w:val="28"/>
        </w:rPr>
        <w:t>.2.</w:t>
      </w:r>
      <w:r w:rsidR="006C79B6">
        <w:rPr>
          <w:sz w:val="28"/>
          <w:szCs w:val="28"/>
        </w:rPr>
        <w:tab/>
      </w:r>
      <w:r w:rsidRPr="00EA4317">
        <w:rPr>
          <w:sz w:val="28"/>
          <w:szCs w:val="28"/>
        </w:rPr>
        <w:t>Исчисление стажа для назначения ежемесячной надбавки к дол</w:t>
      </w:r>
      <w:r w:rsidRPr="00EA4317">
        <w:rPr>
          <w:sz w:val="28"/>
          <w:szCs w:val="28"/>
        </w:rPr>
        <w:t>ж</w:t>
      </w:r>
      <w:r w:rsidRPr="00EA4317">
        <w:rPr>
          <w:sz w:val="28"/>
          <w:szCs w:val="28"/>
        </w:rPr>
        <w:t>ностному окладу за выслугу лет осуществляется в соответствии с федеральным законодательством, законодательством Ханты-Мансийского автономного окр</w:t>
      </w:r>
      <w:r w:rsidRPr="00EA4317">
        <w:rPr>
          <w:sz w:val="28"/>
          <w:szCs w:val="28"/>
        </w:rPr>
        <w:t>у</w:t>
      </w:r>
      <w:r w:rsidRPr="00EA4317">
        <w:rPr>
          <w:sz w:val="28"/>
          <w:szCs w:val="28"/>
        </w:rPr>
        <w:t>га-Югры.</w:t>
      </w:r>
    </w:p>
    <w:p w:rsidR="00004F33" w:rsidRPr="00317F6B" w:rsidRDefault="00004F33" w:rsidP="00004F33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7F6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17F6B">
        <w:rPr>
          <w:sz w:val="28"/>
          <w:szCs w:val="28"/>
        </w:rPr>
        <w:t>.</w:t>
      </w:r>
      <w:r w:rsidR="006C79B6">
        <w:rPr>
          <w:sz w:val="28"/>
          <w:szCs w:val="28"/>
        </w:rPr>
        <w:tab/>
      </w:r>
      <w:r w:rsidRPr="00317F6B">
        <w:rPr>
          <w:rStyle w:val="match"/>
          <w:sz w:val="28"/>
          <w:szCs w:val="28"/>
        </w:rPr>
        <w:t>Ежемесячная</w:t>
      </w:r>
      <w:r w:rsidRPr="00317F6B">
        <w:rPr>
          <w:sz w:val="28"/>
          <w:szCs w:val="28"/>
        </w:rPr>
        <w:t xml:space="preserve"> процентная надбавка к </w:t>
      </w:r>
      <w:r w:rsidRPr="00317F6B">
        <w:rPr>
          <w:rStyle w:val="match"/>
          <w:sz w:val="28"/>
          <w:szCs w:val="28"/>
        </w:rPr>
        <w:t>должностному</w:t>
      </w:r>
      <w:r w:rsidR="002D400F">
        <w:rPr>
          <w:rStyle w:val="match"/>
          <w:sz w:val="28"/>
          <w:szCs w:val="28"/>
        </w:rPr>
        <w:t xml:space="preserve"> </w:t>
      </w:r>
      <w:r w:rsidRPr="00317F6B">
        <w:rPr>
          <w:rStyle w:val="match"/>
          <w:sz w:val="28"/>
          <w:szCs w:val="28"/>
        </w:rPr>
        <w:t>окладу</w:t>
      </w:r>
      <w:r w:rsidRPr="00317F6B">
        <w:rPr>
          <w:sz w:val="28"/>
          <w:szCs w:val="28"/>
        </w:rPr>
        <w:t xml:space="preserve"> за раб</w:t>
      </w:r>
      <w:r w:rsidRPr="00317F6B">
        <w:rPr>
          <w:sz w:val="28"/>
          <w:szCs w:val="28"/>
        </w:rPr>
        <w:t>о</w:t>
      </w:r>
      <w:r w:rsidRPr="00317F6B">
        <w:rPr>
          <w:sz w:val="28"/>
          <w:szCs w:val="28"/>
        </w:rPr>
        <w:t xml:space="preserve">ту со сведениями, составляющими государственную тайну, устанавливается </w:t>
      </w:r>
      <w:r w:rsidRPr="009A3513">
        <w:rPr>
          <w:rStyle w:val="match"/>
          <w:sz w:val="28"/>
          <w:szCs w:val="28"/>
        </w:rPr>
        <w:t>распоряжением</w:t>
      </w:r>
      <w:r w:rsidRPr="009A3513">
        <w:rPr>
          <w:sz w:val="28"/>
          <w:szCs w:val="28"/>
        </w:rPr>
        <w:t xml:space="preserve"> работодателя со дня оформления в установленном порядке</w:t>
      </w:r>
      <w:r w:rsidR="002D400F">
        <w:rPr>
          <w:sz w:val="28"/>
          <w:szCs w:val="28"/>
        </w:rPr>
        <w:t xml:space="preserve"> </w:t>
      </w:r>
      <w:r w:rsidRPr="00317F6B">
        <w:rPr>
          <w:rStyle w:val="match"/>
          <w:sz w:val="28"/>
          <w:szCs w:val="28"/>
        </w:rPr>
        <w:t>р</w:t>
      </w:r>
      <w:r w:rsidRPr="00317F6B">
        <w:rPr>
          <w:rStyle w:val="match"/>
          <w:sz w:val="28"/>
          <w:szCs w:val="28"/>
        </w:rPr>
        <w:t>е</w:t>
      </w:r>
      <w:r w:rsidRPr="00317F6B">
        <w:rPr>
          <w:rStyle w:val="match"/>
          <w:sz w:val="28"/>
          <w:szCs w:val="28"/>
        </w:rPr>
        <w:t>шения</w:t>
      </w:r>
      <w:r w:rsidRPr="00317F6B">
        <w:rPr>
          <w:sz w:val="28"/>
          <w:szCs w:val="28"/>
        </w:rPr>
        <w:t xml:space="preserve"> о допуске муниципального служащего к государственной тайне и </w:t>
      </w:r>
      <w:r w:rsidRPr="00317F6B">
        <w:rPr>
          <w:rStyle w:val="match"/>
          <w:sz w:val="28"/>
          <w:szCs w:val="28"/>
        </w:rPr>
        <w:t>в</w:t>
      </w:r>
      <w:r w:rsidRPr="00317F6B">
        <w:rPr>
          <w:rStyle w:val="match"/>
          <w:sz w:val="28"/>
          <w:szCs w:val="28"/>
        </w:rPr>
        <w:t>ы</w:t>
      </w:r>
      <w:r w:rsidRPr="00317F6B">
        <w:rPr>
          <w:rStyle w:val="match"/>
          <w:sz w:val="28"/>
          <w:szCs w:val="28"/>
        </w:rPr>
        <w:t>плачивается</w:t>
      </w:r>
      <w:r w:rsidRPr="00317F6B">
        <w:rPr>
          <w:sz w:val="28"/>
          <w:szCs w:val="28"/>
        </w:rPr>
        <w:t xml:space="preserve"> в соответствии с установленными Правительством Российской Федерации </w:t>
      </w:r>
      <w:r w:rsidRPr="00317F6B">
        <w:rPr>
          <w:rStyle w:val="match"/>
          <w:sz w:val="28"/>
          <w:szCs w:val="28"/>
        </w:rPr>
        <w:t>размерами</w:t>
      </w:r>
      <w:r w:rsidRPr="00317F6B">
        <w:rPr>
          <w:sz w:val="28"/>
          <w:szCs w:val="28"/>
        </w:rPr>
        <w:t>.</w:t>
      </w:r>
    </w:p>
    <w:p w:rsidR="00004F33" w:rsidRPr="0072555A" w:rsidRDefault="006C79B6" w:rsidP="00004F33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="00004F33" w:rsidRPr="0072555A">
        <w:rPr>
          <w:sz w:val="28"/>
          <w:szCs w:val="28"/>
        </w:rPr>
        <w:t xml:space="preserve">Ежемесячная процентная надбавка за работу в районах Крайнего Севера и приравненных к ним местностях устанавливается в соответствии с </w:t>
      </w:r>
      <w:r w:rsidR="00004F33">
        <w:rPr>
          <w:sz w:val="28"/>
          <w:szCs w:val="28"/>
        </w:rPr>
        <w:t xml:space="preserve">действующим </w:t>
      </w:r>
      <w:r w:rsidR="00004F33" w:rsidRPr="0072555A">
        <w:rPr>
          <w:sz w:val="28"/>
          <w:szCs w:val="28"/>
        </w:rPr>
        <w:t xml:space="preserve">законодательством </w:t>
      </w:r>
      <w:r w:rsidR="00004F33">
        <w:rPr>
          <w:sz w:val="28"/>
          <w:szCs w:val="28"/>
        </w:rPr>
        <w:t>и</w:t>
      </w:r>
      <w:r w:rsidR="002D400F">
        <w:rPr>
          <w:sz w:val="28"/>
          <w:szCs w:val="28"/>
        </w:rPr>
        <w:t xml:space="preserve"> </w:t>
      </w:r>
      <w:r w:rsidR="00004F33" w:rsidRPr="0072555A">
        <w:rPr>
          <w:rStyle w:val="match"/>
          <w:sz w:val="28"/>
          <w:szCs w:val="28"/>
        </w:rPr>
        <w:t>муниципальными</w:t>
      </w:r>
      <w:r w:rsidR="00004F33" w:rsidRPr="0072555A">
        <w:rPr>
          <w:sz w:val="28"/>
          <w:szCs w:val="28"/>
        </w:rPr>
        <w:t xml:space="preserve"> правовыми актами </w:t>
      </w:r>
      <w:r w:rsidR="00004F33">
        <w:rPr>
          <w:sz w:val="28"/>
          <w:szCs w:val="28"/>
        </w:rPr>
        <w:t>сел</w:t>
      </w:r>
      <w:r w:rsidR="00004F33">
        <w:rPr>
          <w:sz w:val="28"/>
          <w:szCs w:val="28"/>
        </w:rPr>
        <w:t>ь</w:t>
      </w:r>
      <w:r w:rsidR="00004F33">
        <w:rPr>
          <w:sz w:val="28"/>
          <w:szCs w:val="28"/>
        </w:rPr>
        <w:t xml:space="preserve">ского поселения </w:t>
      </w:r>
      <w:r w:rsidR="004F7764">
        <w:rPr>
          <w:sz w:val="28"/>
          <w:szCs w:val="28"/>
        </w:rPr>
        <w:t>Русскинская</w:t>
      </w:r>
      <w:r w:rsidR="00004F33">
        <w:rPr>
          <w:sz w:val="28"/>
          <w:szCs w:val="28"/>
        </w:rPr>
        <w:t>.</w:t>
      </w:r>
    </w:p>
    <w:p w:rsidR="00004F33" w:rsidRPr="002C65C9" w:rsidRDefault="00004F33" w:rsidP="00004F33">
      <w:pPr>
        <w:ind w:firstLine="567"/>
        <w:jc w:val="both"/>
        <w:rPr>
          <w:sz w:val="28"/>
        </w:rPr>
      </w:pPr>
      <w:r w:rsidRPr="002C65C9">
        <w:rPr>
          <w:sz w:val="28"/>
        </w:rPr>
        <w:t>3.</w:t>
      </w:r>
      <w:r>
        <w:rPr>
          <w:sz w:val="28"/>
        </w:rPr>
        <w:t>7</w:t>
      </w:r>
      <w:r w:rsidR="006C79B6">
        <w:rPr>
          <w:sz w:val="28"/>
        </w:rPr>
        <w:t>.</w:t>
      </w:r>
      <w:r w:rsidR="006C79B6">
        <w:rPr>
          <w:sz w:val="28"/>
        </w:rPr>
        <w:tab/>
      </w:r>
      <w:r w:rsidRPr="002C65C9">
        <w:rPr>
          <w:sz w:val="28"/>
        </w:rPr>
        <w:t xml:space="preserve">Районный коэффициент </w:t>
      </w:r>
      <w:r>
        <w:rPr>
          <w:sz w:val="28"/>
        </w:rPr>
        <w:t xml:space="preserve">за работу в районах Крайнего </w:t>
      </w:r>
      <w:r w:rsidRPr="0020417A">
        <w:rPr>
          <w:sz w:val="28"/>
          <w:szCs w:val="28"/>
        </w:rPr>
        <w:t>Севера и приравненных к ним местностях</w:t>
      </w:r>
      <w:r w:rsidRPr="002C65C9">
        <w:rPr>
          <w:sz w:val="28"/>
        </w:rPr>
        <w:t xml:space="preserve"> применяется в размере 1,7. </w:t>
      </w:r>
    </w:p>
    <w:p w:rsidR="00004F33" w:rsidRDefault="00004F33" w:rsidP="00004F33">
      <w:pPr>
        <w:ind w:firstLine="567"/>
        <w:jc w:val="both"/>
        <w:rPr>
          <w:sz w:val="28"/>
          <w:szCs w:val="28"/>
        </w:rPr>
      </w:pPr>
      <w:r w:rsidRPr="00D23EAE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="006C79B6">
        <w:rPr>
          <w:sz w:val="28"/>
          <w:szCs w:val="28"/>
        </w:rPr>
        <w:t>.</w:t>
      </w:r>
      <w:r w:rsidR="006C79B6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D23EAE">
        <w:rPr>
          <w:sz w:val="28"/>
          <w:szCs w:val="28"/>
        </w:rPr>
        <w:t>енежное поощрение.</w:t>
      </w:r>
    </w:p>
    <w:p w:rsidR="00004F33" w:rsidRPr="00D23EAE" w:rsidRDefault="00004F33" w:rsidP="0000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Денежное поощрение выплачивается муниципальным служащим: </w:t>
      </w:r>
    </w:p>
    <w:p w:rsidR="00004F33" w:rsidRPr="00D23EAE" w:rsidRDefault="00004F33" w:rsidP="00004F3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EAE">
        <w:rPr>
          <w:sz w:val="28"/>
          <w:szCs w:val="28"/>
        </w:rPr>
        <w:t xml:space="preserve">- по высшим должностям </w:t>
      </w:r>
      <w:r w:rsidRPr="00D23EAE">
        <w:rPr>
          <w:rStyle w:val="match"/>
          <w:sz w:val="28"/>
          <w:szCs w:val="28"/>
        </w:rPr>
        <w:t>муниципальной</w:t>
      </w:r>
      <w:r w:rsidRPr="00D23EAE">
        <w:rPr>
          <w:sz w:val="28"/>
          <w:szCs w:val="28"/>
        </w:rPr>
        <w:t xml:space="preserve"> службы - в размере </w:t>
      </w:r>
      <w:r w:rsidR="004F7764">
        <w:rPr>
          <w:sz w:val="28"/>
          <w:szCs w:val="28"/>
        </w:rPr>
        <w:t>2,5</w:t>
      </w:r>
      <w:r w:rsidRPr="00D23EAE">
        <w:rPr>
          <w:sz w:val="28"/>
          <w:szCs w:val="28"/>
        </w:rPr>
        <w:t xml:space="preserve"> дол</w:t>
      </w:r>
      <w:r w:rsidRPr="00D23EAE">
        <w:rPr>
          <w:sz w:val="28"/>
          <w:szCs w:val="28"/>
        </w:rPr>
        <w:t>ж</w:t>
      </w:r>
      <w:r w:rsidRPr="00D23EAE">
        <w:rPr>
          <w:sz w:val="28"/>
          <w:szCs w:val="28"/>
        </w:rPr>
        <w:t>ностного оклада;</w:t>
      </w:r>
    </w:p>
    <w:p w:rsidR="00004F33" w:rsidRPr="00D23EAE" w:rsidRDefault="00004F33" w:rsidP="00004F3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EAE">
        <w:rPr>
          <w:sz w:val="28"/>
          <w:szCs w:val="28"/>
        </w:rPr>
        <w:t xml:space="preserve">- по </w:t>
      </w:r>
      <w:r w:rsidR="002D400F">
        <w:rPr>
          <w:sz w:val="28"/>
          <w:szCs w:val="28"/>
        </w:rPr>
        <w:t>старшим</w:t>
      </w:r>
      <w:r w:rsidRPr="00D23EAE">
        <w:rPr>
          <w:sz w:val="28"/>
          <w:szCs w:val="28"/>
        </w:rPr>
        <w:t xml:space="preserve"> должностям </w:t>
      </w:r>
      <w:r w:rsidRPr="00D23EAE">
        <w:rPr>
          <w:rStyle w:val="match"/>
          <w:sz w:val="28"/>
          <w:szCs w:val="28"/>
        </w:rPr>
        <w:t>муниципальной</w:t>
      </w:r>
      <w:r w:rsidR="004F7764">
        <w:rPr>
          <w:sz w:val="28"/>
          <w:szCs w:val="28"/>
        </w:rPr>
        <w:t xml:space="preserve"> службы - в размере 1,</w:t>
      </w:r>
      <w:r w:rsidR="002D400F">
        <w:rPr>
          <w:sz w:val="28"/>
          <w:szCs w:val="28"/>
        </w:rPr>
        <w:t>7</w:t>
      </w:r>
      <w:r w:rsidRPr="00D23EAE">
        <w:rPr>
          <w:sz w:val="28"/>
          <w:szCs w:val="28"/>
        </w:rPr>
        <w:t xml:space="preserve"> дол</w:t>
      </w:r>
      <w:r w:rsidRPr="00D23EAE">
        <w:rPr>
          <w:sz w:val="28"/>
          <w:szCs w:val="28"/>
        </w:rPr>
        <w:t>ж</w:t>
      </w:r>
      <w:r w:rsidRPr="00D23EAE">
        <w:rPr>
          <w:sz w:val="28"/>
          <w:szCs w:val="28"/>
        </w:rPr>
        <w:t>ност</w:t>
      </w:r>
      <w:r w:rsidR="006C79B6">
        <w:rPr>
          <w:sz w:val="28"/>
          <w:szCs w:val="28"/>
        </w:rPr>
        <w:t>ного оклада.</w:t>
      </w:r>
    </w:p>
    <w:p w:rsidR="00004F33" w:rsidRPr="00D23EAE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D23EA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C79B6">
        <w:rPr>
          <w:sz w:val="28"/>
          <w:szCs w:val="28"/>
        </w:rPr>
        <w:t>.</w:t>
      </w:r>
      <w:r w:rsidR="006C79B6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D23EAE">
        <w:rPr>
          <w:rStyle w:val="match"/>
          <w:sz w:val="28"/>
          <w:szCs w:val="28"/>
        </w:rPr>
        <w:t>енежное</w:t>
      </w:r>
      <w:r w:rsidRPr="00D23EAE">
        <w:rPr>
          <w:sz w:val="28"/>
          <w:szCs w:val="28"/>
        </w:rPr>
        <w:t xml:space="preserve"> поощрение </w:t>
      </w:r>
      <w:r w:rsidRPr="0037060C">
        <w:rPr>
          <w:sz w:val="28"/>
          <w:szCs w:val="28"/>
        </w:rPr>
        <w:t xml:space="preserve">выплачивается по </w:t>
      </w:r>
      <w:r>
        <w:rPr>
          <w:sz w:val="28"/>
          <w:szCs w:val="28"/>
        </w:rPr>
        <w:t>распоряжению</w:t>
      </w:r>
      <w:r w:rsidR="006C79B6">
        <w:rPr>
          <w:sz w:val="28"/>
          <w:szCs w:val="28"/>
        </w:rPr>
        <w:t xml:space="preserve"> </w:t>
      </w:r>
      <w:r w:rsidRPr="008809E3">
        <w:rPr>
          <w:sz w:val="28"/>
          <w:szCs w:val="28"/>
        </w:rPr>
        <w:t>работодат</w:t>
      </w:r>
      <w:r w:rsidRPr="008809E3">
        <w:rPr>
          <w:sz w:val="28"/>
          <w:szCs w:val="28"/>
        </w:rPr>
        <w:t>е</w:t>
      </w:r>
      <w:r w:rsidRPr="008809E3">
        <w:rPr>
          <w:sz w:val="28"/>
          <w:szCs w:val="28"/>
        </w:rPr>
        <w:t xml:space="preserve">ля за фактически отработанное время в календарном месяце, в том числе лицам, прекратившим </w:t>
      </w:r>
      <w:r w:rsidRPr="008809E3">
        <w:rPr>
          <w:rStyle w:val="match"/>
          <w:sz w:val="28"/>
          <w:szCs w:val="28"/>
        </w:rPr>
        <w:t>трудовые</w:t>
      </w:r>
      <w:r w:rsidRPr="008809E3">
        <w:rPr>
          <w:sz w:val="28"/>
          <w:szCs w:val="28"/>
        </w:rPr>
        <w:t xml:space="preserve"> отношения в течение календарного месяца.</w:t>
      </w:r>
    </w:p>
    <w:p w:rsidR="00004F33" w:rsidRPr="00D23EAE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23EAE">
        <w:rPr>
          <w:sz w:val="28"/>
          <w:szCs w:val="28"/>
        </w:rPr>
        <w:t xml:space="preserve">Фактически отработанное время для расчёта размера </w:t>
      </w:r>
      <w:r w:rsidRPr="00D23EAE">
        <w:rPr>
          <w:rStyle w:val="match"/>
          <w:sz w:val="28"/>
          <w:szCs w:val="28"/>
        </w:rPr>
        <w:t>денежного</w:t>
      </w:r>
      <w:r w:rsidRPr="00D23EAE">
        <w:rPr>
          <w:sz w:val="28"/>
          <w:szCs w:val="28"/>
        </w:rPr>
        <w:t xml:space="preserve"> поощрения определяется согласно табелю учёта рабочего времени. Размер </w:t>
      </w:r>
      <w:r w:rsidRPr="00D23EAE">
        <w:rPr>
          <w:rStyle w:val="match"/>
          <w:sz w:val="28"/>
          <w:szCs w:val="28"/>
        </w:rPr>
        <w:t>денежного</w:t>
      </w:r>
      <w:r w:rsidRPr="00D23EAE">
        <w:rPr>
          <w:sz w:val="28"/>
          <w:szCs w:val="28"/>
        </w:rPr>
        <w:t xml:space="preserve"> п</w:t>
      </w:r>
      <w:r w:rsidRPr="00D23EAE">
        <w:rPr>
          <w:sz w:val="28"/>
          <w:szCs w:val="28"/>
        </w:rPr>
        <w:t>о</w:t>
      </w:r>
      <w:r w:rsidRPr="00D23EAE">
        <w:rPr>
          <w:sz w:val="28"/>
          <w:szCs w:val="28"/>
        </w:rPr>
        <w:t xml:space="preserve">ощрения определяется из расчёта должностного оклада, установленного на день издания </w:t>
      </w:r>
      <w:r w:rsidRPr="0037060C">
        <w:rPr>
          <w:sz w:val="28"/>
          <w:szCs w:val="28"/>
        </w:rPr>
        <w:t>распоряжения</w:t>
      </w:r>
      <w:r w:rsidRPr="00D23EAE">
        <w:rPr>
          <w:sz w:val="28"/>
          <w:szCs w:val="28"/>
        </w:rPr>
        <w:t xml:space="preserve"> работодателя.</w:t>
      </w:r>
    </w:p>
    <w:p w:rsidR="00004F33" w:rsidRPr="00C27B0C" w:rsidRDefault="0064735D" w:rsidP="00004F33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04F33" w:rsidRPr="00D930FE">
        <w:rPr>
          <w:sz w:val="28"/>
          <w:szCs w:val="28"/>
        </w:rPr>
        <w:t>3.8.</w:t>
      </w:r>
      <w:r w:rsidR="00004F33">
        <w:rPr>
          <w:sz w:val="28"/>
          <w:szCs w:val="28"/>
        </w:rPr>
        <w:t>3</w:t>
      </w:r>
      <w:r w:rsidR="006C79B6">
        <w:rPr>
          <w:sz w:val="28"/>
          <w:szCs w:val="28"/>
        </w:rPr>
        <w:t>.</w:t>
      </w:r>
      <w:r w:rsidR="006C79B6">
        <w:rPr>
          <w:sz w:val="28"/>
          <w:szCs w:val="28"/>
        </w:rPr>
        <w:tab/>
      </w:r>
      <w:r w:rsidR="00004F33" w:rsidRPr="00D930FE">
        <w:rPr>
          <w:sz w:val="28"/>
          <w:szCs w:val="28"/>
        </w:rPr>
        <w:t>Д</w:t>
      </w:r>
      <w:r w:rsidR="00004F33" w:rsidRPr="00D930FE">
        <w:rPr>
          <w:rStyle w:val="match"/>
          <w:sz w:val="28"/>
          <w:szCs w:val="28"/>
        </w:rPr>
        <w:t>енежное</w:t>
      </w:r>
      <w:r w:rsidR="00004F33" w:rsidRPr="00D930FE">
        <w:rPr>
          <w:sz w:val="28"/>
          <w:szCs w:val="28"/>
        </w:rPr>
        <w:t xml:space="preserve"> поощрение в максимальном</w:t>
      </w:r>
      <w:r w:rsidR="00004F33" w:rsidRPr="00D23EAE">
        <w:rPr>
          <w:sz w:val="28"/>
          <w:szCs w:val="28"/>
        </w:rPr>
        <w:t xml:space="preserve"> размере выплачивается </w:t>
      </w:r>
      <w:r w:rsidR="00004F33" w:rsidRPr="00D23EAE">
        <w:rPr>
          <w:rStyle w:val="match"/>
          <w:sz w:val="28"/>
          <w:szCs w:val="28"/>
        </w:rPr>
        <w:t>м</w:t>
      </w:r>
      <w:r w:rsidR="00004F33" w:rsidRPr="00D23EAE">
        <w:rPr>
          <w:rStyle w:val="match"/>
          <w:sz w:val="28"/>
          <w:szCs w:val="28"/>
        </w:rPr>
        <w:t>у</w:t>
      </w:r>
      <w:r w:rsidR="00004F33" w:rsidRPr="00D23EAE">
        <w:rPr>
          <w:rStyle w:val="match"/>
          <w:sz w:val="28"/>
          <w:szCs w:val="28"/>
        </w:rPr>
        <w:t>ниципальным</w:t>
      </w:r>
      <w:r>
        <w:rPr>
          <w:rStyle w:val="match"/>
          <w:sz w:val="28"/>
          <w:szCs w:val="28"/>
        </w:rPr>
        <w:t xml:space="preserve"> </w:t>
      </w:r>
      <w:r w:rsidR="00004F33" w:rsidRPr="00D23EAE">
        <w:rPr>
          <w:rStyle w:val="match"/>
          <w:sz w:val="28"/>
          <w:szCs w:val="28"/>
        </w:rPr>
        <w:t>служащим</w:t>
      </w:r>
      <w:r w:rsidR="00004F33" w:rsidRPr="00D23EAE">
        <w:rPr>
          <w:sz w:val="28"/>
          <w:szCs w:val="28"/>
        </w:rPr>
        <w:t xml:space="preserve"> за качественное и своевременное выполнение дол</w:t>
      </w:r>
      <w:r w:rsidR="00004F33" w:rsidRPr="00D23EAE">
        <w:rPr>
          <w:sz w:val="28"/>
          <w:szCs w:val="28"/>
        </w:rPr>
        <w:t>ж</w:t>
      </w:r>
      <w:r w:rsidR="00004F33" w:rsidRPr="00D23EAE">
        <w:rPr>
          <w:sz w:val="28"/>
          <w:szCs w:val="28"/>
        </w:rPr>
        <w:t>ностных обя</w:t>
      </w:r>
      <w:r w:rsidR="00004F33">
        <w:rPr>
          <w:sz w:val="28"/>
          <w:szCs w:val="28"/>
        </w:rPr>
        <w:t xml:space="preserve">занностей, </w:t>
      </w:r>
      <w:r w:rsidR="00004F33" w:rsidRPr="00D23EAE">
        <w:rPr>
          <w:sz w:val="28"/>
          <w:szCs w:val="28"/>
        </w:rPr>
        <w:t>дисциплинированность, в целях материального стим</w:t>
      </w:r>
      <w:r w:rsidR="00004F33" w:rsidRPr="00D23EAE">
        <w:rPr>
          <w:sz w:val="28"/>
          <w:szCs w:val="28"/>
        </w:rPr>
        <w:t>у</w:t>
      </w:r>
      <w:r w:rsidR="00004F33" w:rsidRPr="00D23EAE">
        <w:rPr>
          <w:sz w:val="28"/>
          <w:szCs w:val="28"/>
        </w:rPr>
        <w:t xml:space="preserve">лирования, повышения эффективности и качества </w:t>
      </w:r>
      <w:r w:rsidR="00004F33" w:rsidRPr="00FD4F91">
        <w:rPr>
          <w:sz w:val="28"/>
          <w:szCs w:val="28"/>
        </w:rPr>
        <w:t xml:space="preserve">результатов служебной </w:t>
      </w:r>
      <w:r w:rsidR="00004F33" w:rsidRPr="00C27B0C">
        <w:rPr>
          <w:color w:val="000000"/>
          <w:sz w:val="28"/>
          <w:szCs w:val="28"/>
        </w:rPr>
        <w:t>де</w:t>
      </w:r>
      <w:r w:rsidR="00004F33" w:rsidRPr="00C27B0C">
        <w:rPr>
          <w:color w:val="000000"/>
          <w:sz w:val="28"/>
          <w:szCs w:val="28"/>
        </w:rPr>
        <w:t>я</w:t>
      </w:r>
      <w:r w:rsidR="00004F33" w:rsidRPr="00C27B0C">
        <w:rPr>
          <w:color w:val="000000"/>
          <w:sz w:val="28"/>
          <w:szCs w:val="28"/>
        </w:rPr>
        <w:t>тельности.</w:t>
      </w:r>
    </w:p>
    <w:p w:rsidR="00004F33" w:rsidRPr="00C27B0C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27B0C">
        <w:rPr>
          <w:color w:val="000000"/>
          <w:sz w:val="28"/>
          <w:szCs w:val="28"/>
        </w:rPr>
        <w:t xml:space="preserve">3.8.4. </w:t>
      </w:r>
      <w:r w:rsidRPr="00C27B0C">
        <w:rPr>
          <w:rStyle w:val="match"/>
          <w:color w:val="000000"/>
          <w:sz w:val="28"/>
          <w:szCs w:val="28"/>
        </w:rPr>
        <w:t>Муниципальному</w:t>
      </w:r>
      <w:r w:rsidR="002D400F">
        <w:rPr>
          <w:rStyle w:val="match"/>
          <w:color w:val="000000"/>
          <w:sz w:val="28"/>
          <w:szCs w:val="28"/>
        </w:rPr>
        <w:t xml:space="preserve"> </w:t>
      </w:r>
      <w:r w:rsidRPr="00C27B0C">
        <w:rPr>
          <w:rStyle w:val="match"/>
          <w:color w:val="000000"/>
          <w:sz w:val="28"/>
          <w:szCs w:val="28"/>
        </w:rPr>
        <w:t>служащему</w:t>
      </w:r>
      <w:r w:rsidRPr="00C27B0C">
        <w:rPr>
          <w:color w:val="000000"/>
          <w:sz w:val="28"/>
          <w:szCs w:val="28"/>
        </w:rPr>
        <w:t xml:space="preserve"> снижается размер </w:t>
      </w:r>
      <w:r w:rsidRPr="00C27B0C">
        <w:rPr>
          <w:rStyle w:val="match"/>
          <w:color w:val="000000"/>
          <w:sz w:val="28"/>
          <w:szCs w:val="28"/>
        </w:rPr>
        <w:t>денежного</w:t>
      </w:r>
      <w:r w:rsidRPr="00C27B0C">
        <w:rPr>
          <w:color w:val="000000"/>
          <w:sz w:val="28"/>
          <w:szCs w:val="28"/>
        </w:rPr>
        <w:t xml:space="preserve"> поощр</w:t>
      </w:r>
      <w:r w:rsidRPr="00C27B0C">
        <w:rPr>
          <w:color w:val="000000"/>
          <w:sz w:val="28"/>
          <w:szCs w:val="28"/>
        </w:rPr>
        <w:t>е</w:t>
      </w:r>
      <w:r w:rsidRPr="00C27B0C">
        <w:rPr>
          <w:color w:val="000000"/>
          <w:sz w:val="28"/>
          <w:szCs w:val="28"/>
        </w:rPr>
        <w:t xml:space="preserve">ния </w:t>
      </w:r>
      <w:r w:rsidRPr="00C27B0C">
        <w:rPr>
          <w:color w:val="000000"/>
          <w:sz w:val="28"/>
          <w:szCs w:val="28"/>
          <w:shd w:val="clear" w:color="auto" w:fill="FFFFFF"/>
        </w:rPr>
        <w:t xml:space="preserve">до 100% в следующих случаях: </w:t>
      </w:r>
    </w:p>
    <w:p w:rsidR="00004F33" w:rsidRPr="00C27B0C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27B0C">
        <w:rPr>
          <w:color w:val="000000"/>
          <w:sz w:val="28"/>
          <w:szCs w:val="28"/>
          <w:shd w:val="clear" w:color="auto" w:fill="FFFFFF"/>
        </w:rPr>
        <w:t>- н</w:t>
      </w:r>
      <w:r w:rsidRPr="00C27B0C">
        <w:rPr>
          <w:color w:val="000000"/>
          <w:sz w:val="28"/>
          <w:szCs w:val="28"/>
        </w:rPr>
        <w:t>екачественное, несвоевременное выполнение должностных обязанн</w:t>
      </w:r>
      <w:r w:rsidRPr="00C27B0C">
        <w:rPr>
          <w:color w:val="000000"/>
          <w:sz w:val="28"/>
          <w:szCs w:val="28"/>
        </w:rPr>
        <w:t>о</w:t>
      </w:r>
      <w:r w:rsidRPr="00C27B0C">
        <w:rPr>
          <w:color w:val="000000"/>
          <w:sz w:val="28"/>
          <w:szCs w:val="28"/>
        </w:rPr>
        <w:t xml:space="preserve">стей, </w:t>
      </w:r>
      <w:r w:rsidRPr="00C27B0C">
        <w:rPr>
          <w:color w:val="000000"/>
          <w:sz w:val="28"/>
          <w:szCs w:val="28"/>
          <w:shd w:val="clear" w:color="auto" w:fill="FFFFFF"/>
        </w:rPr>
        <w:t xml:space="preserve">предусмотренных трудовым договором, должностной инструкцией, </w:t>
      </w:r>
    </w:p>
    <w:p w:rsidR="00004F33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C27B0C">
        <w:rPr>
          <w:color w:val="000000"/>
          <w:sz w:val="28"/>
          <w:szCs w:val="28"/>
          <w:shd w:val="clear" w:color="auto" w:fill="FFFFFF"/>
        </w:rPr>
        <w:t xml:space="preserve">- </w:t>
      </w:r>
      <w:r w:rsidRPr="00C27B0C">
        <w:rPr>
          <w:color w:val="000000"/>
          <w:sz w:val="28"/>
          <w:szCs w:val="28"/>
        </w:rPr>
        <w:t>не исполнение, некачественное или несвоевременное исполнение поруч</w:t>
      </w:r>
      <w:r w:rsidRPr="00C27B0C">
        <w:rPr>
          <w:color w:val="000000"/>
          <w:sz w:val="28"/>
          <w:szCs w:val="28"/>
        </w:rPr>
        <w:t>е</w:t>
      </w:r>
      <w:r w:rsidRPr="00C27B0C">
        <w:rPr>
          <w:color w:val="000000"/>
          <w:sz w:val="28"/>
          <w:szCs w:val="28"/>
        </w:rPr>
        <w:t>ний, заданий;</w:t>
      </w:r>
    </w:p>
    <w:p w:rsidR="00004F33" w:rsidRDefault="00004F33" w:rsidP="00004F33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не </w:t>
      </w:r>
      <w:r w:rsidRPr="00064D60">
        <w:rPr>
          <w:rFonts w:eastAsia="Calibri"/>
          <w:sz w:val="28"/>
          <w:szCs w:val="28"/>
          <w:lang w:eastAsia="en-US"/>
        </w:rPr>
        <w:t xml:space="preserve">качественное, </w:t>
      </w:r>
      <w:r>
        <w:rPr>
          <w:rFonts w:eastAsia="Calibri"/>
          <w:sz w:val="28"/>
          <w:szCs w:val="28"/>
          <w:lang w:eastAsia="en-US"/>
        </w:rPr>
        <w:t xml:space="preserve">не </w:t>
      </w:r>
      <w:r w:rsidRPr="00064D60">
        <w:rPr>
          <w:rFonts w:eastAsia="Calibri"/>
          <w:sz w:val="28"/>
          <w:szCs w:val="28"/>
          <w:lang w:eastAsia="en-US"/>
        </w:rPr>
        <w:t>своевременное выполнение планов работы</w:t>
      </w:r>
      <w:r>
        <w:rPr>
          <w:rFonts w:eastAsia="Calibri"/>
          <w:sz w:val="28"/>
          <w:szCs w:val="28"/>
          <w:lang w:eastAsia="en-US"/>
        </w:rPr>
        <w:t>, 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пальных правовых актов сельского поселения </w:t>
      </w:r>
      <w:r w:rsidR="00183A57">
        <w:rPr>
          <w:rFonts w:eastAsia="Calibri"/>
          <w:sz w:val="28"/>
          <w:szCs w:val="28"/>
          <w:lang w:eastAsia="en-US"/>
        </w:rPr>
        <w:t>Русскинская</w:t>
      </w:r>
      <w:r w:rsidRPr="00064D60">
        <w:rPr>
          <w:rFonts w:eastAsia="Calibri"/>
          <w:sz w:val="28"/>
          <w:szCs w:val="28"/>
          <w:lang w:eastAsia="en-US"/>
        </w:rPr>
        <w:t xml:space="preserve"> по вопросам,</w:t>
      </w:r>
      <w:r w:rsidR="002D400F">
        <w:rPr>
          <w:rFonts w:eastAsia="Calibri"/>
          <w:sz w:val="28"/>
          <w:szCs w:val="28"/>
          <w:lang w:eastAsia="en-US"/>
        </w:rPr>
        <w:t xml:space="preserve"> </w:t>
      </w:r>
      <w:r w:rsidRPr="00064D60">
        <w:rPr>
          <w:rFonts w:eastAsia="Calibri"/>
          <w:sz w:val="28"/>
          <w:szCs w:val="28"/>
          <w:lang w:eastAsia="en-US"/>
        </w:rPr>
        <w:t>вх</w:t>
      </w:r>
      <w:r w:rsidRPr="00064D60">
        <w:rPr>
          <w:rFonts w:eastAsia="Calibri"/>
          <w:sz w:val="28"/>
          <w:szCs w:val="28"/>
          <w:lang w:eastAsia="en-US"/>
        </w:rPr>
        <w:t>о</w:t>
      </w:r>
      <w:r w:rsidRPr="00064D60">
        <w:rPr>
          <w:rFonts w:eastAsia="Calibri"/>
          <w:sz w:val="28"/>
          <w:szCs w:val="28"/>
          <w:lang w:eastAsia="en-US"/>
        </w:rPr>
        <w:t xml:space="preserve">дящим в компетенцию </w:t>
      </w:r>
      <w:r>
        <w:rPr>
          <w:rFonts w:eastAsia="Calibri"/>
          <w:sz w:val="28"/>
          <w:szCs w:val="28"/>
          <w:lang w:eastAsia="en-US"/>
        </w:rPr>
        <w:t>муниципального служащего</w:t>
      </w:r>
      <w:r w:rsidRPr="00064D60">
        <w:rPr>
          <w:rFonts w:eastAsia="Calibri"/>
          <w:sz w:val="28"/>
          <w:szCs w:val="28"/>
          <w:lang w:eastAsia="en-US"/>
        </w:rPr>
        <w:t>;</w:t>
      </w:r>
    </w:p>
    <w:p w:rsidR="00004F33" w:rsidRPr="00C27B0C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27B0C">
        <w:rPr>
          <w:color w:val="000000"/>
          <w:sz w:val="28"/>
          <w:szCs w:val="28"/>
          <w:shd w:val="clear" w:color="auto" w:fill="FFFFFF"/>
        </w:rPr>
        <w:t xml:space="preserve">- </w:t>
      </w:r>
      <w:r w:rsidRPr="00C27B0C">
        <w:rPr>
          <w:color w:val="000000"/>
          <w:sz w:val="28"/>
          <w:szCs w:val="28"/>
        </w:rPr>
        <w:t>несоблюдение установленного порядка и срока рассмотрения обращений, заявлений, писем, жалоб от организаций и граждан;</w:t>
      </w:r>
    </w:p>
    <w:p w:rsidR="00004F33" w:rsidRPr="00C27B0C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27B0C">
        <w:rPr>
          <w:color w:val="000000"/>
          <w:sz w:val="28"/>
          <w:szCs w:val="28"/>
          <w:shd w:val="clear" w:color="auto" w:fill="FFFFFF"/>
        </w:rPr>
        <w:t>-невыполнение поручения непосредственного руководителя;</w:t>
      </w:r>
    </w:p>
    <w:p w:rsidR="00004F33" w:rsidRPr="00C27B0C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27B0C">
        <w:rPr>
          <w:color w:val="000000"/>
          <w:sz w:val="28"/>
          <w:szCs w:val="28"/>
          <w:shd w:val="clear" w:color="auto" w:fill="FFFFFF"/>
        </w:rPr>
        <w:t>- нарушение сроков представления либо непредставление установленной отчетности, представление неверной информации;</w:t>
      </w:r>
    </w:p>
    <w:p w:rsidR="00004F33" w:rsidRPr="00C27B0C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27B0C">
        <w:rPr>
          <w:color w:val="000000"/>
          <w:sz w:val="28"/>
          <w:szCs w:val="28"/>
          <w:shd w:val="clear" w:color="auto" w:fill="FFFFFF"/>
        </w:rPr>
        <w:t>-</w:t>
      </w:r>
      <w:r w:rsidRPr="00C27B0C">
        <w:rPr>
          <w:color w:val="000000"/>
          <w:sz w:val="28"/>
          <w:szCs w:val="28"/>
        </w:rPr>
        <w:t xml:space="preserve"> нарушение правил внутреннего трудового распорядка и требований к служебному поведению муниципального служащего</w:t>
      </w:r>
      <w:r>
        <w:rPr>
          <w:color w:val="000000"/>
          <w:sz w:val="28"/>
          <w:szCs w:val="28"/>
        </w:rPr>
        <w:t>.</w:t>
      </w:r>
    </w:p>
    <w:p w:rsidR="00004F33" w:rsidRPr="003D4F28" w:rsidRDefault="00004F33" w:rsidP="00004F33">
      <w:pPr>
        <w:pStyle w:val="FORMATTEXT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B0C">
        <w:rPr>
          <w:rFonts w:ascii="Times New Roman" w:hAnsi="Times New Roman" w:cs="Times New Roman"/>
          <w:color w:val="000000"/>
          <w:sz w:val="28"/>
          <w:szCs w:val="28"/>
        </w:rPr>
        <w:t>3.8.5.</w:t>
      </w:r>
      <w:r w:rsidR="006C79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7B0C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размера </w:t>
      </w:r>
      <w:r w:rsidRPr="00C27B0C">
        <w:rPr>
          <w:rStyle w:val="match"/>
          <w:rFonts w:ascii="Times New Roman" w:hAnsi="Times New Roman" w:cs="Times New Roman"/>
          <w:color w:val="000000"/>
          <w:sz w:val="28"/>
          <w:szCs w:val="28"/>
        </w:rPr>
        <w:t>денежного</w:t>
      </w:r>
      <w:r w:rsidRPr="00C27B0C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поощрения оформляется соотве</w:t>
      </w:r>
      <w:r w:rsidRPr="00C27B0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27B0C">
        <w:rPr>
          <w:rFonts w:ascii="Times New Roman" w:hAnsi="Times New Roman" w:cs="Times New Roman"/>
          <w:color w:val="000000"/>
          <w:sz w:val="28"/>
          <w:szCs w:val="28"/>
        </w:rPr>
        <w:t>ствующим распоряжением работодателя на основании служебной записк</w:t>
      </w:r>
      <w:r w:rsidR="000E24F4">
        <w:rPr>
          <w:rFonts w:ascii="Times New Roman" w:hAnsi="Times New Roman" w:cs="Times New Roman"/>
          <w:color w:val="000000"/>
          <w:sz w:val="28"/>
          <w:szCs w:val="28"/>
        </w:rPr>
        <w:t>и з</w:t>
      </w:r>
      <w:r w:rsidR="000E24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E24F4">
        <w:rPr>
          <w:rFonts w:ascii="Times New Roman" w:hAnsi="Times New Roman" w:cs="Times New Roman"/>
          <w:color w:val="000000"/>
          <w:sz w:val="28"/>
          <w:szCs w:val="28"/>
        </w:rPr>
        <w:t>местителя главы поселения</w:t>
      </w:r>
      <w:r w:rsidRPr="00C27B0C">
        <w:rPr>
          <w:rFonts w:ascii="Times New Roman" w:hAnsi="Times New Roman" w:cs="Times New Roman"/>
          <w:color w:val="000000"/>
          <w:sz w:val="28"/>
          <w:szCs w:val="28"/>
        </w:rPr>
        <w:t xml:space="preserve"> либо иной информации о нарушениях, допущенных</w:t>
      </w:r>
      <w:r w:rsidRPr="003D4F28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работником, поступившей в письменном виде.</w:t>
      </w:r>
    </w:p>
    <w:p w:rsidR="00004F33" w:rsidRDefault="00004F33" w:rsidP="00004F33">
      <w:pPr>
        <w:ind w:firstLine="567"/>
        <w:jc w:val="both"/>
        <w:rPr>
          <w:sz w:val="28"/>
          <w:szCs w:val="28"/>
        </w:rPr>
      </w:pPr>
      <w:r w:rsidRPr="003D4F28">
        <w:rPr>
          <w:sz w:val="28"/>
          <w:szCs w:val="28"/>
        </w:rPr>
        <w:t>Лица, которым снижен размер денежного поощрения, должны быть озн</w:t>
      </w:r>
      <w:r w:rsidRPr="003D4F28">
        <w:rPr>
          <w:sz w:val="28"/>
          <w:szCs w:val="28"/>
        </w:rPr>
        <w:t>а</w:t>
      </w:r>
      <w:r w:rsidRPr="003D4F28">
        <w:rPr>
          <w:sz w:val="28"/>
          <w:szCs w:val="28"/>
        </w:rPr>
        <w:t>комлены с распоряжением работодателя</w:t>
      </w:r>
      <w:r w:rsidRPr="001B1F33">
        <w:rPr>
          <w:sz w:val="28"/>
          <w:szCs w:val="28"/>
        </w:rPr>
        <w:t xml:space="preserve"> о размере денежного поощрения, по</w:t>
      </w:r>
      <w:r w:rsidRPr="001B1F33">
        <w:rPr>
          <w:sz w:val="28"/>
          <w:szCs w:val="28"/>
        </w:rPr>
        <w:t>д</w:t>
      </w:r>
      <w:r w:rsidRPr="001B1F33">
        <w:rPr>
          <w:sz w:val="28"/>
          <w:szCs w:val="28"/>
        </w:rPr>
        <w:t xml:space="preserve">лежащего выплате, и причине снижения денежного поощрения. </w:t>
      </w:r>
    </w:p>
    <w:p w:rsidR="00004F33" w:rsidRPr="001B1F33" w:rsidRDefault="00004F33" w:rsidP="00004F33">
      <w:pPr>
        <w:ind w:firstLine="567"/>
        <w:jc w:val="both"/>
        <w:rPr>
          <w:sz w:val="28"/>
          <w:szCs w:val="28"/>
        </w:rPr>
      </w:pPr>
      <w:r w:rsidRPr="001B1F33">
        <w:rPr>
          <w:sz w:val="28"/>
          <w:szCs w:val="28"/>
        </w:rPr>
        <w:t>Решение о снижении денежного поощрения может быть обжаловано в установленном действующим законодательством порядке. Факт обжалования не приостанавливает действие решения о снижении денежного поощрения.</w:t>
      </w:r>
    </w:p>
    <w:p w:rsidR="00004F33" w:rsidRPr="00216E4D" w:rsidRDefault="00004F33" w:rsidP="00004F33">
      <w:pPr>
        <w:pStyle w:val="Default"/>
        <w:ind w:firstLine="540"/>
        <w:jc w:val="both"/>
        <w:rPr>
          <w:sz w:val="28"/>
          <w:szCs w:val="28"/>
        </w:rPr>
      </w:pPr>
      <w:r w:rsidRPr="00216E4D">
        <w:rPr>
          <w:sz w:val="28"/>
          <w:szCs w:val="28"/>
        </w:rPr>
        <w:t>3.9.</w:t>
      </w:r>
      <w:r w:rsidR="006C79B6">
        <w:rPr>
          <w:sz w:val="28"/>
          <w:szCs w:val="28"/>
        </w:rPr>
        <w:tab/>
      </w:r>
      <w:r w:rsidRPr="00216E4D">
        <w:rPr>
          <w:color w:val="auto"/>
          <w:sz w:val="28"/>
          <w:szCs w:val="28"/>
        </w:rPr>
        <w:t>Премии, в том числе за выполнение особо важных и сложных зад</w:t>
      </w:r>
      <w:r w:rsidRPr="00216E4D">
        <w:rPr>
          <w:color w:val="auto"/>
          <w:sz w:val="28"/>
          <w:szCs w:val="28"/>
        </w:rPr>
        <w:t>а</w:t>
      </w:r>
      <w:r w:rsidRPr="00216E4D">
        <w:rPr>
          <w:color w:val="auto"/>
          <w:sz w:val="28"/>
          <w:szCs w:val="28"/>
        </w:rPr>
        <w:t>ний, муниципальным служащим могут быть выплачены:</w:t>
      </w:r>
    </w:p>
    <w:p w:rsidR="00004F33" w:rsidRPr="004162DA" w:rsidRDefault="00004F33" w:rsidP="00004F33">
      <w:pPr>
        <w:ind w:firstLine="540"/>
        <w:jc w:val="both"/>
        <w:rPr>
          <w:sz w:val="28"/>
          <w:szCs w:val="28"/>
        </w:rPr>
      </w:pPr>
      <w:r w:rsidRPr="004162DA">
        <w:rPr>
          <w:sz w:val="28"/>
          <w:szCs w:val="28"/>
        </w:rPr>
        <w:t xml:space="preserve">1) по результатам работы за год; </w:t>
      </w:r>
    </w:p>
    <w:p w:rsidR="00370D68" w:rsidRDefault="00004F33" w:rsidP="00004F33">
      <w:pPr>
        <w:ind w:firstLine="540"/>
        <w:jc w:val="both"/>
        <w:rPr>
          <w:sz w:val="28"/>
          <w:szCs w:val="28"/>
        </w:rPr>
      </w:pPr>
      <w:r w:rsidRPr="004162DA">
        <w:rPr>
          <w:sz w:val="28"/>
          <w:szCs w:val="28"/>
        </w:rPr>
        <w:t>2) за выполнение особо важных и сложных зада</w:t>
      </w:r>
      <w:r w:rsidR="00370D68">
        <w:rPr>
          <w:sz w:val="28"/>
          <w:szCs w:val="28"/>
        </w:rPr>
        <w:t>ний;</w:t>
      </w:r>
    </w:p>
    <w:p w:rsidR="00370D68" w:rsidRDefault="00370D68" w:rsidP="00004F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91007">
        <w:rPr>
          <w:sz w:val="28"/>
          <w:szCs w:val="28"/>
        </w:rPr>
        <w:t>в целях поощрения муниципальной</w:t>
      </w:r>
      <w:r>
        <w:rPr>
          <w:sz w:val="28"/>
          <w:szCs w:val="28"/>
        </w:rPr>
        <w:t xml:space="preserve"> управленческой команды в случае получения денежных средств из бюджета Ханты-Мансийского автономного округа-Югры;</w:t>
      </w:r>
    </w:p>
    <w:p w:rsidR="00004F33" w:rsidRPr="00D071FC" w:rsidRDefault="00370D68" w:rsidP="00004F33">
      <w:pPr>
        <w:ind w:firstLine="540"/>
        <w:jc w:val="both"/>
        <w:rPr>
          <w:sz w:val="28"/>
          <w:szCs w:val="28"/>
        </w:rPr>
      </w:pPr>
      <w:r w:rsidRPr="00D071FC">
        <w:rPr>
          <w:sz w:val="28"/>
          <w:szCs w:val="28"/>
        </w:rPr>
        <w:t>4) к праздникам и памятным датам в случае принятия соответствующего решения Советом депутатов сельского поселения Русскинская</w:t>
      </w:r>
      <w:r w:rsidR="000E24F4" w:rsidRPr="00D071FC">
        <w:rPr>
          <w:sz w:val="28"/>
          <w:szCs w:val="28"/>
        </w:rPr>
        <w:t>.</w:t>
      </w:r>
    </w:p>
    <w:p w:rsidR="00004F33" w:rsidRDefault="00004F33" w:rsidP="00004F33">
      <w:pPr>
        <w:ind w:firstLine="540"/>
        <w:jc w:val="both"/>
        <w:rPr>
          <w:sz w:val="28"/>
          <w:szCs w:val="28"/>
        </w:rPr>
      </w:pPr>
      <w:r w:rsidRPr="004162DA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="0064735D">
        <w:rPr>
          <w:sz w:val="28"/>
          <w:szCs w:val="28"/>
        </w:rPr>
        <w:t>.</w:t>
      </w:r>
      <w:r w:rsidR="0064735D">
        <w:rPr>
          <w:sz w:val="28"/>
          <w:szCs w:val="28"/>
        </w:rPr>
        <w:tab/>
      </w:r>
      <w:r>
        <w:rPr>
          <w:sz w:val="28"/>
          <w:szCs w:val="28"/>
        </w:rPr>
        <w:t>Премия по результатам работы за год.</w:t>
      </w:r>
    </w:p>
    <w:p w:rsidR="004920BF" w:rsidRDefault="00004F33" w:rsidP="005078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3.10.1. </w:t>
      </w:r>
      <w:r w:rsidR="003C56FD">
        <w:rPr>
          <w:sz w:val="28"/>
          <w:szCs w:val="28"/>
        </w:rPr>
        <w:t>Премия по результатам</w:t>
      </w:r>
      <w:r w:rsidR="007406FD">
        <w:rPr>
          <w:sz w:val="28"/>
          <w:szCs w:val="28"/>
        </w:rPr>
        <w:t xml:space="preserve"> работы з</w:t>
      </w:r>
      <w:r>
        <w:rPr>
          <w:sz w:val="28"/>
          <w:szCs w:val="28"/>
        </w:rPr>
        <w:t xml:space="preserve">а год выплачивается в размере </w:t>
      </w:r>
      <w:r w:rsidR="00015B84">
        <w:rPr>
          <w:sz w:val="28"/>
          <w:szCs w:val="28"/>
        </w:rPr>
        <w:t>о</w:t>
      </w:r>
      <w:r w:rsidR="00015B84">
        <w:rPr>
          <w:sz w:val="28"/>
          <w:szCs w:val="28"/>
        </w:rPr>
        <w:t>д</w:t>
      </w:r>
      <w:r w:rsidR="00015B84">
        <w:rPr>
          <w:sz w:val="28"/>
          <w:szCs w:val="28"/>
        </w:rPr>
        <w:t xml:space="preserve">ного </w:t>
      </w:r>
      <w:r>
        <w:rPr>
          <w:sz w:val="28"/>
          <w:szCs w:val="28"/>
        </w:rPr>
        <w:t>месячного фонда оплаты труда</w:t>
      </w:r>
      <w:r w:rsidRPr="000D241B">
        <w:rPr>
          <w:sz w:val="28"/>
          <w:szCs w:val="28"/>
        </w:rPr>
        <w:t xml:space="preserve">, </w:t>
      </w:r>
      <w:r w:rsidRPr="007406FD">
        <w:rPr>
          <w:sz w:val="28"/>
          <w:szCs w:val="28"/>
        </w:rPr>
        <w:t>рассчитанного исходя из денежного с</w:t>
      </w:r>
      <w:r w:rsidRPr="007406FD">
        <w:rPr>
          <w:sz w:val="28"/>
          <w:szCs w:val="28"/>
        </w:rPr>
        <w:t>о</w:t>
      </w:r>
      <w:r w:rsidRPr="007406FD">
        <w:rPr>
          <w:sz w:val="28"/>
          <w:szCs w:val="28"/>
        </w:rPr>
        <w:t xml:space="preserve">держания, </w:t>
      </w:r>
      <w:r w:rsidRPr="000D241B">
        <w:rPr>
          <w:rFonts w:eastAsia="Calibri"/>
          <w:kern w:val="1"/>
          <w:sz w:val="28"/>
          <w:szCs w:val="28"/>
          <w:lang w:eastAsia="en-US"/>
        </w:rPr>
        <w:t>установленного указанному лицу по состоянию на 31 декабря года, за который производится расчет премии.</w:t>
      </w:r>
    </w:p>
    <w:p w:rsidR="003C56FD" w:rsidRDefault="00004F33" w:rsidP="004920BF">
      <w:pPr>
        <w:ind w:firstLine="540"/>
        <w:jc w:val="both"/>
        <w:rPr>
          <w:sz w:val="28"/>
          <w:szCs w:val="28"/>
        </w:rPr>
      </w:pPr>
      <w:r w:rsidRPr="00714C9D">
        <w:rPr>
          <w:sz w:val="28"/>
          <w:szCs w:val="28"/>
        </w:rPr>
        <w:t xml:space="preserve">В случае экономии фонда </w:t>
      </w:r>
      <w:r w:rsidRPr="00714C9D">
        <w:rPr>
          <w:rStyle w:val="match"/>
          <w:sz w:val="28"/>
          <w:szCs w:val="28"/>
        </w:rPr>
        <w:t>оплаты</w:t>
      </w:r>
      <w:r w:rsidR="002D400F">
        <w:rPr>
          <w:rStyle w:val="match"/>
          <w:sz w:val="28"/>
          <w:szCs w:val="28"/>
        </w:rPr>
        <w:t xml:space="preserve"> </w:t>
      </w:r>
      <w:r w:rsidRPr="00714C9D">
        <w:rPr>
          <w:rStyle w:val="match"/>
          <w:sz w:val="28"/>
          <w:szCs w:val="28"/>
        </w:rPr>
        <w:t>труда</w:t>
      </w:r>
      <w:r w:rsidRPr="00714C9D">
        <w:rPr>
          <w:sz w:val="28"/>
          <w:szCs w:val="28"/>
        </w:rPr>
        <w:t xml:space="preserve"> по смете расходов главного расп</w:t>
      </w:r>
      <w:r w:rsidRPr="00714C9D">
        <w:rPr>
          <w:sz w:val="28"/>
          <w:szCs w:val="28"/>
        </w:rPr>
        <w:t>о</w:t>
      </w:r>
      <w:r w:rsidRPr="00714C9D">
        <w:rPr>
          <w:sz w:val="28"/>
          <w:szCs w:val="28"/>
        </w:rPr>
        <w:t>рядителя</w:t>
      </w:r>
      <w:r>
        <w:rPr>
          <w:sz w:val="28"/>
          <w:szCs w:val="28"/>
        </w:rPr>
        <w:t>,</w:t>
      </w:r>
      <w:r w:rsidRPr="00714C9D">
        <w:rPr>
          <w:sz w:val="28"/>
          <w:szCs w:val="28"/>
        </w:rPr>
        <w:t xml:space="preserve"> размеры </w:t>
      </w:r>
      <w:r>
        <w:rPr>
          <w:rStyle w:val="match"/>
          <w:sz w:val="28"/>
          <w:szCs w:val="28"/>
        </w:rPr>
        <w:t>премии</w:t>
      </w:r>
      <w:r w:rsidRPr="00714C9D">
        <w:rPr>
          <w:sz w:val="28"/>
          <w:szCs w:val="28"/>
        </w:rPr>
        <w:t xml:space="preserve"> по итогам работы за год максимальными размерами не ограничиваются.</w:t>
      </w:r>
    </w:p>
    <w:p w:rsidR="00004F33" w:rsidRDefault="0064735D" w:rsidP="00004F33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3.10.2.</w:t>
      </w:r>
      <w:r>
        <w:rPr>
          <w:sz w:val="28"/>
          <w:szCs w:val="28"/>
        </w:rPr>
        <w:tab/>
      </w:r>
      <w:r w:rsidR="00004F33" w:rsidRPr="00064D60">
        <w:rPr>
          <w:rFonts w:eastAsia="Calibri"/>
          <w:sz w:val="28"/>
          <w:szCs w:val="28"/>
          <w:lang w:eastAsia="en-US"/>
        </w:rPr>
        <w:t>Премия по результатам работы за год выплачивается не позднее первого квартала года, следующего за годом, за который производится выплата премии.</w:t>
      </w:r>
    </w:p>
    <w:p w:rsidR="00004F33" w:rsidRDefault="0064735D" w:rsidP="00004F3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3.10.3.</w:t>
      </w:r>
      <w:r>
        <w:rPr>
          <w:sz w:val="28"/>
          <w:szCs w:val="28"/>
        </w:rPr>
        <w:tab/>
      </w:r>
      <w:r w:rsidR="00004F33">
        <w:rPr>
          <w:sz w:val="28"/>
          <w:szCs w:val="28"/>
        </w:rPr>
        <w:t>Премия</w:t>
      </w:r>
      <w:r>
        <w:rPr>
          <w:sz w:val="28"/>
          <w:szCs w:val="28"/>
        </w:rPr>
        <w:t xml:space="preserve"> </w:t>
      </w:r>
      <w:r w:rsidR="00004F33">
        <w:rPr>
          <w:sz w:val="28"/>
          <w:szCs w:val="28"/>
        </w:rPr>
        <w:t xml:space="preserve">по результатам работы за год </w:t>
      </w:r>
      <w:r w:rsidR="00004F33" w:rsidRPr="005D5D7D">
        <w:rPr>
          <w:sz w:val="28"/>
          <w:szCs w:val="28"/>
        </w:rPr>
        <w:t>в полном размере выплачив</w:t>
      </w:r>
      <w:r w:rsidR="00004F33" w:rsidRPr="005D5D7D">
        <w:rPr>
          <w:sz w:val="28"/>
          <w:szCs w:val="28"/>
        </w:rPr>
        <w:t>а</w:t>
      </w:r>
      <w:r w:rsidR="00004F33" w:rsidRPr="005D5D7D">
        <w:rPr>
          <w:sz w:val="28"/>
          <w:szCs w:val="28"/>
        </w:rPr>
        <w:t xml:space="preserve">ется муниципальным служащим, которые проработали весь календарный год </w:t>
      </w:r>
      <w:r w:rsidR="00004F33" w:rsidRPr="000C7A6D">
        <w:rPr>
          <w:sz w:val="28"/>
          <w:szCs w:val="28"/>
        </w:rPr>
        <w:t xml:space="preserve">в администрации </w:t>
      </w:r>
      <w:r w:rsidR="00352EEA">
        <w:rPr>
          <w:sz w:val="28"/>
          <w:szCs w:val="28"/>
        </w:rPr>
        <w:t xml:space="preserve">сельского </w:t>
      </w:r>
      <w:r w:rsidR="00004F33" w:rsidRPr="000C7A6D">
        <w:rPr>
          <w:sz w:val="28"/>
          <w:szCs w:val="28"/>
        </w:rPr>
        <w:t>поселения</w:t>
      </w:r>
      <w:r w:rsidR="00352EEA">
        <w:rPr>
          <w:sz w:val="28"/>
          <w:szCs w:val="28"/>
        </w:rPr>
        <w:t xml:space="preserve"> Русскинская</w:t>
      </w:r>
      <w:r w:rsidR="00004F33" w:rsidRPr="000C7A6D">
        <w:rPr>
          <w:sz w:val="28"/>
          <w:szCs w:val="28"/>
        </w:rPr>
        <w:t>.</w:t>
      </w:r>
    </w:p>
    <w:p w:rsidR="00004F33" w:rsidRPr="005D5D7D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по результатам работы за год </w:t>
      </w:r>
      <w:r w:rsidRPr="005D5D7D">
        <w:rPr>
          <w:sz w:val="28"/>
          <w:szCs w:val="28"/>
        </w:rPr>
        <w:t>выплачивается за фактически отраб</w:t>
      </w:r>
      <w:r w:rsidRPr="005D5D7D">
        <w:rPr>
          <w:sz w:val="28"/>
          <w:szCs w:val="28"/>
        </w:rPr>
        <w:t>о</w:t>
      </w:r>
      <w:r w:rsidRPr="005D5D7D">
        <w:rPr>
          <w:sz w:val="28"/>
          <w:szCs w:val="28"/>
        </w:rPr>
        <w:t xml:space="preserve">танное время в календарном году. В отработанное время в календарном году </w:t>
      </w:r>
      <w:r w:rsidRPr="005D5D7D">
        <w:rPr>
          <w:sz w:val="28"/>
          <w:szCs w:val="28"/>
        </w:rPr>
        <w:lastRenderedPageBreak/>
        <w:t xml:space="preserve">для расчета </w:t>
      </w:r>
      <w:r>
        <w:rPr>
          <w:sz w:val="28"/>
          <w:szCs w:val="28"/>
        </w:rPr>
        <w:t>премии</w:t>
      </w:r>
      <w:r w:rsidRPr="005D5D7D">
        <w:rPr>
          <w:sz w:val="28"/>
          <w:szCs w:val="28"/>
        </w:rPr>
        <w:t xml:space="preserve"> включается время работы по табелю </w:t>
      </w:r>
      <w:r>
        <w:rPr>
          <w:sz w:val="28"/>
          <w:szCs w:val="28"/>
        </w:rPr>
        <w:t xml:space="preserve">учета </w:t>
      </w:r>
      <w:r w:rsidRPr="005D5D7D">
        <w:rPr>
          <w:sz w:val="28"/>
          <w:szCs w:val="28"/>
        </w:rPr>
        <w:t>рабочего врем</w:t>
      </w:r>
      <w:r w:rsidRPr="005D5D7D">
        <w:rPr>
          <w:sz w:val="28"/>
          <w:szCs w:val="28"/>
        </w:rPr>
        <w:t>е</w:t>
      </w:r>
      <w:r w:rsidRPr="005D5D7D">
        <w:rPr>
          <w:sz w:val="28"/>
          <w:szCs w:val="28"/>
        </w:rPr>
        <w:t>ни.</w:t>
      </w:r>
    </w:p>
    <w:p w:rsidR="00004F33" w:rsidRDefault="00004F33" w:rsidP="00004F33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D5D7D">
        <w:rPr>
          <w:sz w:val="28"/>
          <w:szCs w:val="28"/>
        </w:rPr>
        <w:t xml:space="preserve">В период для расчёта размера </w:t>
      </w:r>
      <w:r>
        <w:rPr>
          <w:rStyle w:val="match"/>
          <w:sz w:val="28"/>
          <w:szCs w:val="28"/>
        </w:rPr>
        <w:t>премии</w:t>
      </w:r>
      <w:r w:rsidRPr="005D5D7D">
        <w:rPr>
          <w:sz w:val="28"/>
          <w:szCs w:val="28"/>
        </w:rPr>
        <w:t xml:space="preserve"> по результатам работы за </w:t>
      </w:r>
      <w:r>
        <w:rPr>
          <w:sz w:val="28"/>
          <w:szCs w:val="28"/>
        </w:rPr>
        <w:t>г</w:t>
      </w:r>
      <w:r w:rsidRPr="005D5D7D">
        <w:rPr>
          <w:sz w:val="28"/>
          <w:szCs w:val="28"/>
        </w:rPr>
        <w:t xml:space="preserve">од не включаются дни учебного отпуска, дни временной нетрудоспособности, дни отпуска без сохранения </w:t>
      </w:r>
      <w:r w:rsidRPr="005D5D7D">
        <w:rPr>
          <w:rStyle w:val="match"/>
          <w:sz w:val="28"/>
          <w:szCs w:val="28"/>
        </w:rPr>
        <w:t>заработной</w:t>
      </w:r>
      <w:r w:rsidR="002D400F">
        <w:rPr>
          <w:rStyle w:val="match"/>
          <w:sz w:val="28"/>
          <w:szCs w:val="28"/>
        </w:rPr>
        <w:t xml:space="preserve"> </w:t>
      </w:r>
      <w:r w:rsidRPr="005D5D7D">
        <w:rPr>
          <w:rStyle w:val="match"/>
          <w:sz w:val="28"/>
          <w:szCs w:val="28"/>
        </w:rPr>
        <w:t>платы</w:t>
      </w:r>
      <w:r w:rsidRPr="005D5D7D">
        <w:rPr>
          <w:sz w:val="28"/>
          <w:szCs w:val="28"/>
        </w:rPr>
        <w:t>, дни отпуска по уходу за ребёнком.</w:t>
      </w:r>
    </w:p>
    <w:p w:rsidR="00004F33" w:rsidRPr="008A2915" w:rsidRDefault="00995EDC" w:rsidP="00004F33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rFonts w:eastAsia="Calibri"/>
          <w:kern w:val="1"/>
          <w:sz w:val="28"/>
          <w:szCs w:val="28"/>
          <w:lang w:eastAsia="en-US"/>
        </w:rPr>
        <w:t>3.10.4.</w:t>
      </w:r>
      <w:r w:rsidR="0064735D">
        <w:rPr>
          <w:rFonts w:eastAsia="Calibri"/>
          <w:kern w:val="1"/>
          <w:sz w:val="28"/>
          <w:szCs w:val="28"/>
          <w:lang w:eastAsia="en-US"/>
        </w:rPr>
        <w:tab/>
      </w:r>
      <w:r w:rsidR="00004F33" w:rsidRPr="008A2915">
        <w:rPr>
          <w:color w:val="auto"/>
          <w:sz w:val="28"/>
          <w:szCs w:val="28"/>
        </w:rPr>
        <w:t>Критерием в целях премирования по результатам работы за год я</w:t>
      </w:r>
      <w:r w:rsidR="00004F33" w:rsidRPr="008A2915">
        <w:rPr>
          <w:color w:val="auto"/>
          <w:sz w:val="28"/>
          <w:szCs w:val="28"/>
        </w:rPr>
        <w:t>в</w:t>
      </w:r>
      <w:r w:rsidR="00004F33" w:rsidRPr="008A2915">
        <w:rPr>
          <w:color w:val="auto"/>
          <w:sz w:val="28"/>
          <w:szCs w:val="28"/>
        </w:rPr>
        <w:t>ляется отсутствие у муниципального служащего дисциплинарного взыскания на последнюю календарную дату отчётного года.</w:t>
      </w:r>
    </w:p>
    <w:p w:rsidR="00004F33" w:rsidRPr="008A2915" w:rsidRDefault="00004F33" w:rsidP="00004F33">
      <w:pPr>
        <w:pStyle w:val="Default"/>
        <w:ind w:firstLine="426"/>
        <w:jc w:val="both"/>
        <w:rPr>
          <w:color w:val="auto"/>
          <w:sz w:val="28"/>
          <w:szCs w:val="28"/>
        </w:rPr>
      </w:pPr>
      <w:proofErr w:type="gramStart"/>
      <w:r w:rsidRPr="008A2915">
        <w:rPr>
          <w:color w:val="auto"/>
          <w:sz w:val="28"/>
          <w:szCs w:val="28"/>
        </w:rPr>
        <w:t>Информация о количестве применённых к муниципальному служащему в течение календарного года дисциплинарных взысканий и о проценте снижения премии по результат</w:t>
      </w:r>
      <w:r w:rsidR="003C56FD">
        <w:rPr>
          <w:color w:val="auto"/>
          <w:sz w:val="28"/>
          <w:szCs w:val="28"/>
        </w:rPr>
        <w:t xml:space="preserve">ам работы за год оформляется </w:t>
      </w:r>
      <w:r w:rsidR="0064735D">
        <w:rPr>
          <w:sz w:val="28"/>
          <w:szCs w:val="28"/>
        </w:rPr>
        <w:t>специалистом, ответстве</w:t>
      </w:r>
      <w:r w:rsidR="0064735D">
        <w:rPr>
          <w:sz w:val="28"/>
          <w:szCs w:val="28"/>
        </w:rPr>
        <w:t>н</w:t>
      </w:r>
      <w:r w:rsidR="0064735D">
        <w:rPr>
          <w:sz w:val="28"/>
          <w:szCs w:val="28"/>
        </w:rPr>
        <w:t>ным за ведение кадровой работы в администрации сельского поселения Ру</w:t>
      </w:r>
      <w:r w:rsidR="0064735D">
        <w:rPr>
          <w:sz w:val="28"/>
          <w:szCs w:val="28"/>
        </w:rPr>
        <w:t>с</w:t>
      </w:r>
      <w:r w:rsidR="0064735D">
        <w:rPr>
          <w:sz w:val="28"/>
          <w:szCs w:val="28"/>
        </w:rPr>
        <w:t>скинская (далее по тексту - специалист по кадровой работе)</w:t>
      </w:r>
      <w:r w:rsidRPr="008A2915">
        <w:rPr>
          <w:color w:val="auto"/>
          <w:sz w:val="28"/>
          <w:szCs w:val="28"/>
        </w:rPr>
        <w:t xml:space="preserve"> в случае наличия дисциплинарных взысканий, не снятых на последнюю календарную</w:t>
      </w:r>
      <w:r w:rsidR="009A0C87">
        <w:rPr>
          <w:color w:val="auto"/>
          <w:sz w:val="28"/>
          <w:szCs w:val="28"/>
        </w:rPr>
        <w:t xml:space="preserve"> дату о</w:t>
      </w:r>
      <w:r w:rsidR="009A0C87">
        <w:rPr>
          <w:color w:val="auto"/>
          <w:sz w:val="28"/>
          <w:szCs w:val="28"/>
        </w:rPr>
        <w:t>т</w:t>
      </w:r>
      <w:r w:rsidR="009A0C87">
        <w:rPr>
          <w:color w:val="auto"/>
          <w:sz w:val="28"/>
          <w:szCs w:val="28"/>
        </w:rPr>
        <w:t>чётного года, по форме</w:t>
      </w:r>
      <w:r w:rsidR="0064735D">
        <w:rPr>
          <w:color w:val="auto"/>
          <w:sz w:val="28"/>
          <w:szCs w:val="28"/>
        </w:rPr>
        <w:t xml:space="preserve"> </w:t>
      </w:r>
      <w:r w:rsidR="009A0C87">
        <w:rPr>
          <w:color w:val="auto"/>
          <w:sz w:val="28"/>
          <w:szCs w:val="28"/>
        </w:rPr>
        <w:t xml:space="preserve">согласно </w:t>
      </w:r>
      <w:r w:rsidRPr="008A2915">
        <w:rPr>
          <w:color w:val="auto"/>
          <w:sz w:val="28"/>
          <w:szCs w:val="28"/>
        </w:rPr>
        <w:t>приложению к</w:t>
      </w:r>
      <w:proofErr w:type="gramEnd"/>
      <w:r w:rsidRPr="008A2915">
        <w:rPr>
          <w:color w:val="auto"/>
          <w:sz w:val="28"/>
          <w:szCs w:val="28"/>
        </w:rPr>
        <w:t xml:space="preserve"> настоящему Положению.</w:t>
      </w:r>
    </w:p>
    <w:p w:rsidR="00004F33" w:rsidRPr="008A2915" w:rsidRDefault="00004F33" w:rsidP="009C57E0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 w:rsidRPr="008A2915">
        <w:rPr>
          <w:sz w:val="28"/>
          <w:szCs w:val="28"/>
        </w:rPr>
        <w:t>3.</w:t>
      </w:r>
      <w:r>
        <w:rPr>
          <w:sz w:val="28"/>
          <w:szCs w:val="28"/>
        </w:rPr>
        <w:t>10.5.</w:t>
      </w:r>
      <w:r w:rsidRPr="008A2915">
        <w:rPr>
          <w:sz w:val="28"/>
          <w:szCs w:val="28"/>
        </w:rPr>
        <w:t xml:space="preserve"> Конкретный размер </w:t>
      </w:r>
      <w:r w:rsidRPr="008A2915">
        <w:rPr>
          <w:rStyle w:val="match"/>
          <w:sz w:val="28"/>
          <w:szCs w:val="28"/>
        </w:rPr>
        <w:t>премии</w:t>
      </w:r>
      <w:r w:rsidRPr="008A2915">
        <w:rPr>
          <w:sz w:val="28"/>
          <w:szCs w:val="28"/>
        </w:rPr>
        <w:t xml:space="preserve"> по результатам работы за год выплач</w:t>
      </w:r>
      <w:r w:rsidRPr="008A2915">
        <w:rPr>
          <w:sz w:val="28"/>
          <w:szCs w:val="28"/>
        </w:rPr>
        <w:t>и</w:t>
      </w:r>
      <w:r w:rsidRPr="008A2915">
        <w:rPr>
          <w:sz w:val="28"/>
          <w:szCs w:val="28"/>
        </w:rPr>
        <w:t>вается муниципальным служащим на основании распоряжения работодателя, с учётом информации о количестве применённых к муниципальному служащему в течение календарного года дисциплинарных взысканий, не снятых на после</w:t>
      </w:r>
      <w:r w:rsidRPr="008A2915">
        <w:rPr>
          <w:sz w:val="28"/>
          <w:szCs w:val="28"/>
        </w:rPr>
        <w:t>д</w:t>
      </w:r>
      <w:r w:rsidRPr="008A2915">
        <w:rPr>
          <w:sz w:val="28"/>
          <w:szCs w:val="28"/>
        </w:rPr>
        <w:t>нюю календарную дату отчётного года.</w:t>
      </w:r>
    </w:p>
    <w:p w:rsidR="00004F33" w:rsidRPr="003C56FD" w:rsidRDefault="00004F33" w:rsidP="009C57E0">
      <w:pPr>
        <w:pStyle w:val="af1"/>
        <w:spacing w:after="0"/>
        <w:ind w:right="-2" w:firstLine="426"/>
        <w:jc w:val="both"/>
        <w:rPr>
          <w:sz w:val="28"/>
          <w:szCs w:val="28"/>
        </w:rPr>
      </w:pPr>
      <w:r w:rsidRPr="003C56FD">
        <w:rPr>
          <w:sz w:val="28"/>
          <w:szCs w:val="28"/>
        </w:rPr>
        <w:t xml:space="preserve">3.10.6. Премия по результатам работы за год </w:t>
      </w:r>
      <w:r w:rsidR="00352EEA" w:rsidRPr="003C56FD">
        <w:rPr>
          <w:sz w:val="28"/>
          <w:szCs w:val="28"/>
        </w:rPr>
        <w:t>в размере пропорционально отработанному времени в кал</w:t>
      </w:r>
      <w:r w:rsidRPr="003C56FD">
        <w:rPr>
          <w:sz w:val="28"/>
          <w:szCs w:val="28"/>
        </w:rPr>
        <w:t>ендарно</w:t>
      </w:r>
      <w:r w:rsidR="00352EEA" w:rsidRPr="003C56FD">
        <w:rPr>
          <w:sz w:val="28"/>
          <w:szCs w:val="28"/>
        </w:rPr>
        <w:t>м</w:t>
      </w:r>
      <w:r w:rsidRPr="003C56FD">
        <w:rPr>
          <w:sz w:val="28"/>
          <w:szCs w:val="28"/>
        </w:rPr>
        <w:t xml:space="preserve"> год</w:t>
      </w:r>
      <w:r w:rsidR="00352EEA" w:rsidRPr="003C56FD">
        <w:rPr>
          <w:sz w:val="28"/>
          <w:szCs w:val="28"/>
        </w:rPr>
        <w:t>у</w:t>
      </w:r>
      <w:r w:rsidR="00B35076" w:rsidRPr="003C56FD">
        <w:rPr>
          <w:sz w:val="28"/>
          <w:szCs w:val="28"/>
        </w:rPr>
        <w:t>, выплачивается лицам, замеща</w:t>
      </w:r>
      <w:r w:rsidR="00B35076" w:rsidRPr="003C56FD">
        <w:rPr>
          <w:sz w:val="28"/>
          <w:szCs w:val="28"/>
        </w:rPr>
        <w:t>ю</w:t>
      </w:r>
      <w:r w:rsidR="00B35076" w:rsidRPr="003C56FD">
        <w:rPr>
          <w:sz w:val="28"/>
          <w:szCs w:val="28"/>
        </w:rPr>
        <w:t>щим должности муниципальной службы, проработавшим неполный календа</w:t>
      </w:r>
      <w:r w:rsidR="00B35076" w:rsidRPr="003C56FD">
        <w:rPr>
          <w:sz w:val="28"/>
          <w:szCs w:val="28"/>
        </w:rPr>
        <w:t>р</w:t>
      </w:r>
      <w:r w:rsidR="00B35076" w:rsidRPr="003C56FD">
        <w:rPr>
          <w:sz w:val="28"/>
          <w:szCs w:val="28"/>
        </w:rPr>
        <w:t>ный год:</w:t>
      </w:r>
    </w:p>
    <w:p w:rsidR="00B35076" w:rsidRPr="003C56FD" w:rsidRDefault="00B35076" w:rsidP="009C57E0">
      <w:pPr>
        <w:pStyle w:val="af1"/>
        <w:spacing w:after="0"/>
        <w:ind w:right="-2" w:firstLine="426"/>
        <w:jc w:val="both"/>
        <w:rPr>
          <w:sz w:val="28"/>
          <w:szCs w:val="28"/>
        </w:rPr>
      </w:pPr>
      <w:proofErr w:type="gramStart"/>
      <w:r w:rsidRPr="003C56FD">
        <w:rPr>
          <w:sz w:val="28"/>
          <w:szCs w:val="28"/>
        </w:rPr>
        <w:t>- вновь принятым;</w:t>
      </w:r>
      <w:proofErr w:type="gramEnd"/>
    </w:p>
    <w:p w:rsidR="00B35076" w:rsidRPr="003C56FD" w:rsidRDefault="00B35076" w:rsidP="009C57E0">
      <w:pPr>
        <w:pStyle w:val="af1"/>
        <w:spacing w:after="0"/>
        <w:ind w:right="-2" w:firstLine="426"/>
        <w:jc w:val="both"/>
        <w:rPr>
          <w:sz w:val="28"/>
          <w:szCs w:val="28"/>
        </w:rPr>
      </w:pPr>
      <w:r w:rsidRPr="003C56FD">
        <w:rPr>
          <w:sz w:val="28"/>
          <w:szCs w:val="28"/>
        </w:rPr>
        <w:t>- вернувшимся на работу после отпуска по уходу за ребёнком до достиж</w:t>
      </w:r>
      <w:r w:rsidRPr="003C56FD">
        <w:rPr>
          <w:sz w:val="28"/>
          <w:szCs w:val="28"/>
        </w:rPr>
        <w:t>е</w:t>
      </w:r>
      <w:r w:rsidRPr="003C56FD">
        <w:rPr>
          <w:sz w:val="28"/>
          <w:szCs w:val="28"/>
        </w:rPr>
        <w:t>ния им возраста трех лет;</w:t>
      </w:r>
    </w:p>
    <w:p w:rsidR="00B35076" w:rsidRPr="003C56FD" w:rsidRDefault="00B35076" w:rsidP="009C57E0">
      <w:pPr>
        <w:pStyle w:val="af1"/>
        <w:spacing w:after="0"/>
        <w:ind w:right="-2" w:firstLine="426"/>
        <w:jc w:val="both"/>
        <w:rPr>
          <w:sz w:val="28"/>
          <w:szCs w:val="28"/>
        </w:rPr>
      </w:pPr>
      <w:proofErr w:type="gramStart"/>
      <w:r w:rsidRPr="003C56FD">
        <w:rPr>
          <w:sz w:val="28"/>
          <w:szCs w:val="28"/>
        </w:rPr>
        <w:t>- уволившимся с работы в порядке перевода, по собственному желанию, в связи с призывом на военную службу, уходом на пенсию, поступлением в учебное заведение, переходом на выборную должность, в связи с сокращением штата или численности, в связи с выездом за пределы Крайнего Севера и</w:t>
      </w:r>
      <w:r w:rsidR="004920BF">
        <w:rPr>
          <w:sz w:val="28"/>
          <w:szCs w:val="28"/>
        </w:rPr>
        <w:t xml:space="preserve"> пр</w:t>
      </w:r>
      <w:r w:rsidR="004920BF">
        <w:rPr>
          <w:sz w:val="28"/>
          <w:szCs w:val="28"/>
        </w:rPr>
        <w:t>и</w:t>
      </w:r>
      <w:r w:rsidR="004920BF">
        <w:rPr>
          <w:sz w:val="28"/>
          <w:szCs w:val="28"/>
        </w:rPr>
        <w:t>равненных к нему местностей</w:t>
      </w:r>
      <w:r w:rsidRPr="003C56FD">
        <w:rPr>
          <w:sz w:val="28"/>
          <w:szCs w:val="28"/>
        </w:rPr>
        <w:t>, в связи с прекращением срочного трудового д</w:t>
      </w:r>
      <w:r w:rsidRPr="003C56FD">
        <w:rPr>
          <w:sz w:val="28"/>
          <w:szCs w:val="28"/>
        </w:rPr>
        <w:t>о</w:t>
      </w:r>
      <w:r w:rsidRPr="003C56FD">
        <w:rPr>
          <w:sz w:val="28"/>
          <w:szCs w:val="28"/>
        </w:rPr>
        <w:t>говора работников, замещающих должности муниципальной службы, закл</w:t>
      </w:r>
      <w:r w:rsidRPr="003C56FD">
        <w:rPr>
          <w:sz w:val="28"/>
          <w:szCs w:val="28"/>
        </w:rPr>
        <w:t>ю</w:t>
      </w:r>
      <w:r w:rsidRPr="003C56FD">
        <w:rPr>
          <w:sz w:val="28"/>
          <w:szCs w:val="28"/>
        </w:rPr>
        <w:t>ченного</w:t>
      </w:r>
      <w:proofErr w:type="gramEnd"/>
      <w:r w:rsidRPr="003C56FD">
        <w:rPr>
          <w:sz w:val="28"/>
          <w:szCs w:val="28"/>
        </w:rPr>
        <w:t xml:space="preserve"> на время исполнения обязанностей отсутствующего работника;</w:t>
      </w:r>
    </w:p>
    <w:p w:rsidR="00B35076" w:rsidRPr="00CD23A2" w:rsidRDefault="00B35076" w:rsidP="009C57E0">
      <w:pPr>
        <w:pStyle w:val="af1"/>
        <w:spacing w:after="0"/>
        <w:ind w:right="-2" w:firstLine="426"/>
        <w:jc w:val="both"/>
        <w:rPr>
          <w:b/>
          <w:color w:val="000000" w:themeColor="text1"/>
          <w:sz w:val="28"/>
          <w:szCs w:val="28"/>
        </w:rPr>
      </w:pPr>
      <w:r w:rsidRPr="003C56FD">
        <w:rPr>
          <w:sz w:val="28"/>
          <w:szCs w:val="28"/>
        </w:rPr>
        <w:t>- членам семьи или иждивенцам умершего лица.</w:t>
      </w:r>
    </w:p>
    <w:p w:rsidR="00C17A38" w:rsidRDefault="00C17A38" w:rsidP="00C1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27"/>
      <w:r>
        <w:rPr>
          <w:rFonts w:ascii="Times New Roman" w:hAnsi="Times New Roman" w:cs="Times New Roman"/>
          <w:sz w:val="28"/>
          <w:szCs w:val="28"/>
        </w:rPr>
        <w:t>3.11. Премия за выполнение особо важных и сложных заданий.</w:t>
      </w:r>
    </w:p>
    <w:p w:rsidR="00C17A38" w:rsidRDefault="00C17A38" w:rsidP="00C17A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3.11.1. По отдельному распоряжению работодателя, на основании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 заместителя главы сельского поселения Русскинская, может быть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ществлена выплата единовременной премии лицам, замещающим должности муниципальной службы, за выполнение особо важных и сложных заданий в размере, определённом работодателем, но не более 0,5 месячного фонда оплаты труда. </w:t>
      </w:r>
    </w:p>
    <w:p w:rsidR="00C17A38" w:rsidRDefault="00C17A38" w:rsidP="00C1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 выплач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вается за разработку программ, правовых актов, методик и других документов, выполнение иных функций, работ и договоров в сжатые сроки и (или) име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 особую сложность и (или) большой объём, в результате которых получен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экономический эффект или другие положительные результаты для улучшения социально – экономического положения в сельском поселении Русскинская, определённой отрасли, сфере деятельности.</w:t>
      </w:r>
      <w:proofErr w:type="gramEnd"/>
    </w:p>
    <w:p w:rsidR="00C17A38" w:rsidRDefault="00C17A38" w:rsidP="00C1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3.11.3. Выполнение особо важных и сложных заданий осуществляется на основании письменного поручения работодателя муниципальным служащим сельского поселения Русскинская, с обоснованием выдачи задания, его объёма, срока исполнения и суммы премирования.</w:t>
      </w:r>
    </w:p>
    <w:p w:rsidR="00C17A38" w:rsidRDefault="00C17A38" w:rsidP="00C1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3.11.4. Решение о выплате премии за выполнение особо важных и сложных заданий принимается работодателем, на основании отчёта о результате его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полнения.</w:t>
      </w:r>
    </w:p>
    <w:p w:rsidR="00C17A38" w:rsidRDefault="00C17A38" w:rsidP="00C1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3.11.5. Единовременное премирование осуществляется в пределах выд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ленного фонда оплаты труда.</w:t>
      </w:r>
    </w:p>
    <w:p w:rsidR="00C17A38" w:rsidRDefault="00C17A38" w:rsidP="00C17A38">
      <w:pPr>
        <w:ind w:firstLine="4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3.11</w:t>
      </w:r>
      <w:r w:rsidRPr="00E13D7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6</w:t>
      </w:r>
      <w:r w:rsidRPr="00E13D77">
        <w:rPr>
          <w:rFonts w:eastAsia="Calibri"/>
          <w:sz w:val="28"/>
          <w:szCs w:val="28"/>
          <w:lang w:eastAsia="en-US"/>
        </w:rPr>
        <w:t xml:space="preserve"> Конкретный размер премии</w:t>
      </w:r>
      <w:r w:rsidRPr="00A145F8">
        <w:rPr>
          <w:rFonts w:eastAsia="Calibri"/>
          <w:sz w:val="28"/>
          <w:szCs w:val="28"/>
          <w:lang w:eastAsia="en-US"/>
        </w:rPr>
        <w:t xml:space="preserve"> за выполнение особо важных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145F8">
        <w:rPr>
          <w:rFonts w:eastAsia="Calibri"/>
          <w:sz w:val="28"/>
          <w:szCs w:val="28"/>
          <w:lang w:eastAsia="en-US"/>
        </w:rPr>
        <w:t xml:space="preserve">и сложных заданий </w:t>
      </w:r>
      <w:r w:rsidRPr="00004F33">
        <w:rPr>
          <w:sz w:val="28"/>
          <w:szCs w:val="28"/>
        </w:rPr>
        <w:t>выплачивается на основании распоряжения работодателя.</w:t>
      </w:r>
    </w:p>
    <w:p w:rsidR="00C17A38" w:rsidRDefault="00E13D77" w:rsidP="00C17A38">
      <w:pPr>
        <w:pStyle w:val="af1"/>
        <w:spacing w:after="0"/>
        <w:ind w:right="-2" w:firstLine="482"/>
        <w:jc w:val="both"/>
        <w:rPr>
          <w:sz w:val="28"/>
          <w:szCs w:val="28"/>
        </w:rPr>
      </w:pPr>
      <w:r w:rsidRPr="00E13D77">
        <w:rPr>
          <w:sz w:val="28"/>
          <w:szCs w:val="28"/>
        </w:rPr>
        <w:t>3</w:t>
      </w:r>
      <w:r w:rsidR="009A0C87">
        <w:rPr>
          <w:sz w:val="28"/>
          <w:szCs w:val="28"/>
        </w:rPr>
        <w:t>.</w:t>
      </w:r>
      <w:r w:rsidR="0060759F">
        <w:rPr>
          <w:sz w:val="28"/>
          <w:szCs w:val="28"/>
        </w:rPr>
        <w:t>1</w:t>
      </w:r>
      <w:r w:rsidR="00C17A38">
        <w:rPr>
          <w:sz w:val="28"/>
          <w:szCs w:val="28"/>
        </w:rPr>
        <w:t>2</w:t>
      </w:r>
      <w:r w:rsidRPr="00E13D77">
        <w:rPr>
          <w:sz w:val="28"/>
          <w:szCs w:val="28"/>
        </w:rPr>
        <w:t xml:space="preserve">. </w:t>
      </w:r>
      <w:proofErr w:type="gramStart"/>
      <w:r w:rsidRPr="00E13D77">
        <w:rPr>
          <w:sz w:val="28"/>
          <w:szCs w:val="28"/>
        </w:rPr>
        <w:t>Премии в целях поощрения муниципальной управленческой команды в случае получения денежных средств из бюджета Ханты-Мансийского авт</w:t>
      </w:r>
      <w:r w:rsidRPr="00E13D77">
        <w:rPr>
          <w:sz w:val="28"/>
          <w:szCs w:val="28"/>
        </w:rPr>
        <w:t>о</w:t>
      </w:r>
      <w:r w:rsidRPr="00E13D77">
        <w:rPr>
          <w:sz w:val="28"/>
          <w:szCs w:val="28"/>
        </w:rPr>
        <w:t xml:space="preserve">номного округа - Югры осуществляются на основании муниципального </w:t>
      </w:r>
      <w:r w:rsidRPr="00BD7E8C">
        <w:rPr>
          <w:sz w:val="28"/>
          <w:szCs w:val="28"/>
        </w:rPr>
        <w:t>прав</w:t>
      </w:r>
      <w:r w:rsidRPr="00BD7E8C">
        <w:rPr>
          <w:sz w:val="28"/>
          <w:szCs w:val="28"/>
        </w:rPr>
        <w:t>о</w:t>
      </w:r>
      <w:r w:rsidRPr="00BD7E8C">
        <w:rPr>
          <w:sz w:val="28"/>
          <w:szCs w:val="28"/>
        </w:rPr>
        <w:t>вого акта</w:t>
      </w:r>
      <w:r w:rsidR="00BD7E8C">
        <w:rPr>
          <w:sz w:val="28"/>
          <w:szCs w:val="28"/>
        </w:rPr>
        <w:t xml:space="preserve"> </w:t>
      </w:r>
      <w:r w:rsidR="00BD7E8C" w:rsidRPr="00BB7E92">
        <w:rPr>
          <w:sz w:val="28"/>
          <w:szCs w:val="28"/>
          <w:lang w:eastAsia="ar-SA"/>
        </w:rPr>
        <w:t>сельского поселения Русскинская</w:t>
      </w:r>
      <w:r w:rsidRPr="00E13D77">
        <w:rPr>
          <w:sz w:val="28"/>
          <w:szCs w:val="28"/>
        </w:rPr>
        <w:t>, устанавливающего порядок поо</w:t>
      </w:r>
      <w:r w:rsidRPr="00E13D77">
        <w:rPr>
          <w:sz w:val="28"/>
          <w:szCs w:val="28"/>
        </w:rPr>
        <w:t>щ</w:t>
      </w:r>
      <w:r w:rsidRPr="00E13D77">
        <w:rPr>
          <w:sz w:val="28"/>
          <w:szCs w:val="28"/>
        </w:rPr>
        <w:t xml:space="preserve">рения муниципальной управленческой команды, принятого в соответствии </w:t>
      </w:r>
      <w:r w:rsidR="009A0C87">
        <w:rPr>
          <w:sz w:val="28"/>
          <w:szCs w:val="28"/>
        </w:rPr>
        <w:t xml:space="preserve">с </w:t>
      </w:r>
      <w:r w:rsidRPr="00E13D77">
        <w:rPr>
          <w:sz w:val="28"/>
          <w:szCs w:val="28"/>
        </w:rPr>
        <w:t>правовыми актами органа государственной власти Российской Федерации или субъекта Российской Феде</w:t>
      </w:r>
      <w:r w:rsidR="009A0C87">
        <w:rPr>
          <w:sz w:val="28"/>
          <w:szCs w:val="28"/>
        </w:rPr>
        <w:t xml:space="preserve">рации </w:t>
      </w:r>
      <w:r w:rsidRPr="00E13D77">
        <w:rPr>
          <w:sz w:val="28"/>
          <w:szCs w:val="28"/>
        </w:rPr>
        <w:t xml:space="preserve">и </w:t>
      </w:r>
      <w:r w:rsidR="009A0C87">
        <w:rPr>
          <w:sz w:val="28"/>
          <w:szCs w:val="28"/>
        </w:rPr>
        <w:t>муниципального правового акта админ</w:t>
      </w:r>
      <w:r w:rsidR="009A0C87">
        <w:rPr>
          <w:sz w:val="28"/>
          <w:szCs w:val="28"/>
        </w:rPr>
        <w:t>и</w:t>
      </w:r>
      <w:r w:rsidR="009A0C87">
        <w:rPr>
          <w:sz w:val="28"/>
          <w:szCs w:val="28"/>
        </w:rPr>
        <w:t xml:space="preserve">страции сельского поселения </w:t>
      </w:r>
      <w:r w:rsidR="00AA0FDF">
        <w:rPr>
          <w:sz w:val="28"/>
          <w:szCs w:val="28"/>
        </w:rPr>
        <w:t>Русскинская</w:t>
      </w:r>
      <w:r w:rsidR="00FC4AAA">
        <w:rPr>
          <w:sz w:val="28"/>
          <w:szCs w:val="28"/>
        </w:rPr>
        <w:t xml:space="preserve"> </w:t>
      </w:r>
      <w:r w:rsidRPr="00E13D77">
        <w:rPr>
          <w:sz w:val="28"/>
          <w:szCs w:val="28"/>
        </w:rPr>
        <w:t>о выплате премии.</w:t>
      </w:r>
      <w:bookmarkEnd w:id="0"/>
      <w:proofErr w:type="gramEnd"/>
    </w:p>
    <w:p w:rsidR="00004F33" w:rsidRDefault="00004F33" w:rsidP="00C17A38">
      <w:pPr>
        <w:pStyle w:val="af1"/>
        <w:spacing w:after="0"/>
        <w:ind w:right="-2" w:firstLine="482"/>
        <w:jc w:val="both"/>
        <w:rPr>
          <w:sz w:val="28"/>
          <w:szCs w:val="28"/>
        </w:rPr>
      </w:pPr>
      <w:r w:rsidRPr="00E13D77">
        <w:rPr>
          <w:rFonts w:eastAsia="Calibri"/>
          <w:sz w:val="28"/>
          <w:szCs w:val="28"/>
          <w:lang w:eastAsia="en-US"/>
        </w:rPr>
        <w:t>Конкретный размер премии</w:t>
      </w:r>
      <w:r w:rsidRPr="00A145F8">
        <w:rPr>
          <w:rFonts w:eastAsia="Calibri"/>
          <w:sz w:val="28"/>
          <w:szCs w:val="28"/>
          <w:lang w:eastAsia="en-US"/>
        </w:rPr>
        <w:t xml:space="preserve"> </w:t>
      </w:r>
      <w:r w:rsidRPr="00A145F8">
        <w:rPr>
          <w:sz w:val="28"/>
          <w:szCs w:val="28"/>
        </w:rPr>
        <w:t>за счёт средств межбюджетных трансфертов из бюджетов других уровней на поощрение муниципальных управленческих к</w:t>
      </w:r>
      <w:r w:rsidRPr="00A145F8">
        <w:rPr>
          <w:sz w:val="28"/>
          <w:szCs w:val="28"/>
        </w:rPr>
        <w:t>о</w:t>
      </w:r>
      <w:r w:rsidRPr="00A145F8">
        <w:rPr>
          <w:sz w:val="28"/>
          <w:szCs w:val="28"/>
        </w:rPr>
        <w:t xml:space="preserve">манд, </w:t>
      </w:r>
      <w:r w:rsidRPr="00004F33">
        <w:rPr>
          <w:sz w:val="28"/>
          <w:szCs w:val="28"/>
        </w:rPr>
        <w:t>выплачивается на основании распоряжения работодателя.</w:t>
      </w:r>
    </w:p>
    <w:p w:rsidR="00AA0FDF" w:rsidRPr="00004F33" w:rsidRDefault="00AA0FDF" w:rsidP="00E13D7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17A38">
        <w:rPr>
          <w:sz w:val="28"/>
          <w:szCs w:val="28"/>
        </w:rPr>
        <w:t>3</w:t>
      </w:r>
      <w:r>
        <w:rPr>
          <w:sz w:val="28"/>
          <w:szCs w:val="28"/>
        </w:rPr>
        <w:t>. Премии к праздникам и памятным датам выплачиваются по отдельн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</w:t>
      </w:r>
      <w:r w:rsidRPr="0081514F">
        <w:rPr>
          <w:sz w:val="28"/>
          <w:szCs w:val="28"/>
        </w:rPr>
        <w:t>решению Совета депутатов сельского поселения Русскинская</w:t>
      </w:r>
      <w:r>
        <w:rPr>
          <w:sz w:val="28"/>
          <w:szCs w:val="28"/>
        </w:rPr>
        <w:t>, которое должно определять основание для выплаты премии, круг лиц, имеющих право на получение премии, размер премии.</w:t>
      </w:r>
    </w:p>
    <w:p w:rsidR="00004F33" w:rsidRPr="00004F33" w:rsidRDefault="00004F33" w:rsidP="0060759F">
      <w:pPr>
        <w:pStyle w:val="af1"/>
        <w:spacing w:after="0"/>
        <w:ind w:right="-2" w:firstLine="482"/>
        <w:rPr>
          <w:sz w:val="28"/>
          <w:szCs w:val="28"/>
        </w:rPr>
      </w:pPr>
      <w:r w:rsidRPr="00004F33">
        <w:rPr>
          <w:sz w:val="28"/>
          <w:szCs w:val="28"/>
        </w:rPr>
        <w:t>3.1</w:t>
      </w:r>
      <w:r w:rsidR="00C17A38">
        <w:rPr>
          <w:sz w:val="28"/>
          <w:szCs w:val="28"/>
        </w:rPr>
        <w:t>4</w:t>
      </w:r>
      <w:r w:rsidRPr="00004F33">
        <w:rPr>
          <w:sz w:val="28"/>
          <w:szCs w:val="28"/>
        </w:rPr>
        <w:t>. Единовременная выплата при предоставлении ежегодного оплачива</w:t>
      </w:r>
      <w:r w:rsidRPr="00004F33">
        <w:rPr>
          <w:sz w:val="28"/>
          <w:szCs w:val="28"/>
        </w:rPr>
        <w:t>е</w:t>
      </w:r>
      <w:r w:rsidRPr="00004F33">
        <w:rPr>
          <w:sz w:val="28"/>
          <w:szCs w:val="28"/>
        </w:rPr>
        <w:t>мого отпуска.</w:t>
      </w:r>
    </w:p>
    <w:p w:rsidR="00004F33" w:rsidRDefault="00004F33" w:rsidP="0060759F">
      <w:pPr>
        <w:pStyle w:val="af1"/>
        <w:spacing w:after="0"/>
        <w:ind w:right="-2" w:firstLine="482"/>
        <w:jc w:val="both"/>
        <w:rPr>
          <w:sz w:val="28"/>
          <w:szCs w:val="28"/>
        </w:rPr>
      </w:pPr>
      <w:r w:rsidRPr="00004F33">
        <w:rPr>
          <w:sz w:val="28"/>
          <w:szCs w:val="28"/>
        </w:rPr>
        <w:t>3.1</w:t>
      </w:r>
      <w:r w:rsidR="00C17A38">
        <w:rPr>
          <w:sz w:val="28"/>
          <w:szCs w:val="28"/>
        </w:rPr>
        <w:t>4</w:t>
      </w:r>
      <w:r w:rsidRPr="00004F33">
        <w:rPr>
          <w:sz w:val="28"/>
          <w:szCs w:val="28"/>
        </w:rPr>
        <w:t>.1. Единовременная выплата при предоставлении ежегодного оплачив</w:t>
      </w:r>
      <w:r w:rsidRPr="00004F33">
        <w:rPr>
          <w:sz w:val="28"/>
          <w:szCs w:val="28"/>
        </w:rPr>
        <w:t>а</w:t>
      </w:r>
      <w:r w:rsidRPr="00004F33">
        <w:rPr>
          <w:sz w:val="28"/>
          <w:szCs w:val="28"/>
        </w:rPr>
        <w:t>емого отпуска устанавливается в размере двух с половиной месячных фондов оплаты труда и выплачивается один раз в календарном году при уходе лица, замещающего должность муниципальной службы, в ежегодный оплачиваемый отпуск на основании распоряжения работодателя.</w:t>
      </w:r>
    </w:p>
    <w:p w:rsidR="00C17A38" w:rsidRDefault="00657A16" w:rsidP="00C17A38">
      <w:pPr>
        <w:pStyle w:val="af1"/>
        <w:spacing w:after="0"/>
        <w:ind w:right="-2" w:firstLine="482"/>
        <w:jc w:val="both"/>
        <w:rPr>
          <w:sz w:val="28"/>
          <w:szCs w:val="28"/>
        </w:rPr>
      </w:pPr>
      <w:r w:rsidRPr="00004F33">
        <w:rPr>
          <w:sz w:val="28"/>
          <w:szCs w:val="28"/>
        </w:rPr>
        <w:t>3.1</w:t>
      </w:r>
      <w:r w:rsidR="00C17A38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004F33">
        <w:rPr>
          <w:sz w:val="28"/>
          <w:szCs w:val="28"/>
        </w:rPr>
        <w:t>. Расчет месячного фонда для оплаты единовременной выплаты к о</w:t>
      </w:r>
      <w:r w:rsidRPr="00004F33">
        <w:rPr>
          <w:sz w:val="28"/>
          <w:szCs w:val="28"/>
        </w:rPr>
        <w:t>т</w:t>
      </w:r>
      <w:r w:rsidRPr="00004F33">
        <w:rPr>
          <w:sz w:val="28"/>
          <w:szCs w:val="28"/>
        </w:rPr>
        <w:t>пуску определяется исходя из месячного фонда оплаты труда на дату начала отпуска.</w:t>
      </w:r>
    </w:p>
    <w:p w:rsidR="00BD7E8C" w:rsidRDefault="00004F33" w:rsidP="00C17A38">
      <w:pPr>
        <w:pStyle w:val="af1"/>
        <w:spacing w:after="0"/>
        <w:ind w:right="-2" w:firstLine="482"/>
        <w:jc w:val="both"/>
        <w:rPr>
          <w:sz w:val="28"/>
          <w:szCs w:val="28"/>
        </w:rPr>
      </w:pPr>
      <w:proofErr w:type="gramStart"/>
      <w:r w:rsidRPr="00AF6DF2">
        <w:rPr>
          <w:sz w:val="28"/>
          <w:szCs w:val="28"/>
        </w:rPr>
        <w:t>3.1</w:t>
      </w:r>
      <w:r w:rsidR="00C17A38">
        <w:rPr>
          <w:sz w:val="28"/>
          <w:szCs w:val="28"/>
        </w:rPr>
        <w:t>4</w:t>
      </w:r>
      <w:r w:rsidR="00657A16" w:rsidRPr="00AF6DF2">
        <w:rPr>
          <w:sz w:val="28"/>
          <w:szCs w:val="28"/>
        </w:rPr>
        <w:t>.3</w:t>
      </w:r>
      <w:r w:rsidRPr="00AF6DF2">
        <w:rPr>
          <w:sz w:val="28"/>
          <w:szCs w:val="28"/>
        </w:rPr>
        <w:t>.</w:t>
      </w:r>
      <w:r w:rsidR="00AF6DF2" w:rsidRPr="00004F33">
        <w:rPr>
          <w:sz w:val="28"/>
          <w:szCs w:val="28"/>
        </w:rPr>
        <w:t>Право на получение единовременной выплаты при предоставлении ежегодного оплачиваемого отпуска</w:t>
      </w:r>
      <w:r w:rsidR="00AF6DF2">
        <w:rPr>
          <w:sz w:val="28"/>
          <w:szCs w:val="28"/>
        </w:rPr>
        <w:t xml:space="preserve"> </w:t>
      </w:r>
      <w:r w:rsidR="00BD7E8C">
        <w:rPr>
          <w:sz w:val="28"/>
          <w:szCs w:val="28"/>
        </w:rPr>
        <w:t xml:space="preserve">сохраняется за </w:t>
      </w:r>
      <w:r w:rsidR="00BD7E8C" w:rsidRPr="00004F33">
        <w:rPr>
          <w:sz w:val="28"/>
          <w:szCs w:val="28"/>
        </w:rPr>
        <w:t>лица</w:t>
      </w:r>
      <w:r w:rsidR="00BD7E8C">
        <w:rPr>
          <w:sz w:val="28"/>
          <w:szCs w:val="28"/>
        </w:rPr>
        <w:t>ми</w:t>
      </w:r>
      <w:r w:rsidR="00BD7E8C" w:rsidRPr="00004F33">
        <w:rPr>
          <w:sz w:val="28"/>
          <w:szCs w:val="28"/>
        </w:rPr>
        <w:t>, замещающ</w:t>
      </w:r>
      <w:r w:rsidR="00BD7E8C">
        <w:rPr>
          <w:sz w:val="28"/>
          <w:szCs w:val="28"/>
        </w:rPr>
        <w:t>ими</w:t>
      </w:r>
      <w:r w:rsidR="00BD7E8C" w:rsidRPr="00004F33">
        <w:rPr>
          <w:sz w:val="28"/>
          <w:szCs w:val="28"/>
        </w:rPr>
        <w:t xml:space="preserve"> должност</w:t>
      </w:r>
      <w:r w:rsidR="00BD7E8C">
        <w:rPr>
          <w:sz w:val="28"/>
          <w:szCs w:val="28"/>
        </w:rPr>
        <w:t>и</w:t>
      </w:r>
      <w:r w:rsidR="00BD7E8C" w:rsidRPr="00004F33">
        <w:rPr>
          <w:sz w:val="28"/>
          <w:szCs w:val="28"/>
        </w:rPr>
        <w:t xml:space="preserve"> муниципальной службы,</w:t>
      </w:r>
      <w:r w:rsidR="00BD7E8C">
        <w:rPr>
          <w:sz w:val="28"/>
          <w:szCs w:val="28"/>
        </w:rPr>
        <w:t xml:space="preserve"> принятыми в порядке перевода из органов местного самоуправления Сургутского района (структурных подразделений о</w:t>
      </w:r>
      <w:r w:rsidR="00BD7E8C">
        <w:rPr>
          <w:sz w:val="28"/>
          <w:szCs w:val="28"/>
        </w:rPr>
        <w:t>р</w:t>
      </w:r>
      <w:r w:rsidR="00BD7E8C">
        <w:rPr>
          <w:sz w:val="28"/>
          <w:szCs w:val="28"/>
        </w:rPr>
        <w:t xml:space="preserve">ганов местного самоуправления Сургутского района, администраций городских и сельских поселений Сургутского района) и муниципальных организаций (учреждений) Сургутского района, муниципальных организаций (учреждений) </w:t>
      </w:r>
      <w:r w:rsidR="00BD7E8C">
        <w:rPr>
          <w:sz w:val="28"/>
          <w:szCs w:val="28"/>
        </w:rPr>
        <w:lastRenderedPageBreak/>
        <w:t>сельского поселения Русскинская, в случае если они не получили</w:t>
      </w:r>
      <w:proofErr w:type="gramEnd"/>
      <w:r w:rsidR="00BD7E8C">
        <w:rPr>
          <w:sz w:val="28"/>
          <w:szCs w:val="28"/>
        </w:rPr>
        <w:t xml:space="preserve"> единовреме</w:t>
      </w:r>
      <w:r w:rsidR="00BD7E8C">
        <w:rPr>
          <w:sz w:val="28"/>
          <w:szCs w:val="28"/>
        </w:rPr>
        <w:t>н</w:t>
      </w:r>
      <w:r w:rsidR="00BD7E8C">
        <w:rPr>
          <w:sz w:val="28"/>
          <w:szCs w:val="28"/>
        </w:rPr>
        <w:t>ную выплату при предоставлении ежегодного оплачиваемого отпуска по пре</w:t>
      </w:r>
      <w:r w:rsidR="00BD7E8C">
        <w:rPr>
          <w:sz w:val="28"/>
          <w:szCs w:val="28"/>
        </w:rPr>
        <w:t>ж</w:t>
      </w:r>
      <w:r w:rsidR="00BD7E8C">
        <w:rPr>
          <w:sz w:val="28"/>
          <w:szCs w:val="28"/>
        </w:rPr>
        <w:t>нему месту работы в текущем календарном году.</w:t>
      </w:r>
    </w:p>
    <w:p w:rsidR="00764C47" w:rsidRDefault="00AF6DF2" w:rsidP="00BD7E8C">
      <w:pPr>
        <w:pStyle w:val="af1"/>
        <w:spacing w:after="0"/>
        <w:ind w:right="-2" w:firstLine="482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17A38">
        <w:rPr>
          <w:sz w:val="28"/>
          <w:szCs w:val="28"/>
        </w:rPr>
        <w:t>4</w:t>
      </w:r>
      <w:r>
        <w:rPr>
          <w:sz w:val="28"/>
          <w:szCs w:val="28"/>
        </w:rPr>
        <w:t>.4.</w:t>
      </w:r>
      <w:r w:rsidR="00973DFF">
        <w:rPr>
          <w:sz w:val="28"/>
          <w:szCs w:val="28"/>
        </w:rPr>
        <w:t xml:space="preserve"> Единовременная</w:t>
      </w:r>
      <w:r>
        <w:rPr>
          <w:sz w:val="28"/>
          <w:szCs w:val="28"/>
        </w:rPr>
        <w:t xml:space="preserve"> выплата</w:t>
      </w:r>
      <w:r w:rsidR="00004F33" w:rsidRPr="00004F33">
        <w:rPr>
          <w:sz w:val="28"/>
          <w:szCs w:val="28"/>
        </w:rPr>
        <w:t xml:space="preserve"> при предоставлении ежегодного оплачив</w:t>
      </w:r>
      <w:r w:rsidR="00004F33" w:rsidRPr="00004F33">
        <w:rPr>
          <w:sz w:val="28"/>
          <w:szCs w:val="28"/>
        </w:rPr>
        <w:t>а</w:t>
      </w:r>
      <w:r w:rsidR="00004F33" w:rsidRPr="00004F33">
        <w:rPr>
          <w:sz w:val="28"/>
          <w:szCs w:val="28"/>
        </w:rPr>
        <w:t xml:space="preserve">емого отпуска </w:t>
      </w:r>
      <w:r>
        <w:rPr>
          <w:sz w:val="28"/>
          <w:szCs w:val="28"/>
        </w:rPr>
        <w:t>за первый год работы вновь принятым работникам, в том числе по срочному трудовому договору или в порядке перевода</w:t>
      </w:r>
      <w:r w:rsidR="00BD7E8C">
        <w:rPr>
          <w:sz w:val="28"/>
          <w:szCs w:val="28"/>
        </w:rPr>
        <w:t xml:space="preserve"> </w:t>
      </w:r>
      <w:r>
        <w:rPr>
          <w:sz w:val="28"/>
          <w:szCs w:val="28"/>
        </w:rPr>
        <w:t>(за исключением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ботников, указанных в п</w:t>
      </w:r>
      <w:r w:rsidR="00BD7E8C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CD23A2">
        <w:rPr>
          <w:sz w:val="28"/>
          <w:szCs w:val="28"/>
        </w:rPr>
        <w:t>.3.1</w:t>
      </w:r>
      <w:r w:rsidR="00C17A38">
        <w:rPr>
          <w:sz w:val="28"/>
          <w:szCs w:val="28"/>
        </w:rPr>
        <w:t>4</w:t>
      </w:r>
      <w:r w:rsidR="00CD23A2">
        <w:rPr>
          <w:sz w:val="28"/>
          <w:szCs w:val="28"/>
        </w:rPr>
        <w:t>.3 настоящей части), в</w:t>
      </w:r>
      <w:r w:rsidR="00973DFF">
        <w:rPr>
          <w:sz w:val="28"/>
          <w:szCs w:val="28"/>
        </w:rPr>
        <w:t>ыплачивается пропорци</w:t>
      </w:r>
      <w:r w:rsidR="00973DFF">
        <w:rPr>
          <w:sz w:val="28"/>
          <w:szCs w:val="28"/>
        </w:rPr>
        <w:t>о</w:t>
      </w:r>
      <w:r w:rsidR="00973DFF">
        <w:rPr>
          <w:sz w:val="28"/>
          <w:szCs w:val="28"/>
        </w:rPr>
        <w:t xml:space="preserve">нально </w:t>
      </w:r>
      <w:r w:rsidR="00973DFF" w:rsidRPr="00CD23A2">
        <w:rPr>
          <w:sz w:val="28"/>
          <w:szCs w:val="28"/>
        </w:rPr>
        <w:t>отработанному</w:t>
      </w:r>
      <w:r w:rsidR="00973DFF">
        <w:rPr>
          <w:sz w:val="28"/>
          <w:szCs w:val="28"/>
        </w:rPr>
        <w:t xml:space="preserve"> времени в календарных днях</w:t>
      </w:r>
      <w:r w:rsidR="00004F33" w:rsidRPr="00004F33">
        <w:rPr>
          <w:sz w:val="28"/>
          <w:szCs w:val="28"/>
        </w:rPr>
        <w:t>.</w:t>
      </w:r>
    </w:p>
    <w:p w:rsidR="00CD23A2" w:rsidRPr="00004F33" w:rsidRDefault="00CD23A2" w:rsidP="00764C47">
      <w:pPr>
        <w:pStyle w:val="header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17A38">
        <w:rPr>
          <w:sz w:val="28"/>
          <w:szCs w:val="28"/>
        </w:rPr>
        <w:t>4</w:t>
      </w:r>
      <w:r>
        <w:rPr>
          <w:sz w:val="28"/>
          <w:szCs w:val="28"/>
        </w:rPr>
        <w:t>.5. Единовременная выплата</w:t>
      </w:r>
      <w:r w:rsidRPr="00004F33">
        <w:rPr>
          <w:sz w:val="28"/>
          <w:szCs w:val="28"/>
        </w:rPr>
        <w:t xml:space="preserve"> при предоставлении ежегодного оплачив</w:t>
      </w:r>
      <w:r w:rsidRPr="00004F33">
        <w:rPr>
          <w:sz w:val="28"/>
          <w:szCs w:val="28"/>
        </w:rPr>
        <w:t>а</w:t>
      </w:r>
      <w:r w:rsidRPr="00004F33">
        <w:rPr>
          <w:sz w:val="28"/>
          <w:szCs w:val="28"/>
        </w:rPr>
        <w:t xml:space="preserve">емого отпуска </w:t>
      </w:r>
      <w:r>
        <w:rPr>
          <w:sz w:val="28"/>
          <w:szCs w:val="28"/>
        </w:rPr>
        <w:t>работникам, приступившим к работе после окончания отпуска по уходу за ребёнком до достижения им возраста трёх лет, выплачивается пропо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ционально </w:t>
      </w:r>
      <w:r w:rsidRPr="00CD23A2">
        <w:rPr>
          <w:sz w:val="28"/>
          <w:szCs w:val="28"/>
        </w:rPr>
        <w:t>отработанному</w:t>
      </w:r>
      <w:r>
        <w:rPr>
          <w:sz w:val="28"/>
          <w:szCs w:val="28"/>
        </w:rPr>
        <w:t xml:space="preserve"> времени в календарных днях в текущем календарном году</w:t>
      </w:r>
      <w:r w:rsidRPr="00004F33">
        <w:rPr>
          <w:sz w:val="28"/>
          <w:szCs w:val="28"/>
        </w:rPr>
        <w:t>.</w:t>
      </w:r>
    </w:p>
    <w:p w:rsidR="000416CF" w:rsidRPr="00DC3C6E" w:rsidRDefault="00CD23A2" w:rsidP="000416CF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</w:t>
      </w:r>
      <w:r w:rsidR="00C17A38">
        <w:rPr>
          <w:sz w:val="28"/>
          <w:szCs w:val="28"/>
        </w:rPr>
        <w:t>4</w:t>
      </w:r>
      <w:r>
        <w:rPr>
          <w:sz w:val="28"/>
          <w:szCs w:val="28"/>
        </w:rPr>
        <w:t>.6</w:t>
      </w:r>
      <w:r w:rsidR="000416CF">
        <w:rPr>
          <w:sz w:val="28"/>
          <w:szCs w:val="28"/>
        </w:rPr>
        <w:t xml:space="preserve">. </w:t>
      </w:r>
      <w:r w:rsidR="000416CF">
        <w:rPr>
          <w:color w:val="000000"/>
          <w:sz w:val="28"/>
          <w:szCs w:val="28"/>
        </w:rPr>
        <w:t>Единовременная выплата при предоставлении е</w:t>
      </w:r>
      <w:r w:rsidR="00B129FB">
        <w:rPr>
          <w:color w:val="000000"/>
          <w:sz w:val="28"/>
          <w:szCs w:val="28"/>
        </w:rPr>
        <w:t>жегодного оплачив</w:t>
      </w:r>
      <w:r w:rsidR="00B129FB">
        <w:rPr>
          <w:color w:val="000000"/>
          <w:sz w:val="28"/>
          <w:szCs w:val="28"/>
        </w:rPr>
        <w:t>а</w:t>
      </w:r>
      <w:r w:rsidR="00B129FB">
        <w:rPr>
          <w:color w:val="000000"/>
          <w:sz w:val="28"/>
          <w:szCs w:val="28"/>
        </w:rPr>
        <w:t>емого отпуска</w:t>
      </w:r>
      <w:r w:rsidR="000416CF">
        <w:rPr>
          <w:color w:val="000000"/>
          <w:sz w:val="28"/>
          <w:szCs w:val="28"/>
        </w:rPr>
        <w:t xml:space="preserve"> учитывается в полном объеме при исчислении средней зарабо</w:t>
      </w:r>
      <w:r w:rsidR="000416CF">
        <w:rPr>
          <w:color w:val="000000"/>
          <w:sz w:val="28"/>
          <w:szCs w:val="28"/>
        </w:rPr>
        <w:t>т</w:t>
      </w:r>
      <w:r w:rsidR="000416CF">
        <w:rPr>
          <w:color w:val="000000"/>
          <w:sz w:val="28"/>
          <w:szCs w:val="28"/>
        </w:rPr>
        <w:t>ной платы (среднего заработка) для всех случаев определения средней зарабо</w:t>
      </w:r>
      <w:r w:rsidR="000416CF">
        <w:rPr>
          <w:color w:val="000000"/>
          <w:sz w:val="28"/>
          <w:szCs w:val="28"/>
        </w:rPr>
        <w:t>т</w:t>
      </w:r>
      <w:r w:rsidR="000416CF">
        <w:rPr>
          <w:color w:val="000000"/>
          <w:sz w:val="28"/>
          <w:szCs w:val="28"/>
        </w:rPr>
        <w:t>ной платы (среднего заработка), предусмотренных трудовым законодател</w:t>
      </w:r>
      <w:r w:rsidR="000416CF">
        <w:rPr>
          <w:color w:val="000000"/>
          <w:sz w:val="28"/>
          <w:szCs w:val="28"/>
        </w:rPr>
        <w:t>ь</w:t>
      </w:r>
      <w:r w:rsidR="000416CF">
        <w:rPr>
          <w:color w:val="000000"/>
          <w:sz w:val="28"/>
          <w:szCs w:val="28"/>
        </w:rPr>
        <w:t>ством Российской Федерации.</w:t>
      </w:r>
    </w:p>
    <w:p w:rsidR="00E13D77" w:rsidRPr="00DC3C6E" w:rsidRDefault="00004F33" w:rsidP="00995EDC">
      <w:pPr>
        <w:ind w:firstLine="482"/>
        <w:jc w:val="both"/>
        <w:rPr>
          <w:sz w:val="28"/>
          <w:szCs w:val="28"/>
        </w:rPr>
      </w:pPr>
      <w:r w:rsidRPr="00004F33">
        <w:rPr>
          <w:sz w:val="28"/>
          <w:szCs w:val="28"/>
        </w:rPr>
        <w:t>3.1</w:t>
      </w:r>
      <w:r w:rsidR="00C17A38">
        <w:rPr>
          <w:sz w:val="28"/>
          <w:szCs w:val="28"/>
        </w:rPr>
        <w:t>5</w:t>
      </w:r>
      <w:r w:rsidRPr="00004F33">
        <w:rPr>
          <w:sz w:val="28"/>
          <w:szCs w:val="28"/>
        </w:rPr>
        <w:t xml:space="preserve">. Материальная помощь </w:t>
      </w:r>
      <w:r w:rsidR="00491007">
        <w:rPr>
          <w:sz w:val="28"/>
          <w:szCs w:val="28"/>
        </w:rPr>
        <w:t xml:space="preserve">при достижении возраста 50 лет и далее через каждые последующие полные 5 лет </w:t>
      </w:r>
      <w:r w:rsidRPr="00004F33">
        <w:rPr>
          <w:sz w:val="28"/>
          <w:szCs w:val="28"/>
        </w:rPr>
        <w:t>выплачив</w:t>
      </w:r>
      <w:r w:rsidR="00491007">
        <w:rPr>
          <w:sz w:val="28"/>
          <w:szCs w:val="28"/>
        </w:rPr>
        <w:t>ается</w:t>
      </w:r>
      <w:r w:rsidR="002D400F">
        <w:rPr>
          <w:sz w:val="28"/>
          <w:szCs w:val="28"/>
        </w:rPr>
        <w:t xml:space="preserve"> </w:t>
      </w:r>
      <w:r w:rsidR="00995EDC">
        <w:rPr>
          <w:sz w:val="28"/>
          <w:szCs w:val="28"/>
        </w:rPr>
        <w:t xml:space="preserve">в соответствии </w:t>
      </w:r>
      <w:r w:rsidR="00995EDC" w:rsidRPr="00995EDC">
        <w:rPr>
          <w:sz w:val="28"/>
          <w:szCs w:val="28"/>
        </w:rPr>
        <w:t>с Порядком и условиями</w:t>
      </w:r>
      <w:r w:rsidR="00E13D77" w:rsidRPr="00995EDC">
        <w:rPr>
          <w:sz w:val="28"/>
          <w:szCs w:val="28"/>
        </w:rPr>
        <w:t xml:space="preserve"> предоставления дополнительных гарантий мун</w:t>
      </w:r>
      <w:r w:rsidR="00995EDC" w:rsidRPr="00995EDC">
        <w:rPr>
          <w:sz w:val="28"/>
          <w:szCs w:val="28"/>
        </w:rPr>
        <w:t>иципальным сл</w:t>
      </w:r>
      <w:r w:rsidR="00995EDC" w:rsidRPr="00995EDC">
        <w:rPr>
          <w:sz w:val="28"/>
          <w:szCs w:val="28"/>
        </w:rPr>
        <w:t>у</w:t>
      </w:r>
      <w:r w:rsidR="00995EDC" w:rsidRPr="00995EDC">
        <w:rPr>
          <w:sz w:val="28"/>
          <w:szCs w:val="28"/>
        </w:rPr>
        <w:t>жащим администрации сельского</w:t>
      </w:r>
      <w:r w:rsidR="00E13D77" w:rsidRPr="00995EDC">
        <w:rPr>
          <w:sz w:val="28"/>
          <w:szCs w:val="28"/>
        </w:rPr>
        <w:t xml:space="preserve"> поселении </w:t>
      </w:r>
      <w:r w:rsidR="00AA0FDF" w:rsidRPr="00995EDC">
        <w:rPr>
          <w:sz w:val="28"/>
          <w:szCs w:val="28"/>
        </w:rPr>
        <w:t>Русскинская</w:t>
      </w:r>
      <w:r w:rsidR="00E13D77" w:rsidRPr="00995EDC">
        <w:rPr>
          <w:sz w:val="28"/>
          <w:szCs w:val="28"/>
        </w:rPr>
        <w:t>.</w:t>
      </w:r>
    </w:p>
    <w:p w:rsidR="00004F33" w:rsidRPr="00BD7E8C" w:rsidRDefault="00004F33" w:rsidP="005078AD">
      <w:pPr>
        <w:pStyle w:val="af1"/>
        <w:spacing w:after="0"/>
        <w:ind w:firstLine="482"/>
        <w:jc w:val="both"/>
        <w:rPr>
          <w:rStyle w:val="af4"/>
          <w:i w:val="0"/>
          <w:sz w:val="28"/>
          <w:szCs w:val="28"/>
        </w:rPr>
      </w:pPr>
      <w:r w:rsidRPr="00004F33">
        <w:rPr>
          <w:color w:val="000000"/>
          <w:spacing w:val="1"/>
          <w:sz w:val="28"/>
          <w:szCs w:val="28"/>
        </w:rPr>
        <w:t>3.1</w:t>
      </w:r>
      <w:r w:rsidR="00C17A38">
        <w:rPr>
          <w:color w:val="000000"/>
          <w:spacing w:val="1"/>
          <w:sz w:val="28"/>
          <w:szCs w:val="28"/>
        </w:rPr>
        <w:t>6</w:t>
      </w:r>
      <w:r w:rsidRPr="00004F33">
        <w:rPr>
          <w:color w:val="000000"/>
          <w:spacing w:val="1"/>
          <w:sz w:val="28"/>
          <w:szCs w:val="28"/>
        </w:rPr>
        <w:t xml:space="preserve">. </w:t>
      </w:r>
      <w:r w:rsidRPr="00BD7E8C">
        <w:rPr>
          <w:rStyle w:val="af4"/>
          <w:i w:val="0"/>
          <w:sz w:val="28"/>
          <w:szCs w:val="28"/>
        </w:rPr>
        <w:t>Размер выплат, установленных пунктами 3.11</w:t>
      </w:r>
      <w:r w:rsidR="00954AE2" w:rsidRPr="00BD7E8C">
        <w:rPr>
          <w:rStyle w:val="af4"/>
          <w:i w:val="0"/>
          <w:sz w:val="28"/>
          <w:szCs w:val="28"/>
        </w:rPr>
        <w:t>-</w:t>
      </w:r>
      <w:r w:rsidRPr="00BD7E8C">
        <w:rPr>
          <w:rStyle w:val="af4"/>
          <w:i w:val="0"/>
          <w:sz w:val="28"/>
          <w:szCs w:val="28"/>
        </w:rPr>
        <w:t>3.1</w:t>
      </w:r>
      <w:r w:rsidR="00C17A38">
        <w:rPr>
          <w:rStyle w:val="af4"/>
          <w:i w:val="0"/>
          <w:sz w:val="28"/>
          <w:szCs w:val="28"/>
        </w:rPr>
        <w:t xml:space="preserve">5 </w:t>
      </w:r>
      <w:r w:rsidR="004920BF" w:rsidRPr="00BD7E8C">
        <w:rPr>
          <w:rStyle w:val="af4"/>
          <w:i w:val="0"/>
          <w:sz w:val="28"/>
          <w:szCs w:val="28"/>
        </w:rPr>
        <w:t>настоящего Пол</w:t>
      </w:r>
      <w:r w:rsidR="00764C47" w:rsidRPr="00BD7E8C">
        <w:rPr>
          <w:rStyle w:val="af4"/>
          <w:i w:val="0"/>
          <w:sz w:val="28"/>
          <w:szCs w:val="28"/>
        </w:rPr>
        <w:t>о</w:t>
      </w:r>
      <w:r w:rsidRPr="00BD7E8C">
        <w:rPr>
          <w:rStyle w:val="af4"/>
          <w:i w:val="0"/>
          <w:sz w:val="28"/>
          <w:szCs w:val="28"/>
        </w:rPr>
        <w:t>жения, определяется из расчета месячного фонда оплаты труда лица, замещ</w:t>
      </w:r>
      <w:r w:rsidRPr="00BD7E8C">
        <w:rPr>
          <w:rStyle w:val="af4"/>
          <w:i w:val="0"/>
          <w:sz w:val="28"/>
          <w:szCs w:val="28"/>
        </w:rPr>
        <w:t>а</w:t>
      </w:r>
      <w:r w:rsidRPr="00BD7E8C">
        <w:rPr>
          <w:rStyle w:val="af4"/>
          <w:i w:val="0"/>
          <w:sz w:val="28"/>
          <w:szCs w:val="28"/>
        </w:rPr>
        <w:t>ющего должность муниципальной службы, на день издания распоряжения р</w:t>
      </w:r>
      <w:r w:rsidRPr="00BD7E8C">
        <w:rPr>
          <w:rStyle w:val="af4"/>
          <w:i w:val="0"/>
          <w:sz w:val="28"/>
          <w:szCs w:val="28"/>
        </w:rPr>
        <w:t>а</w:t>
      </w:r>
      <w:r w:rsidRPr="00BD7E8C">
        <w:rPr>
          <w:rStyle w:val="af4"/>
          <w:i w:val="0"/>
          <w:sz w:val="28"/>
          <w:szCs w:val="28"/>
        </w:rPr>
        <w:t xml:space="preserve">ботодателя о соответствующей выплате. </w:t>
      </w:r>
    </w:p>
    <w:p w:rsidR="00004F33" w:rsidRPr="00004F33" w:rsidRDefault="00004F33" w:rsidP="000269EA">
      <w:pPr>
        <w:pStyle w:val="af1"/>
        <w:spacing w:after="0"/>
        <w:ind w:firstLine="482"/>
        <w:jc w:val="both"/>
        <w:rPr>
          <w:color w:val="000000"/>
          <w:sz w:val="28"/>
          <w:szCs w:val="28"/>
        </w:rPr>
      </w:pPr>
      <w:r w:rsidRPr="00004F33">
        <w:rPr>
          <w:color w:val="000000"/>
          <w:spacing w:val="1"/>
          <w:sz w:val="28"/>
          <w:szCs w:val="28"/>
        </w:rPr>
        <w:t>Размер выплат, установленных пунктами 3.11-3.1</w:t>
      </w:r>
      <w:r w:rsidR="00C17A38">
        <w:rPr>
          <w:color w:val="000000"/>
          <w:spacing w:val="1"/>
          <w:sz w:val="28"/>
          <w:szCs w:val="28"/>
        </w:rPr>
        <w:t xml:space="preserve">5 </w:t>
      </w:r>
      <w:r w:rsidRPr="00004F33">
        <w:rPr>
          <w:color w:val="000000"/>
          <w:spacing w:val="1"/>
          <w:sz w:val="28"/>
          <w:szCs w:val="28"/>
        </w:rPr>
        <w:t xml:space="preserve">настоящего Положения, для лиц, замещающих должности муниципальной </w:t>
      </w:r>
      <w:r w:rsidRPr="00004F33">
        <w:rPr>
          <w:color w:val="000000"/>
          <w:spacing w:val="4"/>
          <w:sz w:val="28"/>
          <w:szCs w:val="28"/>
        </w:rPr>
        <w:t xml:space="preserve">службы, работающих на условиях неполного рабочего времени, определяется </w:t>
      </w:r>
      <w:r w:rsidRPr="00004F33">
        <w:rPr>
          <w:color w:val="000000"/>
          <w:sz w:val="28"/>
          <w:szCs w:val="28"/>
        </w:rPr>
        <w:t>из расчета месячного фонда оплаты труда, скорректированного на продолжи</w:t>
      </w:r>
      <w:r w:rsidRPr="00004F33">
        <w:rPr>
          <w:color w:val="000000"/>
          <w:spacing w:val="-1"/>
          <w:sz w:val="28"/>
          <w:szCs w:val="28"/>
        </w:rPr>
        <w:t>тельность рабочего вр</w:t>
      </w:r>
      <w:r w:rsidRPr="00004F33">
        <w:rPr>
          <w:color w:val="000000"/>
          <w:spacing w:val="-1"/>
          <w:sz w:val="28"/>
          <w:szCs w:val="28"/>
        </w:rPr>
        <w:t>е</w:t>
      </w:r>
      <w:r w:rsidRPr="00004F33">
        <w:rPr>
          <w:color w:val="000000"/>
          <w:spacing w:val="-1"/>
          <w:sz w:val="28"/>
          <w:szCs w:val="28"/>
        </w:rPr>
        <w:t>мени, установленную муниципальному служащему на период работы в ус</w:t>
      </w:r>
      <w:r w:rsidRPr="00004F33">
        <w:rPr>
          <w:color w:val="000000"/>
          <w:sz w:val="28"/>
          <w:szCs w:val="28"/>
        </w:rPr>
        <w:t>лов</w:t>
      </w:r>
      <w:r w:rsidRPr="00004F33">
        <w:rPr>
          <w:color w:val="000000"/>
          <w:sz w:val="28"/>
          <w:szCs w:val="28"/>
        </w:rPr>
        <w:t>и</w:t>
      </w:r>
      <w:r w:rsidRPr="00004F33">
        <w:rPr>
          <w:color w:val="000000"/>
          <w:sz w:val="28"/>
          <w:szCs w:val="28"/>
        </w:rPr>
        <w:t>ях неполного рабочего времени.</w:t>
      </w:r>
    </w:p>
    <w:p w:rsidR="000269EA" w:rsidRDefault="00004F33" w:rsidP="000269EA">
      <w:pPr>
        <w:widowControl w:val="0"/>
        <w:autoSpaceDE w:val="0"/>
        <w:autoSpaceDN w:val="0"/>
        <w:adjustRightInd w:val="0"/>
        <w:ind w:firstLine="482"/>
        <w:jc w:val="both"/>
        <w:rPr>
          <w:sz w:val="28"/>
          <w:szCs w:val="28"/>
        </w:rPr>
      </w:pPr>
      <w:r w:rsidRPr="00004F33">
        <w:rPr>
          <w:sz w:val="28"/>
          <w:szCs w:val="28"/>
        </w:rPr>
        <w:t>3.1</w:t>
      </w:r>
      <w:r w:rsidR="00C17A38">
        <w:rPr>
          <w:sz w:val="28"/>
          <w:szCs w:val="28"/>
        </w:rPr>
        <w:t>7</w:t>
      </w:r>
      <w:r w:rsidRPr="00004F33">
        <w:rPr>
          <w:sz w:val="28"/>
          <w:szCs w:val="28"/>
        </w:rPr>
        <w:t xml:space="preserve">. Лицам, замещающим </w:t>
      </w:r>
      <w:r w:rsidR="000269EA" w:rsidRPr="00004F33">
        <w:rPr>
          <w:sz w:val="28"/>
          <w:szCs w:val="28"/>
        </w:rPr>
        <w:t>должности муниципальной службы,</w:t>
      </w:r>
      <w:r w:rsidRPr="00004F33">
        <w:rPr>
          <w:sz w:val="28"/>
          <w:szCs w:val="28"/>
        </w:rPr>
        <w:t xml:space="preserve"> выплач</w:t>
      </w:r>
      <w:r w:rsidRPr="00004F33">
        <w:rPr>
          <w:sz w:val="28"/>
          <w:szCs w:val="28"/>
        </w:rPr>
        <w:t>и</w:t>
      </w:r>
      <w:r w:rsidRPr="00004F33">
        <w:rPr>
          <w:sz w:val="28"/>
          <w:szCs w:val="28"/>
        </w:rPr>
        <w:t>ваются</w:t>
      </w:r>
      <w:r w:rsidRPr="00C05899">
        <w:rPr>
          <w:sz w:val="28"/>
          <w:szCs w:val="28"/>
        </w:rPr>
        <w:t xml:space="preserve"> иные выплаты, предусмотренные федеральными законами и другими нормативными правовыми актами.</w:t>
      </w:r>
    </w:p>
    <w:p w:rsidR="00004F33" w:rsidRDefault="00004F33" w:rsidP="000269EA">
      <w:pPr>
        <w:widowControl w:val="0"/>
        <w:autoSpaceDE w:val="0"/>
        <w:autoSpaceDN w:val="0"/>
        <w:adjustRightInd w:val="0"/>
        <w:ind w:firstLine="482"/>
        <w:jc w:val="both"/>
        <w:rPr>
          <w:sz w:val="28"/>
          <w:szCs w:val="28"/>
        </w:rPr>
      </w:pPr>
      <w:r w:rsidRPr="00C05899">
        <w:rPr>
          <w:sz w:val="28"/>
          <w:szCs w:val="28"/>
        </w:rPr>
        <w:t>4. Особенности исчисления денежного содержания лиц, замещающих должности муниципальной службы для отдельных периодов работы</w:t>
      </w:r>
      <w:r w:rsidR="00D66D54">
        <w:rPr>
          <w:sz w:val="28"/>
          <w:szCs w:val="28"/>
        </w:rPr>
        <w:t>.</w:t>
      </w:r>
    </w:p>
    <w:p w:rsidR="00004F33" w:rsidRPr="00442E99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42E99">
        <w:rPr>
          <w:sz w:val="28"/>
          <w:szCs w:val="28"/>
        </w:rPr>
        <w:t>4.1. Особенности исчисления денежного содержания лиц, замещающих должности муниципальной службы, в порядке, предусмотренном настоящим разделом, устанавливается для следующих периодов работы:</w:t>
      </w:r>
    </w:p>
    <w:p w:rsidR="00004F33" w:rsidRPr="00442E99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42E99">
        <w:rPr>
          <w:sz w:val="28"/>
          <w:szCs w:val="28"/>
        </w:rPr>
        <w:t xml:space="preserve"> на период профессиональной подготовки, переподготовки, повышения квалификации или стажировки, учебного оплачиваемого отпуска;</w:t>
      </w:r>
    </w:p>
    <w:p w:rsidR="00004F33" w:rsidRPr="00442E99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2) на</w:t>
      </w:r>
      <w:r w:rsidRPr="00442E99">
        <w:rPr>
          <w:sz w:val="28"/>
          <w:szCs w:val="28"/>
        </w:rPr>
        <w:t xml:space="preserve"> период нахождения в служебной командировке.</w:t>
      </w:r>
    </w:p>
    <w:p w:rsidR="00004F33" w:rsidRPr="00AC0BBF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42E99">
        <w:rPr>
          <w:sz w:val="28"/>
          <w:szCs w:val="28"/>
        </w:rPr>
        <w:t>4.2. В случаях, предусмотренных пункт</w:t>
      </w:r>
      <w:r>
        <w:rPr>
          <w:sz w:val="28"/>
          <w:szCs w:val="28"/>
        </w:rPr>
        <w:t>ом</w:t>
      </w:r>
      <w:r w:rsidRPr="00442E99">
        <w:rPr>
          <w:sz w:val="28"/>
          <w:szCs w:val="28"/>
        </w:rPr>
        <w:t xml:space="preserve"> 4.1</w:t>
      </w:r>
      <w:r>
        <w:rPr>
          <w:sz w:val="28"/>
          <w:szCs w:val="28"/>
        </w:rPr>
        <w:t xml:space="preserve"> настоящего Положения</w:t>
      </w:r>
      <w:r w:rsidRPr="00442E99">
        <w:rPr>
          <w:sz w:val="28"/>
          <w:szCs w:val="28"/>
        </w:rPr>
        <w:t>, л</w:t>
      </w:r>
      <w:r w:rsidRPr="00442E99">
        <w:rPr>
          <w:sz w:val="28"/>
          <w:szCs w:val="28"/>
        </w:rPr>
        <w:t>и</w:t>
      </w:r>
      <w:r w:rsidRPr="00442E99">
        <w:rPr>
          <w:sz w:val="28"/>
          <w:szCs w:val="28"/>
        </w:rPr>
        <w:t xml:space="preserve">цам, замещающим должности муниципальной службы, сохраняется денежное </w:t>
      </w:r>
      <w:r w:rsidRPr="00AC0BBF">
        <w:rPr>
          <w:sz w:val="28"/>
          <w:szCs w:val="28"/>
        </w:rPr>
        <w:lastRenderedPageBreak/>
        <w:t xml:space="preserve">содержание за весь соответствующий период как за фактически отработанное время. </w:t>
      </w:r>
    </w:p>
    <w:p w:rsidR="00004F33" w:rsidRDefault="00004F33" w:rsidP="00004F3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C0BBF">
        <w:rPr>
          <w:sz w:val="28"/>
          <w:szCs w:val="28"/>
        </w:rPr>
        <w:t>Сохраняемое денежное содержание при этом состоит из выплат, пред</w:t>
      </w:r>
      <w:r w:rsidRPr="00AC0BBF">
        <w:rPr>
          <w:sz w:val="28"/>
          <w:szCs w:val="28"/>
        </w:rPr>
        <w:t>у</w:t>
      </w:r>
      <w:r w:rsidRPr="00AC0BBF">
        <w:rPr>
          <w:sz w:val="28"/>
          <w:szCs w:val="28"/>
        </w:rPr>
        <w:t xml:space="preserve">смотренных </w:t>
      </w:r>
      <w:r w:rsidRPr="000D241B">
        <w:rPr>
          <w:sz w:val="28"/>
          <w:szCs w:val="28"/>
        </w:rPr>
        <w:t xml:space="preserve">подпунктами </w:t>
      </w:r>
      <w:r w:rsidR="00E13D77">
        <w:rPr>
          <w:sz w:val="28"/>
          <w:szCs w:val="28"/>
        </w:rPr>
        <w:t>1</w:t>
      </w:r>
      <w:r w:rsidRPr="000D241B">
        <w:rPr>
          <w:sz w:val="28"/>
          <w:szCs w:val="28"/>
        </w:rPr>
        <w:t>-</w:t>
      </w:r>
      <w:r w:rsidR="001376BE">
        <w:rPr>
          <w:sz w:val="28"/>
          <w:szCs w:val="28"/>
        </w:rPr>
        <w:t>11</w:t>
      </w:r>
      <w:r w:rsidR="00B47F76">
        <w:rPr>
          <w:sz w:val="28"/>
          <w:szCs w:val="28"/>
        </w:rPr>
        <w:t xml:space="preserve"> </w:t>
      </w:r>
      <w:r w:rsidR="009467F4">
        <w:rPr>
          <w:sz w:val="28"/>
          <w:szCs w:val="28"/>
        </w:rPr>
        <w:t xml:space="preserve">пункта </w:t>
      </w:r>
      <w:r w:rsidRPr="000D241B">
        <w:rPr>
          <w:sz w:val="28"/>
          <w:szCs w:val="28"/>
        </w:rPr>
        <w:t>2.1. настоящего Положения.</w:t>
      </w:r>
    </w:p>
    <w:p w:rsidR="001376BE" w:rsidRDefault="001376BE" w:rsidP="00004F3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4.3. При расчете среднего заработка для начисления ежегодного оплачив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емого отпуска и дней нахождения в командировках, единовременное премир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за выполнение особо важных и сложных заданий учитывается в полном объеме за расчетный период, премия по результатам работы за год и единовр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менная выплата к отпуску учитывается в полном объёме, независимо от врем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 начисления. </w:t>
      </w:r>
    </w:p>
    <w:p w:rsidR="00004F33" w:rsidRPr="00442E99" w:rsidRDefault="001376BE" w:rsidP="009C57E0">
      <w:pPr>
        <w:pStyle w:val="formattext"/>
        <w:spacing w:before="0" w:beforeAutospacing="0" w:after="0" w:afterAutospacing="0"/>
        <w:ind w:firstLine="480"/>
        <w:jc w:val="both"/>
        <w:rPr>
          <w:b/>
          <w:szCs w:val="28"/>
        </w:rPr>
      </w:pPr>
      <w:r>
        <w:rPr>
          <w:sz w:val="28"/>
          <w:szCs w:val="28"/>
        </w:rPr>
        <w:t>4.4. Оплата за работу в выходные и праздничные дни производится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всех доплат и надбавок, установленных настоящим Положением на момент выплаты.</w:t>
      </w:r>
    </w:p>
    <w:p w:rsidR="00004F33" w:rsidRDefault="00004F33" w:rsidP="00004F33">
      <w:pPr>
        <w:pStyle w:val="1"/>
        <w:ind w:left="6379" w:firstLine="2825"/>
        <w:rPr>
          <w:b/>
        </w:rPr>
      </w:pPr>
    </w:p>
    <w:p w:rsidR="00491007" w:rsidRDefault="00491007" w:rsidP="00491007"/>
    <w:p w:rsidR="00491007" w:rsidRPr="00491007" w:rsidRDefault="00491007" w:rsidP="00491007"/>
    <w:p w:rsidR="00004F33" w:rsidRDefault="00004F33" w:rsidP="00004F33">
      <w:pPr>
        <w:pStyle w:val="1"/>
        <w:ind w:left="6379" w:firstLine="2825"/>
        <w:rPr>
          <w:b/>
        </w:rPr>
        <w:sectPr w:rsidR="00004F33" w:rsidSect="006C79B6">
          <w:headerReference w:type="even" r:id="rId12"/>
          <w:headerReference w:type="default" r:id="rId13"/>
          <w:pgSz w:w="11906" w:h="16838"/>
          <w:pgMar w:top="284" w:right="851" w:bottom="794" w:left="1418" w:header="709" w:footer="709" w:gutter="0"/>
          <w:cols w:space="708"/>
          <w:titlePg/>
          <w:docGrid w:linePitch="360"/>
        </w:sectPr>
      </w:pPr>
    </w:p>
    <w:p w:rsidR="00004F33" w:rsidRDefault="00004F33" w:rsidP="00B47F76">
      <w:pPr>
        <w:autoSpaceDE w:val="0"/>
        <w:autoSpaceDN w:val="0"/>
        <w:adjustRightInd w:val="0"/>
        <w:ind w:left="12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Pr="00551E17">
        <w:rPr>
          <w:bCs/>
          <w:sz w:val="24"/>
          <w:szCs w:val="24"/>
        </w:rPr>
        <w:t xml:space="preserve">к </w:t>
      </w:r>
      <w:r w:rsidR="009C57E0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оложению</w:t>
      </w:r>
    </w:p>
    <w:p w:rsidR="00004F33" w:rsidRPr="00F54EF8" w:rsidRDefault="00004F33" w:rsidP="00004F33">
      <w:pPr>
        <w:pStyle w:val="1"/>
        <w:ind w:left="6379" w:firstLine="2825"/>
        <w:rPr>
          <w:szCs w:val="28"/>
        </w:rPr>
      </w:pPr>
      <w:r>
        <w:rPr>
          <w:b/>
        </w:rPr>
        <w:tab/>
      </w:r>
    </w:p>
    <w:p w:rsidR="00004F33" w:rsidRPr="00F54EF8" w:rsidRDefault="00004F33" w:rsidP="00004F33">
      <w:pPr>
        <w:jc w:val="center"/>
        <w:rPr>
          <w:sz w:val="28"/>
          <w:szCs w:val="28"/>
        </w:rPr>
      </w:pPr>
      <w:r w:rsidRPr="00F54EF8">
        <w:rPr>
          <w:sz w:val="28"/>
          <w:szCs w:val="28"/>
        </w:rPr>
        <w:t xml:space="preserve">Информация </w:t>
      </w:r>
    </w:p>
    <w:p w:rsidR="00004F33" w:rsidRPr="00F54EF8" w:rsidRDefault="00004F33" w:rsidP="00004F33">
      <w:pPr>
        <w:jc w:val="center"/>
        <w:rPr>
          <w:sz w:val="28"/>
          <w:szCs w:val="28"/>
        </w:rPr>
      </w:pPr>
      <w:r w:rsidRPr="00F54EF8">
        <w:rPr>
          <w:sz w:val="28"/>
          <w:szCs w:val="28"/>
        </w:rPr>
        <w:t>о количестве примененных к муниципальному служащему в течение календарного года дисциплинарных взысканий,</w:t>
      </w:r>
    </w:p>
    <w:p w:rsidR="00004F33" w:rsidRDefault="00004F33" w:rsidP="00004F33">
      <w:pPr>
        <w:jc w:val="center"/>
        <w:rPr>
          <w:sz w:val="28"/>
          <w:szCs w:val="28"/>
        </w:rPr>
      </w:pPr>
      <w:r w:rsidRPr="00F54EF8">
        <w:rPr>
          <w:sz w:val="28"/>
          <w:szCs w:val="28"/>
        </w:rPr>
        <w:t xml:space="preserve"> не </w:t>
      </w:r>
      <w:proofErr w:type="gramStart"/>
      <w:r w:rsidRPr="00F54EF8">
        <w:rPr>
          <w:sz w:val="28"/>
          <w:szCs w:val="28"/>
        </w:rPr>
        <w:t>снятых</w:t>
      </w:r>
      <w:proofErr w:type="gramEnd"/>
      <w:r w:rsidRPr="00F54EF8">
        <w:rPr>
          <w:sz w:val="28"/>
          <w:szCs w:val="28"/>
        </w:rPr>
        <w:t xml:space="preserve"> на «___»____________20__ года</w:t>
      </w:r>
    </w:p>
    <w:p w:rsidR="00004F33" w:rsidRDefault="00004F33" w:rsidP="00004F3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093"/>
        <w:gridCol w:w="3093"/>
        <w:gridCol w:w="3093"/>
        <w:gridCol w:w="3094"/>
      </w:tblGrid>
      <w:tr w:rsidR="00004F33" w:rsidRPr="001933F6" w:rsidTr="001376BE">
        <w:tc>
          <w:tcPr>
            <w:tcW w:w="2376" w:type="dxa"/>
            <w:vMerge w:val="restart"/>
            <w:vAlign w:val="center"/>
          </w:tcPr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ФИО муниц</w:t>
            </w:r>
            <w:r w:rsidRPr="001933F6">
              <w:rPr>
                <w:sz w:val="28"/>
                <w:szCs w:val="28"/>
              </w:rPr>
              <w:t>и</w:t>
            </w:r>
            <w:r w:rsidRPr="001933F6">
              <w:rPr>
                <w:sz w:val="28"/>
                <w:szCs w:val="28"/>
              </w:rPr>
              <w:t>пального служ</w:t>
            </w:r>
            <w:r w:rsidRPr="001933F6">
              <w:rPr>
                <w:sz w:val="28"/>
                <w:szCs w:val="28"/>
              </w:rPr>
              <w:t>а</w:t>
            </w:r>
            <w:r w:rsidRPr="001933F6">
              <w:rPr>
                <w:sz w:val="28"/>
                <w:szCs w:val="28"/>
              </w:rPr>
              <w:t>щего</w:t>
            </w:r>
          </w:p>
        </w:tc>
        <w:tc>
          <w:tcPr>
            <w:tcW w:w="12373" w:type="dxa"/>
            <w:gridSpan w:val="4"/>
            <w:vAlign w:val="center"/>
          </w:tcPr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Процент снижения премии по результатам работы за год</w:t>
            </w:r>
          </w:p>
        </w:tc>
      </w:tr>
      <w:tr w:rsidR="00004F33" w:rsidRPr="001933F6" w:rsidTr="001376BE">
        <w:tc>
          <w:tcPr>
            <w:tcW w:w="2376" w:type="dxa"/>
            <w:vMerge/>
            <w:vAlign w:val="center"/>
          </w:tcPr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Количество дисципл</w:t>
            </w:r>
            <w:r w:rsidRPr="001933F6">
              <w:rPr>
                <w:sz w:val="28"/>
                <w:szCs w:val="28"/>
              </w:rPr>
              <w:t>и</w:t>
            </w:r>
            <w:r w:rsidRPr="001933F6">
              <w:rPr>
                <w:sz w:val="28"/>
                <w:szCs w:val="28"/>
              </w:rPr>
              <w:t>нарных взысканий</w:t>
            </w:r>
          </w:p>
        </w:tc>
        <w:tc>
          <w:tcPr>
            <w:tcW w:w="3093" w:type="dxa"/>
            <w:vAlign w:val="center"/>
          </w:tcPr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Процент снижения премии по результатам работы за год</w:t>
            </w:r>
          </w:p>
        </w:tc>
        <w:tc>
          <w:tcPr>
            <w:tcW w:w="3093" w:type="dxa"/>
            <w:vAlign w:val="center"/>
          </w:tcPr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Количество дисципл</w:t>
            </w:r>
            <w:r w:rsidRPr="001933F6">
              <w:rPr>
                <w:sz w:val="28"/>
                <w:szCs w:val="28"/>
              </w:rPr>
              <w:t>и</w:t>
            </w:r>
            <w:r w:rsidRPr="001933F6">
              <w:rPr>
                <w:sz w:val="28"/>
                <w:szCs w:val="28"/>
              </w:rPr>
              <w:t>нарных взысканий</w:t>
            </w:r>
          </w:p>
        </w:tc>
        <w:tc>
          <w:tcPr>
            <w:tcW w:w="3094" w:type="dxa"/>
            <w:vAlign w:val="center"/>
          </w:tcPr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Процент снижения премии по результатам работы за год</w:t>
            </w:r>
          </w:p>
        </w:tc>
      </w:tr>
      <w:tr w:rsidR="00004F33" w:rsidRPr="001933F6" w:rsidTr="001376BE">
        <w:tc>
          <w:tcPr>
            <w:tcW w:w="2376" w:type="dxa"/>
            <w:vAlign w:val="center"/>
          </w:tcPr>
          <w:p w:rsidR="00004F33" w:rsidRPr="001933F6" w:rsidRDefault="00004F33" w:rsidP="001376BE">
            <w:pPr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Показатели</w:t>
            </w:r>
          </w:p>
        </w:tc>
        <w:tc>
          <w:tcPr>
            <w:tcW w:w="3093" w:type="dxa"/>
            <w:vAlign w:val="center"/>
          </w:tcPr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1-2</w:t>
            </w:r>
          </w:p>
        </w:tc>
        <w:tc>
          <w:tcPr>
            <w:tcW w:w="3093" w:type="dxa"/>
            <w:vAlign w:val="center"/>
          </w:tcPr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5%</w:t>
            </w:r>
          </w:p>
        </w:tc>
        <w:tc>
          <w:tcPr>
            <w:tcW w:w="3093" w:type="dxa"/>
            <w:vAlign w:val="center"/>
          </w:tcPr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3 и более</w:t>
            </w:r>
          </w:p>
        </w:tc>
        <w:tc>
          <w:tcPr>
            <w:tcW w:w="3094" w:type="dxa"/>
            <w:vAlign w:val="center"/>
          </w:tcPr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10%</w:t>
            </w:r>
          </w:p>
        </w:tc>
      </w:tr>
      <w:tr w:rsidR="00004F33" w:rsidRPr="001933F6" w:rsidTr="001376BE">
        <w:tc>
          <w:tcPr>
            <w:tcW w:w="2376" w:type="dxa"/>
            <w:vAlign w:val="center"/>
          </w:tcPr>
          <w:p w:rsidR="00004F33" w:rsidRPr="001933F6" w:rsidRDefault="00004F33" w:rsidP="001376BE">
            <w:pPr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Иванов (пример)</w:t>
            </w:r>
          </w:p>
        </w:tc>
        <w:tc>
          <w:tcPr>
            <w:tcW w:w="3093" w:type="dxa"/>
            <w:vAlign w:val="center"/>
          </w:tcPr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1</w:t>
            </w:r>
          </w:p>
        </w:tc>
        <w:tc>
          <w:tcPr>
            <w:tcW w:w="3093" w:type="dxa"/>
            <w:vAlign w:val="center"/>
          </w:tcPr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5%</w:t>
            </w:r>
          </w:p>
        </w:tc>
        <w:tc>
          <w:tcPr>
            <w:tcW w:w="3093" w:type="dxa"/>
            <w:vAlign w:val="center"/>
          </w:tcPr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vAlign w:val="center"/>
          </w:tcPr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</w:p>
        </w:tc>
      </w:tr>
      <w:tr w:rsidR="00004F33" w:rsidRPr="001933F6" w:rsidTr="001376BE">
        <w:tc>
          <w:tcPr>
            <w:tcW w:w="2376" w:type="dxa"/>
            <w:vAlign w:val="center"/>
          </w:tcPr>
          <w:p w:rsidR="00004F33" w:rsidRPr="001933F6" w:rsidRDefault="00004F33" w:rsidP="001376BE">
            <w:pPr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Петров (пример)</w:t>
            </w:r>
          </w:p>
        </w:tc>
        <w:tc>
          <w:tcPr>
            <w:tcW w:w="3093" w:type="dxa"/>
            <w:vAlign w:val="center"/>
          </w:tcPr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1</w:t>
            </w:r>
          </w:p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1</w:t>
            </w:r>
          </w:p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1</w:t>
            </w:r>
          </w:p>
        </w:tc>
        <w:tc>
          <w:tcPr>
            <w:tcW w:w="3094" w:type="dxa"/>
            <w:vAlign w:val="center"/>
          </w:tcPr>
          <w:p w:rsidR="00004F33" w:rsidRPr="001933F6" w:rsidRDefault="00004F33" w:rsidP="001376BE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10%</w:t>
            </w:r>
          </w:p>
        </w:tc>
      </w:tr>
    </w:tbl>
    <w:p w:rsidR="00004F33" w:rsidRDefault="00004F33" w:rsidP="00004F33">
      <w:pPr>
        <w:jc w:val="both"/>
        <w:rPr>
          <w:sz w:val="28"/>
          <w:szCs w:val="28"/>
        </w:rPr>
      </w:pPr>
    </w:p>
    <w:p w:rsidR="00004F33" w:rsidRDefault="00004F33" w:rsidP="00004F33">
      <w:pPr>
        <w:jc w:val="both"/>
        <w:rPr>
          <w:sz w:val="28"/>
          <w:szCs w:val="28"/>
        </w:rPr>
      </w:pPr>
    </w:p>
    <w:p w:rsidR="00004F33" w:rsidRDefault="00004F33" w:rsidP="00004F33">
      <w:pPr>
        <w:jc w:val="both"/>
        <w:rPr>
          <w:sz w:val="28"/>
          <w:szCs w:val="28"/>
        </w:rPr>
      </w:pPr>
    </w:p>
    <w:p w:rsidR="00004F33" w:rsidRDefault="00004F33" w:rsidP="00004F3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________________ И.О.Ф</w:t>
      </w:r>
      <w:r w:rsidR="00B47F76">
        <w:rPr>
          <w:sz w:val="28"/>
          <w:szCs w:val="28"/>
        </w:rPr>
        <w:t>.</w:t>
      </w:r>
    </w:p>
    <w:p w:rsidR="00004F33" w:rsidRPr="00CC2DFE" w:rsidRDefault="00004F33" w:rsidP="00004F33">
      <w:pPr>
        <w:ind w:firstLine="708"/>
        <w:jc w:val="both"/>
      </w:pPr>
      <w:r w:rsidRPr="00CC2DFE">
        <w:t>(должность)</w:t>
      </w:r>
      <w:r w:rsidRPr="00CC2DFE">
        <w:tab/>
      </w:r>
      <w:r w:rsidRPr="00CC2DFE">
        <w:tab/>
      </w:r>
      <w:r>
        <w:tab/>
      </w:r>
      <w:r w:rsidRPr="00CC2DFE">
        <w:t>(подпись)</w:t>
      </w:r>
    </w:p>
    <w:p w:rsidR="00004F33" w:rsidRPr="00F54EF8" w:rsidRDefault="00004F33" w:rsidP="00004F33">
      <w:pPr>
        <w:jc w:val="both"/>
        <w:rPr>
          <w:sz w:val="28"/>
          <w:szCs w:val="28"/>
        </w:rPr>
      </w:pPr>
    </w:p>
    <w:p w:rsidR="00004F33" w:rsidRDefault="00004F33" w:rsidP="00004F33">
      <w:pPr>
        <w:pStyle w:val="1"/>
        <w:ind w:left="6372"/>
        <w:rPr>
          <w:b/>
        </w:rPr>
      </w:pPr>
    </w:p>
    <w:p w:rsidR="00D66D54" w:rsidRPr="00D66D54" w:rsidRDefault="00D66D54" w:rsidP="00D66D54">
      <w:pPr>
        <w:sectPr w:rsidR="00D66D54" w:rsidRPr="00D66D54" w:rsidSect="009F025E">
          <w:pgSz w:w="16838" w:h="11906" w:orient="landscape"/>
          <w:pgMar w:top="1418" w:right="794" w:bottom="567" w:left="794" w:header="709" w:footer="709" w:gutter="0"/>
          <w:cols w:space="708"/>
          <w:titlePg/>
          <w:docGrid w:linePitch="360"/>
        </w:sectPr>
      </w:pPr>
    </w:p>
    <w:p w:rsidR="00D66D54" w:rsidRDefault="00D66D54" w:rsidP="00004F33">
      <w:pPr>
        <w:autoSpaceDE w:val="0"/>
        <w:autoSpaceDN w:val="0"/>
        <w:adjustRightInd w:val="0"/>
        <w:ind w:left="6663"/>
        <w:rPr>
          <w:b/>
        </w:rPr>
      </w:pPr>
    </w:p>
    <w:p w:rsidR="00B47F76" w:rsidRDefault="00004F33" w:rsidP="00B47F76">
      <w:pPr>
        <w:autoSpaceDE w:val="0"/>
        <w:autoSpaceDN w:val="0"/>
        <w:adjustRightInd w:val="0"/>
        <w:ind w:left="6480"/>
        <w:rPr>
          <w:bCs/>
          <w:sz w:val="24"/>
          <w:szCs w:val="24"/>
        </w:rPr>
      </w:pPr>
      <w:r w:rsidRPr="00551E17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2</w:t>
      </w:r>
      <w:r w:rsidRPr="00551E17">
        <w:rPr>
          <w:bCs/>
          <w:sz w:val="24"/>
          <w:szCs w:val="24"/>
        </w:rPr>
        <w:t xml:space="preserve"> </w:t>
      </w:r>
    </w:p>
    <w:p w:rsidR="00B47F76" w:rsidRDefault="00004F33" w:rsidP="00B47F76">
      <w:pPr>
        <w:autoSpaceDE w:val="0"/>
        <w:autoSpaceDN w:val="0"/>
        <w:adjustRightInd w:val="0"/>
        <w:ind w:left="6480"/>
        <w:rPr>
          <w:bCs/>
          <w:sz w:val="24"/>
          <w:szCs w:val="24"/>
        </w:rPr>
      </w:pPr>
      <w:r w:rsidRPr="00551E17">
        <w:rPr>
          <w:bCs/>
          <w:sz w:val="24"/>
          <w:szCs w:val="24"/>
        </w:rPr>
        <w:t xml:space="preserve">к решению Совета депутатов сельского поселения </w:t>
      </w:r>
      <w:r w:rsidR="00183A57">
        <w:rPr>
          <w:bCs/>
          <w:sz w:val="24"/>
          <w:szCs w:val="24"/>
        </w:rPr>
        <w:t>Русски</w:t>
      </w:r>
      <w:r w:rsidR="00183A57">
        <w:rPr>
          <w:bCs/>
          <w:sz w:val="24"/>
          <w:szCs w:val="24"/>
        </w:rPr>
        <w:t>н</w:t>
      </w:r>
      <w:r w:rsidR="00183A57">
        <w:rPr>
          <w:bCs/>
          <w:sz w:val="24"/>
          <w:szCs w:val="24"/>
        </w:rPr>
        <w:t xml:space="preserve">ская </w:t>
      </w:r>
    </w:p>
    <w:p w:rsidR="00004F33" w:rsidRPr="000B5D17" w:rsidRDefault="00004F33" w:rsidP="00B47F76">
      <w:pPr>
        <w:autoSpaceDE w:val="0"/>
        <w:autoSpaceDN w:val="0"/>
        <w:adjustRightInd w:val="0"/>
        <w:ind w:left="6480"/>
        <w:rPr>
          <w:bCs/>
          <w:sz w:val="24"/>
          <w:szCs w:val="24"/>
        </w:rPr>
      </w:pPr>
      <w:r w:rsidRPr="00551E17">
        <w:rPr>
          <w:bCs/>
          <w:sz w:val="24"/>
          <w:szCs w:val="24"/>
        </w:rPr>
        <w:t>от «</w:t>
      </w:r>
      <w:r w:rsidR="00BC2B2D">
        <w:rPr>
          <w:bCs/>
          <w:sz w:val="24"/>
          <w:szCs w:val="24"/>
        </w:rPr>
        <w:t>27</w:t>
      </w:r>
      <w:r w:rsidRPr="00551E17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="00BC2B2D">
        <w:rPr>
          <w:bCs/>
          <w:sz w:val="24"/>
          <w:szCs w:val="24"/>
        </w:rPr>
        <w:t>апреля</w:t>
      </w:r>
      <w:r w:rsidRPr="00551E17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3</w:t>
      </w:r>
      <w:r w:rsidRPr="00551E17">
        <w:rPr>
          <w:bCs/>
          <w:sz w:val="24"/>
          <w:szCs w:val="24"/>
        </w:rPr>
        <w:t xml:space="preserve">года № </w:t>
      </w:r>
      <w:r w:rsidR="00BC2B2D">
        <w:rPr>
          <w:bCs/>
          <w:sz w:val="24"/>
          <w:szCs w:val="24"/>
        </w:rPr>
        <w:t>18</w:t>
      </w:r>
      <w:bookmarkStart w:id="1" w:name="_GoBack"/>
      <w:bookmarkEnd w:id="1"/>
      <w:r>
        <w:rPr>
          <w:bCs/>
          <w:sz w:val="24"/>
          <w:szCs w:val="24"/>
        </w:rPr>
        <w:t>0</w:t>
      </w:r>
    </w:p>
    <w:p w:rsidR="00004F33" w:rsidRPr="00E40EAF" w:rsidRDefault="00004F33" w:rsidP="00004F33">
      <w:pPr>
        <w:pStyle w:val="1"/>
        <w:jc w:val="right"/>
      </w:pPr>
    </w:p>
    <w:p w:rsidR="00004F33" w:rsidRDefault="00004F33" w:rsidP="00004F33">
      <w:pPr>
        <w:jc w:val="center"/>
        <w:rPr>
          <w:bCs/>
          <w:color w:val="000000"/>
          <w:spacing w:val="-1"/>
          <w:sz w:val="28"/>
          <w:szCs w:val="28"/>
        </w:rPr>
      </w:pPr>
    </w:p>
    <w:p w:rsidR="00004F33" w:rsidRDefault="00004F33" w:rsidP="00004F33">
      <w:pPr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Должностные оклады должностей муниципальной службы </w:t>
      </w:r>
    </w:p>
    <w:p w:rsidR="00004F33" w:rsidRDefault="00004F33" w:rsidP="00004F33">
      <w:pPr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администрации сельского поселения </w:t>
      </w:r>
      <w:r w:rsidR="00183A57">
        <w:rPr>
          <w:bCs/>
          <w:color w:val="000000"/>
          <w:spacing w:val="-1"/>
          <w:sz w:val="28"/>
          <w:szCs w:val="28"/>
        </w:rPr>
        <w:t>Русскинская</w:t>
      </w:r>
    </w:p>
    <w:p w:rsidR="00D66D54" w:rsidRDefault="00D66D54" w:rsidP="00004F33">
      <w:pPr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3260"/>
        <w:gridCol w:w="2027"/>
      </w:tblGrid>
      <w:tr w:rsidR="00004F33" w:rsidRPr="00F82F0A" w:rsidTr="00183A57">
        <w:tc>
          <w:tcPr>
            <w:tcW w:w="817" w:type="dxa"/>
            <w:vAlign w:val="center"/>
          </w:tcPr>
          <w:p w:rsidR="00004F33" w:rsidRPr="00F82F0A" w:rsidRDefault="00004F33" w:rsidP="00183A57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п</w:t>
            </w:r>
            <w:proofErr w:type="gramEnd"/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/п</w:t>
            </w:r>
          </w:p>
        </w:tc>
        <w:tc>
          <w:tcPr>
            <w:tcW w:w="3544" w:type="dxa"/>
            <w:vAlign w:val="center"/>
          </w:tcPr>
          <w:p w:rsidR="00004F33" w:rsidRPr="00F82F0A" w:rsidRDefault="00004F33" w:rsidP="00183A57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60" w:type="dxa"/>
            <w:vAlign w:val="center"/>
          </w:tcPr>
          <w:p w:rsidR="00004F33" w:rsidRPr="00F82F0A" w:rsidRDefault="00004F33" w:rsidP="00183A57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Категория/группа</w:t>
            </w:r>
          </w:p>
        </w:tc>
        <w:tc>
          <w:tcPr>
            <w:tcW w:w="2027" w:type="dxa"/>
            <w:vAlign w:val="center"/>
          </w:tcPr>
          <w:p w:rsidR="00004F33" w:rsidRPr="00AC0BBF" w:rsidRDefault="00004F33" w:rsidP="00183A57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AC0BBF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AC0BBF">
              <w:rPr>
                <w:color w:val="000000"/>
                <w:spacing w:val="-5"/>
                <w:sz w:val="28"/>
                <w:szCs w:val="28"/>
              </w:rPr>
              <w:t xml:space="preserve">азмер </w:t>
            </w:r>
            <w:r w:rsidRPr="00AC0BBF">
              <w:rPr>
                <w:color w:val="000000"/>
                <w:spacing w:val="-4"/>
                <w:sz w:val="28"/>
                <w:szCs w:val="28"/>
              </w:rPr>
              <w:t>дол</w:t>
            </w:r>
            <w:r w:rsidRPr="00AC0BBF">
              <w:rPr>
                <w:color w:val="000000"/>
                <w:spacing w:val="-4"/>
                <w:sz w:val="28"/>
                <w:szCs w:val="28"/>
              </w:rPr>
              <w:t>ж</w:t>
            </w:r>
            <w:r w:rsidRPr="00AC0BBF">
              <w:rPr>
                <w:color w:val="000000"/>
                <w:spacing w:val="-4"/>
                <w:sz w:val="28"/>
                <w:szCs w:val="28"/>
              </w:rPr>
              <w:t xml:space="preserve">ностного </w:t>
            </w:r>
            <w:r w:rsidRPr="00AC0BBF">
              <w:rPr>
                <w:color w:val="000000"/>
                <w:spacing w:val="-5"/>
                <w:sz w:val="28"/>
                <w:szCs w:val="28"/>
              </w:rPr>
              <w:t>окл</w:t>
            </w:r>
            <w:r w:rsidRPr="00AC0BBF">
              <w:rPr>
                <w:color w:val="000000"/>
                <w:spacing w:val="-5"/>
                <w:sz w:val="28"/>
                <w:szCs w:val="28"/>
              </w:rPr>
              <w:t>а</w:t>
            </w:r>
            <w:r w:rsidRPr="00AC0BBF">
              <w:rPr>
                <w:color w:val="000000"/>
                <w:spacing w:val="-5"/>
                <w:sz w:val="28"/>
                <w:szCs w:val="28"/>
              </w:rPr>
              <w:t>да (руб.)</w:t>
            </w:r>
          </w:p>
        </w:tc>
      </w:tr>
      <w:tr w:rsidR="00004F33" w:rsidRPr="00F82F0A" w:rsidTr="00183A57">
        <w:tc>
          <w:tcPr>
            <w:tcW w:w="817" w:type="dxa"/>
            <w:vAlign w:val="center"/>
          </w:tcPr>
          <w:p w:rsidR="00004F33" w:rsidRPr="00F82F0A" w:rsidRDefault="00004F33" w:rsidP="00183A57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995EDC" w:rsidRDefault="00183A57" w:rsidP="00995EDC">
            <w:pPr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З</w:t>
            </w:r>
            <w:r w:rsidR="00004F33" w:rsidRPr="00CB25D3">
              <w:rPr>
                <w:color w:val="000000"/>
                <w:spacing w:val="5"/>
                <w:sz w:val="28"/>
                <w:szCs w:val="28"/>
              </w:rPr>
              <w:t xml:space="preserve">аместитель главы </w:t>
            </w:r>
          </w:p>
          <w:p w:rsidR="00995EDC" w:rsidRDefault="00004F33" w:rsidP="00995EDC">
            <w:pPr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сельского поселения </w:t>
            </w:r>
          </w:p>
          <w:p w:rsidR="00004F33" w:rsidRPr="00F82F0A" w:rsidRDefault="00183A57" w:rsidP="00995EDC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Русскинская</w:t>
            </w:r>
          </w:p>
        </w:tc>
        <w:tc>
          <w:tcPr>
            <w:tcW w:w="3260" w:type="dxa"/>
            <w:vAlign w:val="center"/>
          </w:tcPr>
          <w:p w:rsidR="00004F33" w:rsidRPr="00F82F0A" w:rsidRDefault="00004F33" w:rsidP="00183A57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руководитель/высшая</w:t>
            </w:r>
          </w:p>
        </w:tc>
        <w:tc>
          <w:tcPr>
            <w:tcW w:w="2027" w:type="dxa"/>
            <w:vAlign w:val="center"/>
          </w:tcPr>
          <w:p w:rsidR="00004F33" w:rsidRPr="00AC0BBF" w:rsidRDefault="00183A57" w:rsidP="00183A57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6564,00</w:t>
            </w:r>
          </w:p>
        </w:tc>
      </w:tr>
      <w:tr w:rsidR="00004F33" w:rsidRPr="00F82F0A" w:rsidTr="00183A57">
        <w:tc>
          <w:tcPr>
            <w:tcW w:w="817" w:type="dxa"/>
            <w:vAlign w:val="center"/>
          </w:tcPr>
          <w:p w:rsidR="00004F33" w:rsidRPr="00F82F0A" w:rsidRDefault="00183A57" w:rsidP="00183A57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004F33" w:rsidRDefault="00183A57" w:rsidP="00995EDC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</w:t>
            </w:r>
            <w:r w:rsidR="00004F33" w:rsidRPr="00F82F0A">
              <w:rPr>
                <w:color w:val="000000"/>
                <w:spacing w:val="-2"/>
                <w:sz w:val="28"/>
                <w:szCs w:val="28"/>
              </w:rPr>
              <w:t>едущий специалист</w:t>
            </w:r>
          </w:p>
          <w:p w:rsidR="00B47F76" w:rsidRDefault="00B47F76" w:rsidP="00995EDC">
            <w:pPr>
              <w:shd w:val="clear" w:color="auto" w:fill="FFFFFF"/>
            </w:pPr>
          </w:p>
        </w:tc>
        <w:tc>
          <w:tcPr>
            <w:tcW w:w="3260" w:type="dxa"/>
            <w:vAlign w:val="center"/>
          </w:tcPr>
          <w:p w:rsidR="00004F33" w:rsidRPr="00F82F0A" w:rsidRDefault="00004F33" w:rsidP="00183A57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специалист/</w:t>
            </w:r>
            <w:proofErr w:type="gramStart"/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027" w:type="dxa"/>
            <w:vAlign w:val="center"/>
          </w:tcPr>
          <w:p w:rsidR="00004F33" w:rsidRPr="00004F33" w:rsidRDefault="00183A57" w:rsidP="00183A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5641,00</w:t>
            </w:r>
          </w:p>
        </w:tc>
      </w:tr>
    </w:tbl>
    <w:p w:rsidR="00004F33" w:rsidRDefault="00004F33" w:rsidP="00004F33">
      <w:pPr>
        <w:jc w:val="center"/>
        <w:rPr>
          <w:bCs/>
          <w:color w:val="000000"/>
          <w:spacing w:val="-1"/>
          <w:sz w:val="28"/>
          <w:szCs w:val="28"/>
        </w:rPr>
      </w:pPr>
    </w:p>
    <w:p w:rsidR="00004F33" w:rsidRDefault="00004F33" w:rsidP="00004F33">
      <w:pPr>
        <w:jc w:val="center"/>
        <w:rPr>
          <w:bCs/>
          <w:color w:val="000000"/>
          <w:spacing w:val="-1"/>
          <w:sz w:val="28"/>
          <w:szCs w:val="28"/>
        </w:rPr>
      </w:pPr>
    </w:p>
    <w:p w:rsidR="00004F33" w:rsidRPr="001B3077" w:rsidRDefault="00004F33" w:rsidP="00004F33"/>
    <w:p w:rsidR="00004F33" w:rsidRDefault="00004F33" w:rsidP="00004F33">
      <w:pPr>
        <w:jc w:val="center"/>
        <w:rPr>
          <w:bCs/>
          <w:color w:val="000000"/>
          <w:spacing w:val="-1"/>
          <w:sz w:val="28"/>
          <w:szCs w:val="28"/>
        </w:rPr>
      </w:pPr>
    </w:p>
    <w:p w:rsidR="00004F33" w:rsidRDefault="00004F33" w:rsidP="00004F33">
      <w:pPr>
        <w:jc w:val="center"/>
        <w:rPr>
          <w:bCs/>
          <w:color w:val="000000"/>
          <w:spacing w:val="-1"/>
          <w:sz w:val="28"/>
          <w:szCs w:val="28"/>
        </w:rPr>
      </w:pPr>
    </w:p>
    <w:p w:rsidR="00004F33" w:rsidRDefault="00004F33" w:rsidP="00004F33">
      <w:pPr>
        <w:jc w:val="center"/>
        <w:rPr>
          <w:bCs/>
          <w:color w:val="000000"/>
          <w:spacing w:val="-1"/>
          <w:sz w:val="28"/>
          <w:szCs w:val="28"/>
        </w:rPr>
      </w:pPr>
    </w:p>
    <w:p w:rsidR="00004F33" w:rsidRDefault="00004F33" w:rsidP="00004F33">
      <w:pPr>
        <w:jc w:val="center"/>
        <w:rPr>
          <w:bCs/>
          <w:color w:val="000000"/>
          <w:spacing w:val="-1"/>
          <w:sz w:val="28"/>
          <w:szCs w:val="28"/>
        </w:rPr>
      </w:pPr>
    </w:p>
    <w:p w:rsidR="00004F33" w:rsidRPr="002C65C9" w:rsidRDefault="00004F33" w:rsidP="00004F33">
      <w:pPr>
        <w:jc w:val="center"/>
        <w:rPr>
          <w:sz w:val="2"/>
          <w:szCs w:val="2"/>
        </w:rPr>
      </w:pPr>
    </w:p>
    <w:p w:rsidR="00004F33" w:rsidRDefault="00004F33" w:rsidP="00004F33"/>
    <w:p w:rsidR="00004F33" w:rsidRDefault="00004F33" w:rsidP="00004F33"/>
    <w:p w:rsidR="00004F33" w:rsidRDefault="00004F33" w:rsidP="00004F33"/>
    <w:p w:rsidR="00004F33" w:rsidRDefault="00004F33" w:rsidP="00004F33"/>
    <w:p w:rsidR="00004F33" w:rsidRDefault="00004F33" w:rsidP="00004F33"/>
    <w:p w:rsidR="00004F33" w:rsidRDefault="00004F33" w:rsidP="00004F33"/>
    <w:p w:rsidR="00004F33" w:rsidRDefault="00004F33" w:rsidP="00004F33"/>
    <w:p w:rsidR="00004F33" w:rsidRDefault="00004F33" w:rsidP="00004F33"/>
    <w:p w:rsidR="00004F33" w:rsidRDefault="00004F33" w:rsidP="00004F33"/>
    <w:p w:rsidR="00004F33" w:rsidRDefault="00004F33" w:rsidP="00004F33"/>
    <w:p w:rsidR="00004F33" w:rsidRPr="008150A7" w:rsidRDefault="00004F33" w:rsidP="00004F33">
      <w:pPr>
        <w:jc w:val="center"/>
      </w:pPr>
    </w:p>
    <w:p w:rsidR="00004F33" w:rsidRDefault="00004F33" w:rsidP="00004F33">
      <w:pPr>
        <w:tabs>
          <w:tab w:val="left" w:pos="567"/>
        </w:tabs>
        <w:suppressAutoHyphens/>
        <w:jc w:val="both"/>
        <w:rPr>
          <w:color w:val="000000"/>
          <w:sz w:val="27"/>
          <w:szCs w:val="27"/>
          <w:shd w:val="clear" w:color="auto" w:fill="FFFFFF"/>
        </w:rPr>
      </w:pPr>
    </w:p>
    <w:p w:rsidR="00004F33" w:rsidRDefault="00004F33" w:rsidP="00004F33">
      <w:pPr>
        <w:tabs>
          <w:tab w:val="left" w:pos="567"/>
        </w:tabs>
        <w:suppressAutoHyphens/>
        <w:jc w:val="both"/>
        <w:rPr>
          <w:color w:val="000000"/>
          <w:sz w:val="27"/>
          <w:szCs w:val="27"/>
          <w:shd w:val="clear" w:color="auto" w:fill="FFFFFF"/>
        </w:rPr>
      </w:pPr>
    </w:p>
    <w:p w:rsidR="00004F33" w:rsidRDefault="00004F33" w:rsidP="00004F33">
      <w:pPr>
        <w:tabs>
          <w:tab w:val="left" w:pos="567"/>
        </w:tabs>
        <w:suppressAutoHyphens/>
        <w:jc w:val="both"/>
        <w:rPr>
          <w:color w:val="000000"/>
          <w:sz w:val="27"/>
          <w:szCs w:val="27"/>
          <w:shd w:val="clear" w:color="auto" w:fill="FFFFFF"/>
        </w:rPr>
      </w:pPr>
    </w:p>
    <w:p w:rsidR="00004F33" w:rsidRDefault="00004F33" w:rsidP="00004F33">
      <w:pPr>
        <w:tabs>
          <w:tab w:val="left" w:pos="567"/>
        </w:tabs>
        <w:suppressAutoHyphens/>
        <w:jc w:val="both"/>
        <w:rPr>
          <w:color w:val="000000"/>
          <w:sz w:val="27"/>
          <w:szCs w:val="27"/>
          <w:shd w:val="clear" w:color="auto" w:fill="FFFFFF"/>
        </w:rPr>
      </w:pPr>
    </w:p>
    <w:p w:rsidR="00004F33" w:rsidRDefault="00004F33" w:rsidP="00004F33">
      <w:pPr>
        <w:tabs>
          <w:tab w:val="left" w:pos="567"/>
        </w:tabs>
        <w:suppressAutoHyphens/>
        <w:jc w:val="both"/>
        <w:rPr>
          <w:color w:val="000000"/>
          <w:sz w:val="27"/>
          <w:szCs w:val="27"/>
          <w:shd w:val="clear" w:color="auto" w:fill="FFFFFF"/>
        </w:rPr>
      </w:pPr>
    </w:p>
    <w:p w:rsidR="00004F33" w:rsidRDefault="00004F33" w:rsidP="00004F33">
      <w:pPr>
        <w:tabs>
          <w:tab w:val="left" w:pos="567"/>
        </w:tabs>
        <w:suppressAutoHyphens/>
        <w:jc w:val="both"/>
        <w:rPr>
          <w:color w:val="000000"/>
          <w:sz w:val="27"/>
          <w:szCs w:val="27"/>
          <w:shd w:val="clear" w:color="auto" w:fill="FFFFFF"/>
        </w:rPr>
      </w:pPr>
    </w:p>
    <w:p w:rsidR="00004F33" w:rsidRDefault="00004F33" w:rsidP="00004F33">
      <w:pPr>
        <w:tabs>
          <w:tab w:val="left" w:pos="567"/>
        </w:tabs>
        <w:suppressAutoHyphens/>
        <w:jc w:val="both"/>
        <w:rPr>
          <w:color w:val="000000"/>
          <w:sz w:val="27"/>
          <w:szCs w:val="27"/>
          <w:shd w:val="clear" w:color="auto" w:fill="FFFFFF"/>
        </w:rPr>
      </w:pPr>
    </w:p>
    <w:p w:rsidR="00004F33" w:rsidRDefault="00004F33" w:rsidP="00004F33">
      <w:pPr>
        <w:tabs>
          <w:tab w:val="left" w:pos="567"/>
        </w:tabs>
        <w:suppressAutoHyphens/>
        <w:jc w:val="both"/>
        <w:rPr>
          <w:color w:val="000000"/>
          <w:sz w:val="27"/>
          <w:szCs w:val="27"/>
          <w:shd w:val="clear" w:color="auto" w:fill="FFFFFF"/>
        </w:rPr>
      </w:pPr>
    </w:p>
    <w:p w:rsidR="00004F33" w:rsidRDefault="00004F33" w:rsidP="00004F33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004F33" w:rsidRDefault="00004F33" w:rsidP="00F32EC2">
      <w:pPr>
        <w:jc w:val="both"/>
        <w:rPr>
          <w:sz w:val="28"/>
          <w:szCs w:val="28"/>
        </w:rPr>
      </w:pPr>
    </w:p>
    <w:p w:rsidR="00004F33" w:rsidRDefault="00004F33" w:rsidP="00F32EC2">
      <w:pPr>
        <w:jc w:val="both"/>
        <w:rPr>
          <w:sz w:val="28"/>
          <w:szCs w:val="28"/>
        </w:rPr>
      </w:pPr>
    </w:p>
    <w:p w:rsidR="00004F33" w:rsidRDefault="00004F33" w:rsidP="00F32EC2">
      <w:pPr>
        <w:jc w:val="both"/>
        <w:rPr>
          <w:sz w:val="28"/>
          <w:szCs w:val="28"/>
        </w:rPr>
      </w:pPr>
    </w:p>
    <w:p w:rsidR="00004F33" w:rsidRDefault="00004F33" w:rsidP="00F32EC2">
      <w:pPr>
        <w:jc w:val="both"/>
        <w:rPr>
          <w:sz w:val="28"/>
          <w:szCs w:val="28"/>
        </w:rPr>
      </w:pPr>
    </w:p>
    <w:p w:rsidR="00004F33" w:rsidRDefault="00004F33" w:rsidP="00F32EC2">
      <w:pPr>
        <w:jc w:val="both"/>
        <w:rPr>
          <w:sz w:val="28"/>
          <w:szCs w:val="28"/>
        </w:rPr>
      </w:pPr>
    </w:p>
    <w:sectPr w:rsidR="00004F33" w:rsidSect="007D30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624" w:right="567" w:bottom="567" w:left="156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52" w:rsidRDefault="00773852">
      <w:r>
        <w:separator/>
      </w:r>
    </w:p>
  </w:endnote>
  <w:endnote w:type="continuationSeparator" w:id="0">
    <w:p w:rsidR="00773852" w:rsidRDefault="0077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6" w:rsidRDefault="006C79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6" w:rsidRDefault="006C79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6" w:rsidRDefault="006C79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52" w:rsidRDefault="00773852">
      <w:r>
        <w:separator/>
      </w:r>
    </w:p>
  </w:footnote>
  <w:footnote w:type="continuationSeparator" w:id="0">
    <w:p w:rsidR="00773852" w:rsidRDefault="00773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6" w:rsidRDefault="006C79B6" w:rsidP="009F02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79B6" w:rsidRDefault="006C79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16"/>
      <w:docPartObj>
        <w:docPartGallery w:val="Page Numbers (Top of Page)"/>
        <w:docPartUnique/>
      </w:docPartObj>
    </w:sdtPr>
    <w:sdtEndPr/>
    <w:sdtContent>
      <w:p w:rsidR="006C79B6" w:rsidRDefault="002507F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B2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C79B6" w:rsidRDefault="006C79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6" w:rsidRDefault="006C79B6" w:rsidP="00ED2A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79B6" w:rsidRDefault="006C79B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6" w:rsidRDefault="006C79B6" w:rsidP="00E26E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7F76">
      <w:rPr>
        <w:rStyle w:val="a7"/>
        <w:noProof/>
      </w:rPr>
      <w:t>13</w:t>
    </w:r>
    <w:r>
      <w:rPr>
        <w:rStyle w:val="a7"/>
      </w:rPr>
      <w:fldChar w:fldCharType="end"/>
    </w:r>
  </w:p>
  <w:p w:rsidR="006C79B6" w:rsidRDefault="006C79B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6" w:rsidRDefault="006C79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4E5"/>
    <w:multiLevelType w:val="singleLevel"/>
    <w:tmpl w:val="04C6762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81D6DCF"/>
    <w:multiLevelType w:val="singleLevel"/>
    <w:tmpl w:val="A6B617E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8E157D8"/>
    <w:multiLevelType w:val="hybridMultilevel"/>
    <w:tmpl w:val="96968C4C"/>
    <w:lvl w:ilvl="0" w:tplc="DE5280A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B2849"/>
    <w:multiLevelType w:val="hybridMultilevel"/>
    <w:tmpl w:val="5AB2E5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759B7"/>
    <w:multiLevelType w:val="multilevel"/>
    <w:tmpl w:val="24B22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0ECE162D"/>
    <w:multiLevelType w:val="hybridMultilevel"/>
    <w:tmpl w:val="6DC0CA52"/>
    <w:lvl w:ilvl="0" w:tplc="5AFE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CE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8CF5A">
      <w:numFmt w:val="none"/>
      <w:lvlText w:val=""/>
      <w:lvlJc w:val="left"/>
      <w:pPr>
        <w:tabs>
          <w:tab w:val="num" w:pos="360"/>
        </w:tabs>
      </w:pPr>
    </w:lvl>
    <w:lvl w:ilvl="3" w:tplc="340405F8">
      <w:numFmt w:val="none"/>
      <w:lvlText w:val=""/>
      <w:lvlJc w:val="left"/>
      <w:pPr>
        <w:tabs>
          <w:tab w:val="num" w:pos="360"/>
        </w:tabs>
      </w:pPr>
    </w:lvl>
    <w:lvl w:ilvl="4" w:tplc="4B927284">
      <w:numFmt w:val="none"/>
      <w:lvlText w:val=""/>
      <w:lvlJc w:val="left"/>
      <w:pPr>
        <w:tabs>
          <w:tab w:val="num" w:pos="360"/>
        </w:tabs>
      </w:pPr>
    </w:lvl>
    <w:lvl w:ilvl="5" w:tplc="B5DE763A">
      <w:numFmt w:val="none"/>
      <w:lvlText w:val=""/>
      <w:lvlJc w:val="left"/>
      <w:pPr>
        <w:tabs>
          <w:tab w:val="num" w:pos="360"/>
        </w:tabs>
      </w:pPr>
    </w:lvl>
    <w:lvl w:ilvl="6" w:tplc="FF645A02">
      <w:numFmt w:val="none"/>
      <w:lvlText w:val=""/>
      <w:lvlJc w:val="left"/>
      <w:pPr>
        <w:tabs>
          <w:tab w:val="num" w:pos="360"/>
        </w:tabs>
      </w:pPr>
    </w:lvl>
    <w:lvl w:ilvl="7" w:tplc="65CCA8DA">
      <w:numFmt w:val="none"/>
      <w:lvlText w:val=""/>
      <w:lvlJc w:val="left"/>
      <w:pPr>
        <w:tabs>
          <w:tab w:val="num" w:pos="360"/>
        </w:tabs>
      </w:pPr>
    </w:lvl>
    <w:lvl w:ilvl="8" w:tplc="2306FEF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4870CB"/>
    <w:multiLevelType w:val="hybridMultilevel"/>
    <w:tmpl w:val="54942F0C"/>
    <w:lvl w:ilvl="0" w:tplc="C3F40C4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0D03255"/>
    <w:multiLevelType w:val="multilevel"/>
    <w:tmpl w:val="673C05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132F1CF6"/>
    <w:multiLevelType w:val="hybridMultilevel"/>
    <w:tmpl w:val="AEB0286A"/>
    <w:lvl w:ilvl="0" w:tplc="C0226D3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67726A"/>
    <w:multiLevelType w:val="multilevel"/>
    <w:tmpl w:val="582626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15674D9C"/>
    <w:multiLevelType w:val="hybridMultilevel"/>
    <w:tmpl w:val="87B0FBB8"/>
    <w:lvl w:ilvl="0" w:tplc="3A7C1A6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35773B"/>
    <w:multiLevelType w:val="hybridMultilevel"/>
    <w:tmpl w:val="698A6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63EC4"/>
    <w:multiLevelType w:val="hybridMultilevel"/>
    <w:tmpl w:val="19D0976A"/>
    <w:lvl w:ilvl="0" w:tplc="2CD4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D172A"/>
    <w:multiLevelType w:val="hybridMultilevel"/>
    <w:tmpl w:val="C048FDDC"/>
    <w:lvl w:ilvl="0" w:tplc="9FC03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C20FC0"/>
    <w:multiLevelType w:val="multilevel"/>
    <w:tmpl w:val="C72A54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65B3985"/>
    <w:multiLevelType w:val="multilevel"/>
    <w:tmpl w:val="A67EA5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2CA748FE"/>
    <w:multiLevelType w:val="hybridMultilevel"/>
    <w:tmpl w:val="221AA782"/>
    <w:lvl w:ilvl="0" w:tplc="DC60F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5F3629"/>
    <w:multiLevelType w:val="hybridMultilevel"/>
    <w:tmpl w:val="5C24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A16F12"/>
    <w:multiLevelType w:val="hybridMultilevel"/>
    <w:tmpl w:val="7B5857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B00F83"/>
    <w:multiLevelType w:val="singleLevel"/>
    <w:tmpl w:val="A18280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22E4DC7"/>
    <w:multiLevelType w:val="hybridMultilevel"/>
    <w:tmpl w:val="A4F82720"/>
    <w:lvl w:ilvl="0" w:tplc="65B89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7D10EF"/>
    <w:multiLevelType w:val="hybridMultilevel"/>
    <w:tmpl w:val="D430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8461F"/>
    <w:multiLevelType w:val="hybridMultilevel"/>
    <w:tmpl w:val="92FC5B18"/>
    <w:lvl w:ilvl="0" w:tplc="F5CE9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34C11"/>
    <w:multiLevelType w:val="singleLevel"/>
    <w:tmpl w:val="B6103756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3F5E2E01"/>
    <w:multiLevelType w:val="hybridMultilevel"/>
    <w:tmpl w:val="95BE131E"/>
    <w:lvl w:ilvl="0" w:tplc="EDB6E3B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8273C26"/>
    <w:multiLevelType w:val="hybridMultilevel"/>
    <w:tmpl w:val="BD66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2AD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94678"/>
    <w:multiLevelType w:val="multilevel"/>
    <w:tmpl w:val="660AF4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540A4E85"/>
    <w:multiLevelType w:val="hybridMultilevel"/>
    <w:tmpl w:val="CB645D32"/>
    <w:lvl w:ilvl="0" w:tplc="991090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9AB3698"/>
    <w:multiLevelType w:val="hybridMultilevel"/>
    <w:tmpl w:val="02363A28"/>
    <w:lvl w:ilvl="0" w:tplc="B2AE628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EE41985"/>
    <w:multiLevelType w:val="hybridMultilevel"/>
    <w:tmpl w:val="6D90C0AE"/>
    <w:lvl w:ilvl="0" w:tplc="C6AC3E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AA6BEB"/>
    <w:multiLevelType w:val="hybridMultilevel"/>
    <w:tmpl w:val="D8FA8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F44D6D"/>
    <w:multiLevelType w:val="hybridMultilevel"/>
    <w:tmpl w:val="BC10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EB69B1"/>
    <w:multiLevelType w:val="singleLevel"/>
    <w:tmpl w:val="D57474D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A0512D0"/>
    <w:multiLevelType w:val="hybridMultilevel"/>
    <w:tmpl w:val="4FD6201C"/>
    <w:lvl w:ilvl="0" w:tplc="9D542D7C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A0D3663"/>
    <w:multiLevelType w:val="hybridMultilevel"/>
    <w:tmpl w:val="C6EE0DFE"/>
    <w:lvl w:ilvl="0" w:tplc="B81EE2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E835CD2"/>
    <w:multiLevelType w:val="hybridMultilevel"/>
    <w:tmpl w:val="9168C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5C7518"/>
    <w:multiLevelType w:val="hybridMultilevel"/>
    <w:tmpl w:val="B548298C"/>
    <w:lvl w:ilvl="0" w:tplc="59DCA1A0">
      <w:start w:val="1"/>
      <w:numFmt w:val="decimal"/>
      <w:lvlText w:val="%1."/>
      <w:lvlJc w:val="left"/>
      <w:pPr>
        <w:ind w:left="25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1A81960"/>
    <w:multiLevelType w:val="hybridMultilevel"/>
    <w:tmpl w:val="423E9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A64AF4"/>
    <w:multiLevelType w:val="hybridMultilevel"/>
    <w:tmpl w:val="0D6C2A20"/>
    <w:lvl w:ilvl="0" w:tplc="394436D6">
      <w:start w:val="4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6C545C"/>
    <w:multiLevelType w:val="multilevel"/>
    <w:tmpl w:val="45C60B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31"/>
  </w:num>
  <w:num w:numId="4">
    <w:abstractNumId w:val="12"/>
  </w:num>
  <w:num w:numId="5">
    <w:abstractNumId w:val="23"/>
  </w:num>
  <w:num w:numId="6">
    <w:abstractNumId w:val="11"/>
  </w:num>
  <w:num w:numId="7">
    <w:abstractNumId w:val="18"/>
  </w:num>
  <w:num w:numId="8">
    <w:abstractNumId w:val="38"/>
  </w:num>
  <w:num w:numId="9">
    <w:abstractNumId w:val="13"/>
  </w:num>
  <w:num w:numId="10">
    <w:abstractNumId w:val="3"/>
  </w:num>
  <w:num w:numId="11">
    <w:abstractNumId w:val="20"/>
  </w:num>
  <w:num w:numId="12">
    <w:abstractNumId w:val="5"/>
  </w:num>
  <w:num w:numId="13">
    <w:abstractNumId w:val="35"/>
  </w:num>
  <w:num w:numId="14">
    <w:abstractNumId w:val="0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29"/>
  </w:num>
  <w:num w:numId="20">
    <w:abstractNumId w:val="17"/>
  </w:num>
  <w:num w:numId="21">
    <w:abstractNumId w:val="37"/>
  </w:num>
  <w:num w:numId="22">
    <w:abstractNumId w:val="30"/>
  </w:num>
  <w:num w:numId="23">
    <w:abstractNumId w:val="1"/>
  </w:num>
  <w:num w:numId="24">
    <w:abstractNumId w:val="25"/>
  </w:num>
  <w:num w:numId="25">
    <w:abstractNumId w:val="21"/>
  </w:num>
  <w:num w:numId="26">
    <w:abstractNumId w:val="9"/>
  </w:num>
  <w:num w:numId="27">
    <w:abstractNumId w:val="7"/>
  </w:num>
  <w:num w:numId="28">
    <w:abstractNumId w:val="26"/>
  </w:num>
  <w:num w:numId="29">
    <w:abstractNumId w:val="34"/>
  </w:num>
  <w:num w:numId="30">
    <w:abstractNumId w:val="14"/>
  </w:num>
  <w:num w:numId="31">
    <w:abstractNumId w:val="39"/>
  </w:num>
  <w:num w:numId="32">
    <w:abstractNumId w:val="27"/>
  </w:num>
  <w:num w:numId="33">
    <w:abstractNumId w:val="33"/>
  </w:num>
  <w:num w:numId="34">
    <w:abstractNumId w:val="15"/>
  </w:num>
  <w:num w:numId="35">
    <w:abstractNumId w:val="16"/>
  </w:num>
  <w:num w:numId="36">
    <w:abstractNumId w:val="24"/>
  </w:num>
  <w:num w:numId="37">
    <w:abstractNumId w:val="28"/>
  </w:num>
  <w:num w:numId="38">
    <w:abstractNumId w:val="4"/>
  </w:num>
  <w:num w:numId="39">
    <w:abstractNumId w:val="22"/>
  </w:num>
  <w:num w:numId="40">
    <w:abstractNumId w:val="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914"/>
    <w:rsid w:val="000003A3"/>
    <w:rsid w:val="00001E8C"/>
    <w:rsid w:val="00002041"/>
    <w:rsid w:val="00004F33"/>
    <w:rsid w:val="000052F0"/>
    <w:rsid w:val="0000575B"/>
    <w:rsid w:val="000110FE"/>
    <w:rsid w:val="0001130B"/>
    <w:rsid w:val="00011738"/>
    <w:rsid w:val="00012164"/>
    <w:rsid w:val="00015B84"/>
    <w:rsid w:val="0001603E"/>
    <w:rsid w:val="00017C41"/>
    <w:rsid w:val="000229C4"/>
    <w:rsid w:val="000232B8"/>
    <w:rsid w:val="00023DF8"/>
    <w:rsid w:val="00024CF2"/>
    <w:rsid w:val="00025093"/>
    <w:rsid w:val="000269EA"/>
    <w:rsid w:val="000305C8"/>
    <w:rsid w:val="00030BCD"/>
    <w:rsid w:val="00031290"/>
    <w:rsid w:val="000360C1"/>
    <w:rsid w:val="0003645E"/>
    <w:rsid w:val="00040E25"/>
    <w:rsid w:val="000416CF"/>
    <w:rsid w:val="00042807"/>
    <w:rsid w:val="00042AF6"/>
    <w:rsid w:val="00044FDF"/>
    <w:rsid w:val="00045B6B"/>
    <w:rsid w:val="00050570"/>
    <w:rsid w:val="000505AA"/>
    <w:rsid w:val="0005106A"/>
    <w:rsid w:val="000511AF"/>
    <w:rsid w:val="000516DE"/>
    <w:rsid w:val="0005245A"/>
    <w:rsid w:val="00053F9C"/>
    <w:rsid w:val="0005602E"/>
    <w:rsid w:val="000569FC"/>
    <w:rsid w:val="000577E6"/>
    <w:rsid w:val="00057ECA"/>
    <w:rsid w:val="000609EF"/>
    <w:rsid w:val="00062CC0"/>
    <w:rsid w:val="0006351C"/>
    <w:rsid w:val="0006358D"/>
    <w:rsid w:val="00063D7E"/>
    <w:rsid w:val="00064719"/>
    <w:rsid w:val="00065FEB"/>
    <w:rsid w:val="00066BB4"/>
    <w:rsid w:val="000670C7"/>
    <w:rsid w:val="000672D6"/>
    <w:rsid w:val="0006749E"/>
    <w:rsid w:val="00070CAD"/>
    <w:rsid w:val="00071BBD"/>
    <w:rsid w:val="000720D5"/>
    <w:rsid w:val="000727A5"/>
    <w:rsid w:val="00074BBC"/>
    <w:rsid w:val="0007603D"/>
    <w:rsid w:val="00077D8B"/>
    <w:rsid w:val="00080B05"/>
    <w:rsid w:val="0008223E"/>
    <w:rsid w:val="00082AAD"/>
    <w:rsid w:val="00082C05"/>
    <w:rsid w:val="00082DC7"/>
    <w:rsid w:val="00085B85"/>
    <w:rsid w:val="0008677E"/>
    <w:rsid w:val="00086D89"/>
    <w:rsid w:val="0009062C"/>
    <w:rsid w:val="000910FC"/>
    <w:rsid w:val="00091320"/>
    <w:rsid w:val="00094047"/>
    <w:rsid w:val="00094FDD"/>
    <w:rsid w:val="0009655A"/>
    <w:rsid w:val="000A0F1C"/>
    <w:rsid w:val="000A1AF5"/>
    <w:rsid w:val="000A20E5"/>
    <w:rsid w:val="000A247F"/>
    <w:rsid w:val="000A2B61"/>
    <w:rsid w:val="000A3D8D"/>
    <w:rsid w:val="000A4556"/>
    <w:rsid w:val="000A58C0"/>
    <w:rsid w:val="000B105E"/>
    <w:rsid w:val="000B3B2A"/>
    <w:rsid w:val="000B406D"/>
    <w:rsid w:val="000B455E"/>
    <w:rsid w:val="000B4A70"/>
    <w:rsid w:val="000B5743"/>
    <w:rsid w:val="000B5D17"/>
    <w:rsid w:val="000B7686"/>
    <w:rsid w:val="000B7A79"/>
    <w:rsid w:val="000C0099"/>
    <w:rsid w:val="000C1125"/>
    <w:rsid w:val="000C1ACD"/>
    <w:rsid w:val="000C1D6F"/>
    <w:rsid w:val="000C26FD"/>
    <w:rsid w:val="000C4AD3"/>
    <w:rsid w:val="000C51BA"/>
    <w:rsid w:val="000C5BFA"/>
    <w:rsid w:val="000D0800"/>
    <w:rsid w:val="000D0814"/>
    <w:rsid w:val="000D27E5"/>
    <w:rsid w:val="000D33A2"/>
    <w:rsid w:val="000D5506"/>
    <w:rsid w:val="000D56F7"/>
    <w:rsid w:val="000D71AC"/>
    <w:rsid w:val="000E050E"/>
    <w:rsid w:val="000E08D8"/>
    <w:rsid w:val="000E1864"/>
    <w:rsid w:val="000E1F49"/>
    <w:rsid w:val="000E24F4"/>
    <w:rsid w:val="000E4B68"/>
    <w:rsid w:val="000E769D"/>
    <w:rsid w:val="000E772B"/>
    <w:rsid w:val="000F07A9"/>
    <w:rsid w:val="000F2092"/>
    <w:rsid w:val="000F34EE"/>
    <w:rsid w:val="000F371B"/>
    <w:rsid w:val="000F3725"/>
    <w:rsid w:val="000F3EE5"/>
    <w:rsid w:val="000F5D91"/>
    <w:rsid w:val="000F6B30"/>
    <w:rsid w:val="000F6E32"/>
    <w:rsid w:val="000F71C4"/>
    <w:rsid w:val="000F7F18"/>
    <w:rsid w:val="0010140E"/>
    <w:rsid w:val="00102713"/>
    <w:rsid w:val="0010400F"/>
    <w:rsid w:val="001050D9"/>
    <w:rsid w:val="00105316"/>
    <w:rsid w:val="00106454"/>
    <w:rsid w:val="0011030D"/>
    <w:rsid w:val="00111143"/>
    <w:rsid w:val="00111485"/>
    <w:rsid w:val="0011362F"/>
    <w:rsid w:val="0011614B"/>
    <w:rsid w:val="00117BAE"/>
    <w:rsid w:val="00117BB5"/>
    <w:rsid w:val="001216A9"/>
    <w:rsid w:val="001220A4"/>
    <w:rsid w:val="001230F3"/>
    <w:rsid w:val="001257FD"/>
    <w:rsid w:val="00126A56"/>
    <w:rsid w:val="00130A84"/>
    <w:rsid w:val="00131673"/>
    <w:rsid w:val="00133AF8"/>
    <w:rsid w:val="00133B40"/>
    <w:rsid w:val="00134FC8"/>
    <w:rsid w:val="0013533A"/>
    <w:rsid w:val="00136F83"/>
    <w:rsid w:val="001376BE"/>
    <w:rsid w:val="001377F2"/>
    <w:rsid w:val="001378C9"/>
    <w:rsid w:val="00141D21"/>
    <w:rsid w:val="00142223"/>
    <w:rsid w:val="00143232"/>
    <w:rsid w:val="001434A4"/>
    <w:rsid w:val="001439EF"/>
    <w:rsid w:val="00143F38"/>
    <w:rsid w:val="00145188"/>
    <w:rsid w:val="00146046"/>
    <w:rsid w:val="00146885"/>
    <w:rsid w:val="00146CA0"/>
    <w:rsid w:val="00147512"/>
    <w:rsid w:val="00150034"/>
    <w:rsid w:val="0015133E"/>
    <w:rsid w:val="00153035"/>
    <w:rsid w:val="001549C3"/>
    <w:rsid w:val="00154D0A"/>
    <w:rsid w:val="001601F1"/>
    <w:rsid w:val="00160205"/>
    <w:rsid w:val="00160E5F"/>
    <w:rsid w:val="001617C8"/>
    <w:rsid w:val="00163258"/>
    <w:rsid w:val="001644F6"/>
    <w:rsid w:val="00165AA8"/>
    <w:rsid w:val="00170357"/>
    <w:rsid w:val="0017065A"/>
    <w:rsid w:val="00170750"/>
    <w:rsid w:val="0017144D"/>
    <w:rsid w:val="00173264"/>
    <w:rsid w:val="00175C28"/>
    <w:rsid w:val="00176382"/>
    <w:rsid w:val="001764E2"/>
    <w:rsid w:val="00176EE9"/>
    <w:rsid w:val="00181689"/>
    <w:rsid w:val="00181F2E"/>
    <w:rsid w:val="00182121"/>
    <w:rsid w:val="0018226E"/>
    <w:rsid w:val="00183989"/>
    <w:rsid w:val="00183A57"/>
    <w:rsid w:val="0018487D"/>
    <w:rsid w:val="001866B6"/>
    <w:rsid w:val="00186715"/>
    <w:rsid w:val="00187DF6"/>
    <w:rsid w:val="00187F9A"/>
    <w:rsid w:val="00190714"/>
    <w:rsid w:val="00190C01"/>
    <w:rsid w:val="00192331"/>
    <w:rsid w:val="00195894"/>
    <w:rsid w:val="00196C97"/>
    <w:rsid w:val="001975B1"/>
    <w:rsid w:val="00197F70"/>
    <w:rsid w:val="001A0FE1"/>
    <w:rsid w:val="001A13E2"/>
    <w:rsid w:val="001A2175"/>
    <w:rsid w:val="001A2EB0"/>
    <w:rsid w:val="001A572F"/>
    <w:rsid w:val="001A6849"/>
    <w:rsid w:val="001A6F0A"/>
    <w:rsid w:val="001B0385"/>
    <w:rsid w:val="001B18AE"/>
    <w:rsid w:val="001B20EB"/>
    <w:rsid w:val="001B59CE"/>
    <w:rsid w:val="001B5A70"/>
    <w:rsid w:val="001B5C95"/>
    <w:rsid w:val="001B672F"/>
    <w:rsid w:val="001B6EDC"/>
    <w:rsid w:val="001B6F37"/>
    <w:rsid w:val="001C18BA"/>
    <w:rsid w:val="001C2943"/>
    <w:rsid w:val="001C2F22"/>
    <w:rsid w:val="001C2F92"/>
    <w:rsid w:val="001C3E52"/>
    <w:rsid w:val="001C50D9"/>
    <w:rsid w:val="001C5876"/>
    <w:rsid w:val="001C6673"/>
    <w:rsid w:val="001C6916"/>
    <w:rsid w:val="001C7099"/>
    <w:rsid w:val="001C740C"/>
    <w:rsid w:val="001C74F7"/>
    <w:rsid w:val="001D043F"/>
    <w:rsid w:val="001D0DAA"/>
    <w:rsid w:val="001D470D"/>
    <w:rsid w:val="001D59A7"/>
    <w:rsid w:val="001D5F7D"/>
    <w:rsid w:val="001D7F1F"/>
    <w:rsid w:val="001E0126"/>
    <w:rsid w:val="001E10D6"/>
    <w:rsid w:val="001E1611"/>
    <w:rsid w:val="001E344C"/>
    <w:rsid w:val="001E6413"/>
    <w:rsid w:val="001F48B6"/>
    <w:rsid w:val="001F50C8"/>
    <w:rsid w:val="001F5E76"/>
    <w:rsid w:val="001F6ACE"/>
    <w:rsid w:val="001F6F20"/>
    <w:rsid w:val="001F799B"/>
    <w:rsid w:val="00202321"/>
    <w:rsid w:val="00202381"/>
    <w:rsid w:val="00202988"/>
    <w:rsid w:val="002046DA"/>
    <w:rsid w:val="00204E6D"/>
    <w:rsid w:val="002058B8"/>
    <w:rsid w:val="002067BE"/>
    <w:rsid w:val="002072A6"/>
    <w:rsid w:val="0020736F"/>
    <w:rsid w:val="00210CA3"/>
    <w:rsid w:val="00210CF3"/>
    <w:rsid w:val="0021124D"/>
    <w:rsid w:val="00212642"/>
    <w:rsid w:val="002134F3"/>
    <w:rsid w:val="0021760B"/>
    <w:rsid w:val="00217F8F"/>
    <w:rsid w:val="002212C4"/>
    <w:rsid w:val="0022139C"/>
    <w:rsid w:val="0022152A"/>
    <w:rsid w:val="00222701"/>
    <w:rsid w:val="0022270E"/>
    <w:rsid w:val="00222920"/>
    <w:rsid w:val="002237F7"/>
    <w:rsid w:val="0022426A"/>
    <w:rsid w:val="00225DBF"/>
    <w:rsid w:val="00225F91"/>
    <w:rsid w:val="0022637F"/>
    <w:rsid w:val="002278B1"/>
    <w:rsid w:val="00227FD4"/>
    <w:rsid w:val="002308C2"/>
    <w:rsid w:val="00230BC2"/>
    <w:rsid w:val="00230EF0"/>
    <w:rsid w:val="002317BC"/>
    <w:rsid w:val="00231BE4"/>
    <w:rsid w:val="002351D9"/>
    <w:rsid w:val="002368FD"/>
    <w:rsid w:val="00237210"/>
    <w:rsid w:val="002372F0"/>
    <w:rsid w:val="0024177D"/>
    <w:rsid w:val="00243206"/>
    <w:rsid w:val="00243A2D"/>
    <w:rsid w:val="002449C2"/>
    <w:rsid w:val="00246ADB"/>
    <w:rsid w:val="0024704B"/>
    <w:rsid w:val="00247D3E"/>
    <w:rsid w:val="002507FC"/>
    <w:rsid w:val="002526DF"/>
    <w:rsid w:val="002531B1"/>
    <w:rsid w:val="00253D24"/>
    <w:rsid w:val="00255981"/>
    <w:rsid w:val="00255D07"/>
    <w:rsid w:val="00255F7A"/>
    <w:rsid w:val="0026050F"/>
    <w:rsid w:val="00260AFD"/>
    <w:rsid w:val="0026140E"/>
    <w:rsid w:val="002615E4"/>
    <w:rsid w:val="00261EF2"/>
    <w:rsid w:val="0026299C"/>
    <w:rsid w:val="00262CCC"/>
    <w:rsid w:val="00263514"/>
    <w:rsid w:val="00263B22"/>
    <w:rsid w:val="002655F6"/>
    <w:rsid w:val="002663F7"/>
    <w:rsid w:val="0026693F"/>
    <w:rsid w:val="002669FF"/>
    <w:rsid w:val="00266AC3"/>
    <w:rsid w:val="002678FF"/>
    <w:rsid w:val="00270F77"/>
    <w:rsid w:val="00271202"/>
    <w:rsid w:val="00272C6B"/>
    <w:rsid w:val="00275B3D"/>
    <w:rsid w:val="00275BB7"/>
    <w:rsid w:val="00277539"/>
    <w:rsid w:val="00282258"/>
    <w:rsid w:val="00282FA7"/>
    <w:rsid w:val="00283A10"/>
    <w:rsid w:val="00284119"/>
    <w:rsid w:val="002845AB"/>
    <w:rsid w:val="00285605"/>
    <w:rsid w:val="0028728C"/>
    <w:rsid w:val="002874D3"/>
    <w:rsid w:val="00287602"/>
    <w:rsid w:val="0028768D"/>
    <w:rsid w:val="002876F2"/>
    <w:rsid w:val="00287A9A"/>
    <w:rsid w:val="00296F32"/>
    <w:rsid w:val="002A093F"/>
    <w:rsid w:val="002A0DED"/>
    <w:rsid w:val="002A0E76"/>
    <w:rsid w:val="002A3E0F"/>
    <w:rsid w:val="002A5D7F"/>
    <w:rsid w:val="002A6946"/>
    <w:rsid w:val="002A7EDE"/>
    <w:rsid w:val="002B0A5F"/>
    <w:rsid w:val="002B1249"/>
    <w:rsid w:val="002B127D"/>
    <w:rsid w:val="002B1739"/>
    <w:rsid w:val="002B5C94"/>
    <w:rsid w:val="002B5E8F"/>
    <w:rsid w:val="002B61E9"/>
    <w:rsid w:val="002B6205"/>
    <w:rsid w:val="002B6244"/>
    <w:rsid w:val="002B670C"/>
    <w:rsid w:val="002B6E72"/>
    <w:rsid w:val="002C0696"/>
    <w:rsid w:val="002C1984"/>
    <w:rsid w:val="002C1C09"/>
    <w:rsid w:val="002C2BF4"/>
    <w:rsid w:val="002C46AB"/>
    <w:rsid w:val="002C4E8A"/>
    <w:rsid w:val="002C67AD"/>
    <w:rsid w:val="002C7550"/>
    <w:rsid w:val="002D0BB8"/>
    <w:rsid w:val="002D10AD"/>
    <w:rsid w:val="002D400F"/>
    <w:rsid w:val="002D4E3C"/>
    <w:rsid w:val="002D5759"/>
    <w:rsid w:val="002D6346"/>
    <w:rsid w:val="002D6AF7"/>
    <w:rsid w:val="002D6E10"/>
    <w:rsid w:val="002D7DA0"/>
    <w:rsid w:val="002E05C9"/>
    <w:rsid w:val="002E345A"/>
    <w:rsid w:val="002E3F4E"/>
    <w:rsid w:val="002E45D4"/>
    <w:rsid w:val="002E4F12"/>
    <w:rsid w:val="002E69F4"/>
    <w:rsid w:val="002F09F5"/>
    <w:rsid w:val="002F14D1"/>
    <w:rsid w:val="002F2F0D"/>
    <w:rsid w:val="002F50F7"/>
    <w:rsid w:val="002F5B7A"/>
    <w:rsid w:val="002F6B25"/>
    <w:rsid w:val="002F6F9C"/>
    <w:rsid w:val="002F72F9"/>
    <w:rsid w:val="00300BEA"/>
    <w:rsid w:val="0030111B"/>
    <w:rsid w:val="00301B68"/>
    <w:rsid w:val="003030F4"/>
    <w:rsid w:val="00303B72"/>
    <w:rsid w:val="00303D85"/>
    <w:rsid w:val="0030480F"/>
    <w:rsid w:val="0030510E"/>
    <w:rsid w:val="00307FC5"/>
    <w:rsid w:val="0031000C"/>
    <w:rsid w:val="003105DF"/>
    <w:rsid w:val="00310658"/>
    <w:rsid w:val="00311247"/>
    <w:rsid w:val="0031655E"/>
    <w:rsid w:val="00316A78"/>
    <w:rsid w:val="003175C8"/>
    <w:rsid w:val="0032187A"/>
    <w:rsid w:val="003223F0"/>
    <w:rsid w:val="00324F48"/>
    <w:rsid w:val="003261D5"/>
    <w:rsid w:val="00327479"/>
    <w:rsid w:val="0032761B"/>
    <w:rsid w:val="00327BD3"/>
    <w:rsid w:val="00333381"/>
    <w:rsid w:val="00333B75"/>
    <w:rsid w:val="003377EE"/>
    <w:rsid w:val="00340259"/>
    <w:rsid w:val="0034274F"/>
    <w:rsid w:val="003437AA"/>
    <w:rsid w:val="00344AC7"/>
    <w:rsid w:val="003454AD"/>
    <w:rsid w:val="00345716"/>
    <w:rsid w:val="003464B7"/>
    <w:rsid w:val="003476A5"/>
    <w:rsid w:val="003479AE"/>
    <w:rsid w:val="0035057D"/>
    <w:rsid w:val="00350EC9"/>
    <w:rsid w:val="00351491"/>
    <w:rsid w:val="00352394"/>
    <w:rsid w:val="00352EEA"/>
    <w:rsid w:val="00353E0B"/>
    <w:rsid w:val="003540FC"/>
    <w:rsid w:val="00360396"/>
    <w:rsid w:val="0036048B"/>
    <w:rsid w:val="00360AA7"/>
    <w:rsid w:val="003610D1"/>
    <w:rsid w:val="00361557"/>
    <w:rsid w:val="003624B2"/>
    <w:rsid w:val="0036258C"/>
    <w:rsid w:val="00363893"/>
    <w:rsid w:val="00364458"/>
    <w:rsid w:val="00364683"/>
    <w:rsid w:val="00367800"/>
    <w:rsid w:val="00367C78"/>
    <w:rsid w:val="00370226"/>
    <w:rsid w:val="0037077B"/>
    <w:rsid w:val="00370D68"/>
    <w:rsid w:val="003711D2"/>
    <w:rsid w:val="00374054"/>
    <w:rsid w:val="003747E1"/>
    <w:rsid w:val="0037611B"/>
    <w:rsid w:val="003765A5"/>
    <w:rsid w:val="0038025A"/>
    <w:rsid w:val="00380AFD"/>
    <w:rsid w:val="00380E1E"/>
    <w:rsid w:val="003814FA"/>
    <w:rsid w:val="00381D05"/>
    <w:rsid w:val="0038203D"/>
    <w:rsid w:val="0038299B"/>
    <w:rsid w:val="003907A9"/>
    <w:rsid w:val="00391875"/>
    <w:rsid w:val="00392CB7"/>
    <w:rsid w:val="00392DDC"/>
    <w:rsid w:val="00393536"/>
    <w:rsid w:val="0039368B"/>
    <w:rsid w:val="00393BE6"/>
    <w:rsid w:val="00394D0A"/>
    <w:rsid w:val="00396393"/>
    <w:rsid w:val="003A55FA"/>
    <w:rsid w:val="003A7962"/>
    <w:rsid w:val="003B0ED2"/>
    <w:rsid w:val="003B18EE"/>
    <w:rsid w:val="003B4862"/>
    <w:rsid w:val="003B5488"/>
    <w:rsid w:val="003B5C0E"/>
    <w:rsid w:val="003B5F26"/>
    <w:rsid w:val="003B6729"/>
    <w:rsid w:val="003B72EC"/>
    <w:rsid w:val="003B755A"/>
    <w:rsid w:val="003B7C14"/>
    <w:rsid w:val="003C020C"/>
    <w:rsid w:val="003C2EA1"/>
    <w:rsid w:val="003C406D"/>
    <w:rsid w:val="003C48E1"/>
    <w:rsid w:val="003C56FD"/>
    <w:rsid w:val="003D10C6"/>
    <w:rsid w:val="003D1E8F"/>
    <w:rsid w:val="003D2B6B"/>
    <w:rsid w:val="003D2EDF"/>
    <w:rsid w:val="003D2F4F"/>
    <w:rsid w:val="003D3137"/>
    <w:rsid w:val="003D39D3"/>
    <w:rsid w:val="003D445F"/>
    <w:rsid w:val="003D4A0C"/>
    <w:rsid w:val="003D5538"/>
    <w:rsid w:val="003D5782"/>
    <w:rsid w:val="003D6490"/>
    <w:rsid w:val="003D6BD6"/>
    <w:rsid w:val="003D7636"/>
    <w:rsid w:val="003E20B3"/>
    <w:rsid w:val="003E2CEB"/>
    <w:rsid w:val="003E49B4"/>
    <w:rsid w:val="003E6BC0"/>
    <w:rsid w:val="003E6D6B"/>
    <w:rsid w:val="003F1312"/>
    <w:rsid w:val="003F1D98"/>
    <w:rsid w:val="003F1EDA"/>
    <w:rsid w:val="003F3246"/>
    <w:rsid w:val="003F5B14"/>
    <w:rsid w:val="003F6316"/>
    <w:rsid w:val="003F63D9"/>
    <w:rsid w:val="003F6ACE"/>
    <w:rsid w:val="003F6D14"/>
    <w:rsid w:val="003F73D5"/>
    <w:rsid w:val="003F7558"/>
    <w:rsid w:val="003F7B26"/>
    <w:rsid w:val="00400817"/>
    <w:rsid w:val="00400C52"/>
    <w:rsid w:val="004019A8"/>
    <w:rsid w:val="00401C66"/>
    <w:rsid w:val="004026E1"/>
    <w:rsid w:val="00402DC5"/>
    <w:rsid w:val="00402FB1"/>
    <w:rsid w:val="0040389A"/>
    <w:rsid w:val="004046D9"/>
    <w:rsid w:val="00405E3E"/>
    <w:rsid w:val="00406B1D"/>
    <w:rsid w:val="00407313"/>
    <w:rsid w:val="0040789E"/>
    <w:rsid w:val="00407FD3"/>
    <w:rsid w:val="0041216C"/>
    <w:rsid w:val="00412171"/>
    <w:rsid w:val="00413916"/>
    <w:rsid w:val="00415C69"/>
    <w:rsid w:val="004165A7"/>
    <w:rsid w:val="004178FF"/>
    <w:rsid w:val="00421557"/>
    <w:rsid w:val="0042160B"/>
    <w:rsid w:val="0042166A"/>
    <w:rsid w:val="004216CC"/>
    <w:rsid w:val="004219CB"/>
    <w:rsid w:val="0042543D"/>
    <w:rsid w:val="00425F1A"/>
    <w:rsid w:val="00426737"/>
    <w:rsid w:val="00430202"/>
    <w:rsid w:val="00431330"/>
    <w:rsid w:val="0043244D"/>
    <w:rsid w:val="004325CD"/>
    <w:rsid w:val="004331C6"/>
    <w:rsid w:val="00433327"/>
    <w:rsid w:val="00433C4D"/>
    <w:rsid w:val="00434CD4"/>
    <w:rsid w:val="00435ED6"/>
    <w:rsid w:val="0043639D"/>
    <w:rsid w:val="0044081C"/>
    <w:rsid w:val="004411F2"/>
    <w:rsid w:val="00441A3A"/>
    <w:rsid w:val="0044677B"/>
    <w:rsid w:val="00446B0B"/>
    <w:rsid w:val="00447BFA"/>
    <w:rsid w:val="00450BB0"/>
    <w:rsid w:val="00455443"/>
    <w:rsid w:val="0045694C"/>
    <w:rsid w:val="004574C4"/>
    <w:rsid w:val="004579B7"/>
    <w:rsid w:val="004607D8"/>
    <w:rsid w:val="00461827"/>
    <w:rsid w:val="00461900"/>
    <w:rsid w:val="0046332C"/>
    <w:rsid w:val="00463884"/>
    <w:rsid w:val="004676DD"/>
    <w:rsid w:val="00470E90"/>
    <w:rsid w:val="00471151"/>
    <w:rsid w:val="0047143D"/>
    <w:rsid w:val="00471474"/>
    <w:rsid w:val="00471B19"/>
    <w:rsid w:val="00472623"/>
    <w:rsid w:val="004745CA"/>
    <w:rsid w:val="00474DEC"/>
    <w:rsid w:val="00476742"/>
    <w:rsid w:val="00476FBD"/>
    <w:rsid w:val="004775A0"/>
    <w:rsid w:val="00480DDC"/>
    <w:rsid w:val="00480DF8"/>
    <w:rsid w:val="00483203"/>
    <w:rsid w:val="004843E2"/>
    <w:rsid w:val="004847B3"/>
    <w:rsid w:val="00485B8B"/>
    <w:rsid w:val="00485F67"/>
    <w:rsid w:val="00485FA9"/>
    <w:rsid w:val="00486A79"/>
    <w:rsid w:val="00491007"/>
    <w:rsid w:val="004920BF"/>
    <w:rsid w:val="004920DB"/>
    <w:rsid w:val="004932E5"/>
    <w:rsid w:val="0049347F"/>
    <w:rsid w:val="00493EB1"/>
    <w:rsid w:val="00494D87"/>
    <w:rsid w:val="00497B5D"/>
    <w:rsid w:val="004A0BBC"/>
    <w:rsid w:val="004A1401"/>
    <w:rsid w:val="004A1C67"/>
    <w:rsid w:val="004A1D12"/>
    <w:rsid w:val="004A3346"/>
    <w:rsid w:val="004A34AF"/>
    <w:rsid w:val="004A3A45"/>
    <w:rsid w:val="004A3C25"/>
    <w:rsid w:val="004A3F79"/>
    <w:rsid w:val="004A516B"/>
    <w:rsid w:val="004A6475"/>
    <w:rsid w:val="004A6C23"/>
    <w:rsid w:val="004B05AD"/>
    <w:rsid w:val="004B319C"/>
    <w:rsid w:val="004B3DD6"/>
    <w:rsid w:val="004B4667"/>
    <w:rsid w:val="004B7BB0"/>
    <w:rsid w:val="004C0286"/>
    <w:rsid w:val="004C0EAC"/>
    <w:rsid w:val="004C11D7"/>
    <w:rsid w:val="004C3E37"/>
    <w:rsid w:val="004C6087"/>
    <w:rsid w:val="004C64C6"/>
    <w:rsid w:val="004C6F7C"/>
    <w:rsid w:val="004C74B2"/>
    <w:rsid w:val="004C7EA3"/>
    <w:rsid w:val="004D02BD"/>
    <w:rsid w:val="004D03ED"/>
    <w:rsid w:val="004D0405"/>
    <w:rsid w:val="004D1083"/>
    <w:rsid w:val="004D15E6"/>
    <w:rsid w:val="004D1872"/>
    <w:rsid w:val="004D28BA"/>
    <w:rsid w:val="004D2C3E"/>
    <w:rsid w:val="004D3769"/>
    <w:rsid w:val="004D3B9C"/>
    <w:rsid w:val="004D3FD6"/>
    <w:rsid w:val="004D49D9"/>
    <w:rsid w:val="004D4C75"/>
    <w:rsid w:val="004D4F94"/>
    <w:rsid w:val="004D63E8"/>
    <w:rsid w:val="004E0283"/>
    <w:rsid w:val="004E04C2"/>
    <w:rsid w:val="004E0D6E"/>
    <w:rsid w:val="004E2C1C"/>
    <w:rsid w:val="004E4198"/>
    <w:rsid w:val="004E5FAE"/>
    <w:rsid w:val="004E6944"/>
    <w:rsid w:val="004E6ADC"/>
    <w:rsid w:val="004E6F28"/>
    <w:rsid w:val="004F0B1D"/>
    <w:rsid w:val="004F1135"/>
    <w:rsid w:val="004F171E"/>
    <w:rsid w:val="004F1F27"/>
    <w:rsid w:val="004F216E"/>
    <w:rsid w:val="004F23F9"/>
    <w:rsid w:val="004F39DD"/>
    <w:rsid w:val="004F6429"/>
    <w:rsid w:val="004F6CFC"/>
    <w:rsid w:val="004F7764"/>
    <w:rsid w:val="00500BD0"/>
    <w:rsid w:val="00501EAA"/>
    <w:rsid w:val="00503C5C"/>
    <w:rsid w:val="00503E67"/>
    <w:rsid w:val="00504055"/>
    <w:rsid w:val="005048F5"/>
    <w:rsid w:val="00504F6D"/>
    <w:rsid w:val="005072AE"/>
    <w:rsid w:val="005078AD"/>
    <w:rsid w:val="00507FBD"/>
    <w:rsid w:val="005108BA"/>
    <w:rsid w:val="00510E0F"/>
    <w:rsid w:val="00511DA6"/>
    <w:rsid w:val="005123D3"/>
    <w:rsid w:val="0051273F"/>
    <w:rsid w:val="00512E42"/>
    <w:rsid w:val="00512E7B"/>
    <w:rsid w:val="005147A5"/>
    <w:rsid w:val="0051615F"/>
    <w:rsid w:val="00516819"/>
    <w:rsid w:val="00517B9F"/>
    <w:rsid w:val="00521305"/>
    <w:rsid w:val="00523456"/>
    <w:rsid w:val="00524878"/>
    <w:rsid w:val="00524CED"/>
    <w:rsid w:val="00524CF3"/>
    <w:rsid w:val="00525998"/>
    <w:rsid w:val="005279AC"/>
    <w:rsid w:val="00527C95"/>
    <w:rsid w:val="005306B8"/>
    <w:rsid w:val="005318EC"/>
    <w:rsid w:val="00534BDF"/>
    <w:rsid w:val="005351FB"/>
    <w:rsid w:val="00535BE5"/>
    <w:rsid w:val="00535FD8"/>
    <w:rsid w:val="00536571"/>
    <w:rsid w:val="005368E9"/>
    <w:rsid w:val="005375A3"/>
    <w:rsid w:val="00537DDE"/>
    <w:rsid w:val="005408D4"/>
    <w:rsid w:val="0054100C"/>
    <w:rsid w:val="005411E9"/>
    <w:rsid w:val="00542762"/>
    <w:rsid w:val="0054337B"/>
    <w:rsid w:val="005436C9"/>
    <w:rsid w:val="00546979"/>
    <w:rsid w:val="00551E17"/>
    <w:rsid w:val="00554DF7"/>
    <w:rsid w:val="005553B4"/>
    <w:rsid w:val="0055658F"/>
    <w:rsid w:val="00556B9B"/>
    <w:rsid w:val="00557D60"/>
    <w:rsid w:val="00561692"/>
    <w:rsid w:val="00561D1E"/>
    <w:rsid w:val="00562AD1"/>
    <w:rsid w:val="00567039"/>
    <w:rsid w:val="005670DD"/>
    <w:rsid w:val="00572B6A"/>
    <w:rsid w:val="0057300B"/>
    <w:rsid w:val="005730B9"/>
    <w:rsid w:val="005749D5"/>
    <w:rsid w:val="00575C25"/>
    <w:rsid w:val="00575FD8"/>
    <w:rsid w:val="00576319"/>
    <w:rsid w:val="00576A17"/>
    <w:rsid w:val="005770AC"/>
    <w:rsid w:val="00580AF2"/>
    <w:rsid w:val="00582AB2"/>
    <w:rsid w:val="00582FC9"/>
    <w:rsid w:val="005833A1"/>
    <w:rsid w:val="0058352E"/>
    <w:rsid w:val="00585233"/>
    <w:rsid w:val="00585923"/>
    <w:rsid w:val="00586855"/>
    <w:rsid w:val="005868DD"/>
    <w:rsid w:val="00586D20"/>
    <w:rsid w:val="005901C2"/>
    <w:rsid w:val="0059047D"/>
    <w:rsid w:val="005934E8"/>
    <w:rsid w:val="005954C9"/>
    <w:rsid w:val="005959A8"/>
    <w:rsid w:val="00596DE0"/>
    <w:rsid w:val="00596EFD"/>
    <w:rsid w:val="00597C6F"/>
    <w:rsid w:val="005A0881"/>
    <w:rsid w:val="005A14F0"/>
    <w:rsid w:val="005A1B52"/>
    <w:rsid w:val="005A1BE1"/>
    <w:rsid w:val="005A289D"/>
    <w:rsid w:val="005A2C67"/>
    <w:rsid w:val="005A5D7C"/>
    <w:rsid w:val="005A7747"/>
    <w:rsid w:val="005B042E"/>
    <w:rsid w:val="005B1E34"/>
    <w:rsid w:val="005B3F94"/>
    <w:rsid w:val="005B4BAB"/>
    <w:rsid w:val="005B4DCD"/>
    <w:rsid w:val="005B5177"/>
    <w:rsid w:val="005B64DA"/>
    <w:rsid w:val="005B7FB6"/>
    <w:rsid w:val="005C0344"/>
    <w:rsid w:val="005C1526"/>
    <w:rsid w:val="005C23A4"/>
    <w:rsid w:val="005C2B3A"/>
    <w:rsid w:val="005C414E"/>
    <w:rsid w:val="005C5C60"/>
    <w:rsid w:val="005C6233"/>
    <w:rsid w:val="005D0D11"/>
    <w:rsid w:val="005D0F64"/>
    <w:rsid w:val="005D2CC3"/>
    <w:rsid w:val="005D5693"/>
    <w:rsid w:val="005D6C4E"/>
    <w:rsid w:val="005E0669"/>
    <w:rsid w:val="005E3D42"/>
    <w:rsid w:val="005E6147"/>
    <w:rsid w:val="005E69AB"/>
    <w:rsid w:val="005E6B83"/>
    <w:rsid w:val="005F0367"/>
    <w:rsid w:val="005F164E"/>
    <w:rsid w:val="005F2EDE"/>
    <w:rsid w:val="005F3CC0"/>
    <w:rsid w:val="005F5EDC"/>
    <w:rsid w:val="005F6426"/>
    <w:rsid w:val="00601012"/>
    <w:rsid w:val="006024DD"/>
    <w:rsid w:val="0060252A"/>
    <w:rsid w:val="006026AB"/>
    <w:rsid w:val="0060319B"/>
    <w:rsid w:val="00606356"/>
    <w:rsid w:val="00606EEB"/>
    <w:rsid w:val="00606F3F"/>
    <w:rsid w:val="00607452"/>
    <w:rsid w:val="0060759F"/>
    <w:rsid w:val="00607C05"/>
    <w:rsid w:val="00610446"/>
    <w:rsid w:val="006111D4"/>
    <w:rsid w:val="00613AAE"/>
    <w:rsid w:val="00614952"/>
    <w:rsid w:val="00614B9F"/>
    <w:rsid w:val="0061635F"/>
    <w:rsid w:val="00617A18"/>
    <w:rsid w:val="00620457"/>
    <w:rsid w:val="00620931"/>
    <w:rsid w:val="006210E3"/>
    <w:rsid w:val="00623A23"/>
    <w:rsid w:val="00624E13"/>
    <w:rsid w:val="00625DA8"/>
    <w:rsid w:val="00625E96"/>
    <w:rsid w:val="0062641B"/>
    <w:rsid w:val="006272B8"/>
    <w:rsid w:val="00627509"/>
    <w:rsid w:val="006278B7"/>
    <w:rsid w:val="00627EAF"/>
    <w:rsid w:val="00632C88"/>
    <w:rsid w:val="0063429F"/>
    <w:rsid w:val="00635777"/>
    <w:rsid w:val="006363B7"/>
    <w:rsid w:val="00637129"/>
    <w:rsid w:val="00637F00"/>
    <w:rsid w:val="00640965"/>
    <w:rsid w:val="00642864"/>
    <w:rsid w:val="006431D5"/>
    <w:rsid w:val="00646CA8"/>
    <w:rsid w:val="00647256"/>
    <w:rsid w:val="006472ED"/>
    <w:rsid w:val="0064735D"/>
    <w:rsid w:val="0065040B"/>
    <w:rsid w:val="00650A94"/>
    <w:rsid w:val="0065189C"/>
    <w:rsid w:val="00652C3F"/>
    <w:rsid w:val="00653D29"/>
    <w:rsid w:val="00654773"/>
    <w:rsid w:val="0065590F"/>
    <w:rsid w:val="00657A16"/>
    <w:rsid w:val="00657D91"/>
    <w:rsid w:val="00663109"/>
    <w:rsid w:val="00666198"/>
    <w:rsid w:val="0066641C"/>
    <w:rsid w:val="0066777F"/>
    <w:rsid w:val="00667B1A"/>
    <w:rsid w:val="0067039C"/>
    <w:rsid w:val="00670F76"/>
    <w:rsid w:val="0067335D"/>
    <w:rsid w:val="00673C73"/>
    <w:rsid w:val="00675CE6"/>
    <w:rsid w:val="0067603E"/>
    <w:rsid w:val="006762A2"/>
    <w:rsid w:val="00680058"/>
    <w:rsid w:val="006808B5"/>
    <w:rsid w:val="00682357"/>
    <w:rsid w:val="0068439C"/>
    <w:rsid w:val="00684538"/>
    <w:rsid w:val="006850DD"/>
    <w:rsid w:val="006860AC"/>
    <w:rsid w:val="00686F73"/>
    <w:rsid w:val="006871F1"/>
    <w:rsid w:val="006873EC"/>
    <w:rsid w:val="00690AB3"/>
    <w:rsid w:val="0069162D"/>
    <w:rsid w:val="00691843"/>
    <w:rsid w:val="00693BF7"/>
    <w:rsid w:val="00693EC9"/>
    <w:rsid w:val="0069781B"/>
    <w:rsid w:val="006A0167"/>
    <w:rsid w:val="006A05A7"/>
    <w:rsid w:val="006A19A8"/>
    <w:rsid w:val="006A5CD7"/>
    <w:rsid w:val="006A5DF7"/>
    <w:rsid w:val="006A6CCF"/>
    <w:rsid w:val="006A702A"/>
    <w:rsid w:val="006B3CF6"/>
    <w:rsid w:val="006B4142"/>
    <w:rsid w:val="006B7058"/>
    <w:rsid w:val="006C3693"/>
    <w:rsid w:val="006C43B2"/>
    <w:rsid w:val="006C574B"/>
    <w:rsid w:val="006C5C13"/>
    <w:rsid w:val="006C6B7E"/>
    <w:rsid w:val="006C79B6"/>
    <w:rsid w:val="006D2A2C"/>
    <w:rsid w:val="006D404C"/>
    <w:rsid w:val="006D4691"/>
    <w:rsid w:val="006D541A"/>
    <w:rsid w:val="006D5482"/>
    <w:rsid w:val="006D58A1"/>
    <w:rsid w:val="006D6E22"/>
    <w:rsid w:val="006E0317"/>
    <w:rsid w:val="006E0760"/>
    <w:rsid w:val="006E2127"/>
    <w:rsid w:val="006E2E8A"/>
    <w:rsid w:val="006E5D3E"/>
    <w:rsid w:val="006E6A10"/>
    <w:rsid w:val="006E7731"/>
    <w:rsid w:val="006F083E"/>
    <w:rsid w:val="006F1A63"/>
    <w:rsid w:val="006F30B7"/>
    <w:rsid w:val="006F3D33"/>
    <w:rsid w:val="006F5D23"/>
    <w:rsid w:val="006F5E79"/>
    <w:rsid w:val="006F60F7"/>
    <w:rsid w:val="006F6C85"/>
    <w:rsid w:val="006F78D5"/>
    <w:rsid w:val="00700779"/>
    <w:rsid w:val="00702910"/>
    <w:rsid w:val="00707128"/>
    <w:rsid w:val="00707728"/>
    <w:rsid w:val="007078E1"/>
    <w:rsid w:val="0071026C"/>
    <w:rsid w:val="00710EE2"/>
    <w:rsid w:val="00711098"/>
    <w:rsid w:val="007114CB"/>
    <w:rsid w:val="007131FA"/>
    <w:rsid w:val="00713224"/>
    <w:rsid w:val="00713D92"/>
    <w:rsid w:val="00714A39"/>
    <w:rsid w:val="00714D3E"/>
    <w:rsid w:val="00715326"/>
    <w:rsid w:val="00715525"/>
    <w:rsid w:val="00716A62"/>
    <w:rsid w:val="00720CA7"/>
    <w:rsid w:val="007219C8"/>
    <w:rsid w:val="00721A18"/>
    <w:rsid w:val="0072259A"/>
    <w:rsid w:val="00723688"/>
    <w:rsid w:val="0072481D"/>
    <w:rsid w:val="00724AB6"/>
    <w:rsid w:val="0072609A"/>
    <w:rsid w:val="00726E7A"/>
    <w:rsid w:val="00727B05"/>
    <w:rsid w:val="007307F3"/>
    <w:rsid w:val="00730864"/>
    <w:rsid w:val="00730D3A"/>
    <w:rsid w:val="00730E35"/>
    <w:rsid w:val="00732D6F"/>
    <w:rsid w:val="0073432B"/>
    <w:rsid w:val="007344B5"/>
    <w:rsid w:val="00734FD4"/>
    <w:rsid w:val="007351DC"/>
    <w:rsid w:val="00735992"/>
    <w:rsid w:val="00736CF2"/>
    <w:rsid w:val="007403DC"/>
    <w:rsid w:val="007406FD"/>
    <w:rsid w:val="007420EB"/>
    <w:rsid w:val="007446BB"/>
    <w:rsid w:val="00747AC0"/>
    <w:rsid w:val="00750118"/>
    <w:rsid w:val="00751F44"/>
    <w:rsid w:val="00753AA6"/>
    <w:rsid w:val="00753DB6"/>
    <w:rsid w:val="00753F1A"/>
    <w:rsid w:val="00756978"/>
    <w:rsid w:val="00756A9A"/>
    <w:rsid w:val="007600CA"/>
    <w:rsid w:val="00762CEE"/>
    <w:rsid w:val="00763FE2"/>
    <w:rsid w:val="00764C47"/>
    <w:rsid w:val="00765089"/>
    <w:rsid w:val="0076569D"/>
    <w:rsid w:val="0076596B"/>
    <w:rsid w:val="00765B57"/>
    <w:rsid w:val="00766239"/>
    <w:rsid w:val="00771058"/>
    <w:rsid w:val="00771C7A"/>
    <w:rsid w:val="00772006"/>
    <w:rsid w:val="00772532"/>
    <w:rsid w:val="00773852"/>
    <w:rsid w:val="007745F3"/>
    <w:rsid w:val="00774B80"/>
    <w:rsid w:val="00776D70"/>
    <w:rsid w:val="0078045B"/>
    <w:rsid w:val="00781437"/>
    <w:rsid w:val="00781FCF"/>
    <w:rsid w:val="007829ED"/>
    <w:rsid w:val="00782A81"/>
    <w:rsid w:val="00784102"/>
    <w:rsid w:val="007855C4"/>
    <w:rsid w:val="00785F8F"/>
    <w:rsid w:val="0078626E"/>
    <w:rsid w:val="00791204"/>
    <w:rsid w:val="007947F6"/>
    <w:rsid w:val="007949DE"/>
    <w:rsid w:val="007952A8"/>
    <w:rsid w:val="007A12EE"/>
    <w:rsid w:val="007A147E"/>
    <w:rsid w:val="007A39E5"/>
    <w:rsid w:val="007A6557"/>
    <w:rsid w:val="007A6E21"/>
    <w:rsid w:val="007A7B49"/>
    <w:rsid w:val="007B22DF"/>
    <w:rsid w:val="007B2589"/>
    <w:rsid w:val="007B32CF"/>
    <w:rsid w:val="007B406A"/>
    <w:rsid w:val="007B4182"/>
    <w:rsid w:val="007B4382"/>
    <w:rsid w:val="007B6869"/>
    <w:rsid w:val="007B6D15"/>
    <w:rsid w:val="007B7497"/>
    <w:rsid w:val="007B7556"/>
    <w:rsid w:val="007B7D91"/>
    <w:rsid w:val="007C3250"/>
    <w:rsid w:val="007C776A"/>
    <w:rsid w:val="007D057C"/>
    <w:rsid w:val="007D0FBB"/>
    <w:rsid w:val="007D190C"/>
    <w:rsid w:val="007D30DB"/>
    <w:rsid w:val="007D6372"/>
    <w:rsid w:val="007D6466"/>
    <w:rsid w:val="007D7C4B"/>
    <w:rsid w:val="007E16D8"/>
    <w:rsid w:val="007E1EFF"/>
    <w:rsid w:val="007E2340"/>
    <w:rsid w:val="007E2666"/>
    <w:rsid w:val="007E4106"/>
    <w:rsid w:val="007E525D"/>
    <w:rsid w:val="007E6250"/>
    <w:rsid w:val="007E6CA2"/>
    <w:rsid w:val="007E7416"/>
    <w:rsid w:val="007E7B12"/>
    <w:rsid w:val="007F0F4B"/>
    <w:rsid w:val="007F11B3"/>
    <w:rsid w:val="007F1378"/>
    <w:rsid w:val="007F220B"/>
    <w:rsid w:val="007F40E9"/>
    <w:rsid w:val="007F46CD"/>
    <w:rsid w:val="007F5D99"/>
    <w:rsid w:val="007F5F73"/>
    <w:rsid w:val="008007C4"/>
    <w:rsid w:val="00801480"/>
    <w:rsid w:val="0080173A"/>
    <w:rsid w:val="008029B8"/>
    <w:rsid w:val="008065E8"/>
    <w:rsid w:val="00807031"/>
    <w:rsid w:val="008070D3"/>
    <w:rsid w:val="0080722A"/>
    <w:rsid w:val="00807253"/>
    <w:rsid w:val="00810058"/>
    <w:rsid w:val="008102A4"/>
    <w:rsid w:val="0081054F"/>
    <w:rsid w:val="00811221"/>
    <w:rsid w:val="00812CC7"/>
    <w:rsid w:val="0081369C"/>
    <w:rsid w:val="00813C19"/>
    <w:rsid w:val="00813CE4"/>
    <w:rsid w:val="00814186"/>
    <w:rsid w:val="00814674"/>
    <w:rsid w:val="0081514F"/>
    <w:rsid w:val="00817666"/>
    <w:rsid w:val="00820359"/>
    <w:rsid w:val="0082141C"/>
    <w:rsid w:val="00821D9B"/>
    <w:rsid w:val="00826914"/>
    <w:rsid w:val="008274EB"/>
    <w:rsid w:val="0082765E"/>
    <w:rsid w:val="00830827"/>
    <w:rsid w:val="0083109E"/>
    <w:rsid w:val="008318C8"/>
    <w:rsid w:val="00831AAA"/>
    <w:rsid w:val="00831E1B"/>
    <w:rsid w:val="00831E72"/>
    <w:rsid w:val="008320ED"/>
    <w:rsid w:val="0083283C"/>
    <w:rsid w:val="008328FC"/>
    <w:rsid w:val="008329C4"/>
    <w:rsid w:val="00832A09"/>
    <w:rsid w:val="0083389C"/>
    <w:rsid w:val="0083508F"/>
    <w:rsid w:val="008356DB"/>
    <w:rsid w:val="00835893"/>
    <w:rsid w:val="00836480"/>
    <w:rsid w:val="00836489"/>
    <w:rsid w:val="008367D0"/>
    <w:rsid w:val="008410C7"/>
    <w:rsid w:val="00842979"/>
    <w:rsid w:val="00843C8E"/>
    <w:rsid w:val="00844EF2"/>
    <w:rsid w:val="00845A3F"/>
    <w:rsid w:val="00847016"/>
    <w:rsid w:val="0084761F"/>
    <w:rsid w:val="00847C28"/>
    <w:rsid w:val="008504C5"/>
    <w:rsid w:val="00850CB7"/>
    <w:rsid w:val="00853573"/>
    <w:rsid w:val="00853BE4"/>
    <w:rsid w:val="008575A2"/>
    <w:rsid w:val="00861811"/>
    <w:rsid w:val="0086280A"/>
    <w:rsid w:val="00863B86"/>
    <w:rsid w:val="0086442F"/>
    <w:rsid w:val="00865B48"/>
    <w:rsid w:val="0086647D"/>
    <w:rsid w:val="008667D1"/>
    <w:rsid w:val="008674B3"/>
    <w:rsid w:val="00867B15"/>
    <w:rsid w:val="00870D63"/>
    <w:rsid w:val="00871BC7"/>
    <w:rsid w:val="00871EC4"/>
    <w:rsid w:val="0087315C"/>
    <w:rsid w:val="0087358F"/>
    <w:rsid w:val="00874F73"/>
    <w:rsid w:val="00874FEF"/>
    <w:rsid w:val="00876DDB"/>
    <w:rsid w:val="00877880"/>
    <w:rsid w:val="008805EB"/>
    <w:rsid w:val="00883DE1"/>
    <w:rsid w:val="0088697E"/>
    <w:rsid w:val="00887816"/>
    <w:rsid w:val="0088797A"/>
    <w:rsid w:val="00891653"/>
    <w:rsid w:val="008925C8"/>
    <w:rsid w:val="008926C1"/>
    <w:rsid w:val="00892F65"/>
    <w:rsid w:val="008934DD"/>
    <w:rsid w:val="008936A3"/>
    <w:rsid w:val="0089378D"/>
    <w:rsid w:val="00893842"/>
    <w:rsid w:val="00893DD8"/>
    <w:rsid w:val="00895B10"/>
    <w:rsid w:val="0089630E"/>
    <w:rsid w:val="00896730"/>
    <w:rsid w:val="0089701F"/>
    <w:rsid w:val="008A13EC"/>
    <w:rsid w:val="008A186A"/>
    <w:rsid w:val="008A1CDE"/>
    <w:rsid w:val="008A5E10"/>
    <w:rsid w:val="008A6878"/>
    <w:rsid w:val="008A6E99"/>
    <w:rsid w:val="008A7C13"/>
    <w:rsid w:val="008B0153"/>
    <w:rsid w:val="008B0A88"/>
    <w:rsid w:val="008B1150"/>
    <w:rsid w:val="008B1BE6"/>
    <w:rsid w:val="008B2622"/>
    <w:rsid w:val="008B27A5"/>
    <w:rsid w:val="008B2E90"/>
    <w:rsid w:val="008B308D"/>
    <w:rsid w:val="008B3A2A"/>
    <w:rsid w:val="008B573B"/>
    <w:rsid w:val="008B6195"/>
    <w:rsid w:val="008B63B6"/>
    <w:rsid w:val="008B6833"/>
    <w:rsid w:val="008C1FF9"/>
    <w:rsid w:val="008C24A8"/>
    <w:rsid w:val="008C2720"/>
    <w:rsid w:val="008C34CA"/>
    <w:rsid w:val="008C4B29"/>
    <w:rsid w:val="008C589C"/>
    <w:rsid w:val="008C6C82"/>
    <w:rsid w:val="008C6FE6"/>
    <w:rsid w:val="008D10A2"/>
    <w:rsid w:val="008D1286"/>
    <w:rsid w:val="008D21CC"/>
    <w:rsid w:val="008D35A3"/>
    <w:rsid w:val="008D3DDE"/>
    <w:rsid w:val="008D4B28"/>
    <w:rsid w:val="008D55A3"/>
    <w:rsid w:val="008E1C89"/>
    <w:rsid w:val="008E2F5A"/>
    <w:rsid w:val="008E3A0B"/>
    <w:rsid w:val="008E3A95"/>
    <w:rsid w:val="008E4146"/>
    <w:rsid w:val="008E4B7A"/>
    <w:rsid w:val="008E6E80"/>
    <w:rsid w:val="008E7FFE"/>
    <w:rsid w:val="008F0CEF"/>
    <w:rsid w:val="008F5741"/>
    <w:rsid w:val="008F5F8D"/>
    <w:rsid w:val="008F74E8"/>
    <w:rsid w:val="009003A2"/>
    <w:rsid w:val="009007D6"/>
    <w:rsid w:val="009010CF"/>
    <w:rsid w:val="009036B9"/>
    <w:rsid w:val="00903977"/>
    <w:rsid w:val="00903DF8"/>
    <w:rsid w:val="009063F9"/>
    <w:rsid w:val="00910122"/>
    <w:rsid w:val="0091075C"/>
    <w:rsid w:val="00911615"/>
    <w:rsid w:val="00913D70"/>
    <w:rsid w:val="009146E0"/>
    <w:rsid w:val="0091470F"/>
    <w:rsid w:val="00914C5F"/>
    <w:rsid w:val="009162AD"/>
    <w:rsid w:val="00916C47"/>
    <w:rsid w:val="00920557"/>
    <w:rsid w:val="00920BE7"/>
    <w:rsid w:val="00920F67"/>
    <w:rsid w:val="00923E19"/>
    <w:rsid w:val="00924603"/>
    <w:rsid w:val="0092484D"/>
    <w:rsid w:val="00924E28"/>
    <w:rsid w:val="00925A00"/>
    <w:rsid w:val="0093020F"/>
    <w:rsid w:val="00930685"/>
    <w:rsid w:val="00930877"/>
    <w:rsid w:val="009309F3"/>
    <w:rsid w:val="00931080"/>
    <w:rsid w:val="009312A4"/>
    <w:rsid w:val="009316ED"/>
    <w:rsid w:val="00931B82"/>
    <w:rsid w:val="00931D9F"/>
    <w:rsid w:val="00931E1A"/>
    <w:rsid w:val="00932E9F"/>
    <w:rsid w:val="009331E1"/>
    <w:rsid w:val="00935420"/>
    <w:rsid w:val="00936955"/>
    <w:rsid w:val="00936FEA"/>
    <w:rsid w:val="00936FF9"/>
    <w:rsid w:val="009401A0"/>
    <w:rsid w:val="009421B8"/>
    <w:rsid w:val="00943C0F"/>
    <w:rsid w:val="00943CE2"/>
    <w:rsid w:val="00944030"/>
    <w:rsid w:val="00945C42"/>
    <w:rsid w:val="0094642B"/>
    <w:rsid w:val="009467F4"/>
    <w:rsid w:val="00950B21"/>
    <w:rsid w:val="00952D59"/>
    <w:rsid w:val="00953121"/>
    <w:rsid w:val="009539FD"/>
    <w:rsid w:val="00953DA7"/>
    <w:rsid w:val="00954AE2"/>
    <w:rsid w:val="00956C17"/>
    <w:rsid w:val="009606E5"/>
    <w:rsid w:val="009634E4"/>
    <w:rsid w:val="009652E4"/>
    <w:rsid w:val="0096550D"/>
    <w:rsid w:val="00965D64"/>
    <w:rsid w:val="009661DD"/>
    <w:rsid w:val="00966B70"/>
    <w:rsid w:val="00967D76"/>
    <w:rsid w:val="009711F7"/>
    <w:rsid w:val="00973AA5"/>
    <w:rsid w:val="00973DFF"/>
    <w:rsid w:val="00976131"/>
    <w:rsid w:val="00976865"/>
    <w:rsid w:val="00980479"/>
    <w:rsid w:val="00980FAB"/>
    <w:rsid w:val="00983CC3"/>
    <w:rsid w:val="00984264"/>
    <w:rsid w:val="009852D2"/>
    <w:rsid w:val="00985361"/>
    <w:rsid w:val="00985BC7"/>
    <w:rsid w:val="00990517"/>
    <w:rsid w:val="00990DC1"/>
    <w:rsid w:val="00992564"/>
    <w:rsid w:val="0099275B"/>
    <w:rsid w:val="0099280A"/>
    <w:rsid w:val="00995A79"/>
    <w:rsid w:val="00995EDC"/>
    <w:rsid w:val="00996172"/>
    <w:rsid w:val="00996591"/>
    <w:rsid w:val="009977FC"/>
    <w:rsid w:val="009A0C87"/>
    <w:rsid w:val="009A1E85"/>
    <w:rsid w:val="009A22C8"/>
    <w:rsid w:val="009A3BA3"/>
    <w:rsid w:val="009A3EB2"/>
    <w:rsid w:val="009A4EC4"/>
    <w:rsid w:val="009A6019"/>
    <w:rsid w:val="009A7125"/>
    <w:rsid w:val="009B0208"/>
    <w:rsid w:val="009B24AF"/>
    <w:rsid w:val="009B27C3"/>
    <w:rsid w:val="009B2AB9"/>
    <w:rsid w:val="009B2D7F"/>
    <w:rsid w:val="009B2F4A"/>
    <w:rsid w:val="009B640A"/>
    <w:rsid w:val="009C0A0C"/>
    <w:rsid w:val="009C1F0D"/>
    <w:rsid w:val="009C200C"/>
    <w:rsid w:val="009C2282"/>
    <w:rsid w:val="009C2502"/>
    <w:rsid w:val="009C26C2"/>
    <w:rsid w:val="009C3407"/>
    <w:rsid w:val="009C57E0"/>
    <w:rsid w:val="009C656D"/>
    <w:rsid w:val="009C7869"/>
    <w:rsid w:val="009D0574"/>
    <w:rsid w:val="009D0716"/>
    <w:rsid w:val="009D13E4"/>
    <w:rsid w:val="009D2603"/>
    <w:rsid w:val="009D6204"/>
    <w:rsid w:val="009D65AE"/>
    <w:rsid w:val="009D6837"/>
    <w:rsid w:val="009D7E38"/>
    <w:rsid w:val="009E03A4"/>
    <w:rsid w:val="009E194C"/>
    <w:rsid w:val="009E25F9"/>
    <w:rsid w:val="009E2D1A"/>
    <w:rsid w:val="009E35BC"/>
    <w:rsid w:val="009E4694"/>
    <w:rsid w:val="009E491C"/>
    <w:rsid w:val="009E73C8"/>
    <w:rsid w:val="009E7424"/>
    <w:rsid w:val="009F025E"/>
    <w:rsid w:val="009F02F0"/>
    <w:rsid w:val="009F36F5"/>
    <w:rsid w:val="009F3B93"/>
    <w:rsid w:val="009F525A"/>
    <w:rsid w:val="009F6CBF"/>
    <w:rsid w:val="009F6DEC"/>
    <w:rsid w:val="009F6DF0"/>
    <w:rsid w:val="009F7322"/>
    <w:rsid w:val="009F738E"/>
    <w:rsid w:val="009F7A72"/>
    <w:rsid w:val="00A00145"/>
    <w:rsid w:val="00A0086F"/>
    <w:rsid w:val="00A01960"/>
    <w:rsid w:val="00A02922"/>
    <w:rsid w:val="00A029AF"/>
    <w:rsid w:val="00A03F30"/>
    <w:rsid w:val="00A04E28"/>
    <w:rsid w:val="00A105FF"/>
    <w:rsid w:val="00A10B5B"/>
    <w:rsid w:val="00A11CEE"/>
    <w:rsid w:val="00A126DF"/>
    <w:rsid w:val="00A15B0B"/>
    <w:rsid w:val="00A16183"/>
    <w:rsid w:val="00A166C8"/>
    <w:rsid w:val="00A16855"/>
    <w:rsid w:val="00A16926"/>
    <w:rsid w:val="00A16DF0"/>
    <w:rsid w:val="00A17C46"/>
    <w:rsid w:val="00A22455"/>
    <w:rsid w:val="00A228D2"/>
    <w:rsid w:val="00A23E09"/>
    <w:rsid w:val="00A242CB"/>
    <w:rsid w:val="00A255F7"/>
    <w:rsid w:val="00A26216"/>
    <w:rsid w:val="00A2771C"/>
    <w:rsid w:val="00A30041"/>
    <w:rsid w:val="00A30AE5"/>
    <w:rsid w:val="00A30E87"/>
    <w:rsid w:val="00A32639"/>
    <w:rsid w:val="00A32E9E"/>
    <w:rsid w:val="00A33B0B"/>
    <w:rsid w:val="00A34824"/>
    <w:rsid w:val="00A35B3B"/>
    <w:rsid w:val="00A35DF9"/>
    <w:rsid w:val="00A36475"/>
    <w:rsid w:val="00A37B8B"/>
    <w:rsid w:val="00A37F24"/>
    <w:rsid w:val="00A40D6C"/>
    <w:rsid w:val="00A41174"/>
    <w:rsid w:val="00A4133B"/>
    <w:rsid w:val="00A41E38"/>
    <w:rsid w:val="00A4352C"/>
    <w:rsid w:val="00A44711"/>
    <w:rsid w:val="00A44954"/>
    <w:rsid w:val="00A44C74"/>
    <w:rsid w:val="00A464F6"/>
    <w:rsid w:val="00A470A6"/>
    <w:rsid w:val="00A5064A"/>
    <w:rsid w:val="00A51B5B"/>
    <w:rsid w:val="00A5223B"/>
    <w:rsid w:val="00A52CA0"/>
    <w:rsid w:val="00A53F3F"/>
    <w:rsid w:val="00A54491"/>
    <w:rsid w:val="00A55A02"/>
    <w:rsid w:val="00A55F08"/>
    <w:rsid w:val="00A57360"/>
    <w:rsid w:val="00A576CA"/>
    <w:rsid w:val="00A601FF"/>
    <w:rsid w:val="00A60612"/>
    <w:rsid w:val="00A62BAF"/>
    <w:rsid w:val="00A63663"/>
    <w:rsid w:val="00A65BC8"/>
    <w:rsid w:val="00A7328F"/>
    <w:rsid w:val="00A73ACF"/>
    <w:rsid w:val="00A74451"/>
    <w:rsid w:val="00A74958"/>
    <w:rsid w:val="00A75B0D"/>
    <w:rsid w:val="00A75F73"/>
    <w:rsid w:val="00A76320"/>
    <w:rsid w:val="00A774CD"/>
    <w:rsid w:val="00A77AA2"/>
    <w:rsid w:val="00A819B6"/>
    <w:rsid w:val="00A86EFE"/>
    <w:rsid w:val="00A8785C"/>
    <w:rsid w:val="00A87CF4"/>
    <w:rsid w:val="00A905E1"/>
    <w:rsid w:val="00A91123"/>
    <w:rsid w:val="00A92AAB"/>
    <w:rsid w:val="00A93064"/>
    <w:rsid w:val="00A9783D"/>
    <w:rsid w:val="00AA01D3"/>
    <w:rsid w:val="00AA081C"/>
    <w:rsid w:val="00AA0FDF"/>
    <w:rsid w:val="00AA1254"/>
    <w:rsid w:val="00AA2016"/>
    <w:rsid w:val="00AA443A"/>
    <w:rsid w:val="00AA5A21"/>
    <w:rsid w:val="00AA5F7C"/>
    <w:rsid w:val="00AA7050"/>
    <w:rsid w:val="00AB1ACC"/>
    <w:rsid w:val="00AB33D0"/>
    <w:rsid w:val="00AB3945"/>
    <w:rsid w:val="00AB3A7F"/>
    <w:rsid w:val="00AB3C7A"/>
    <w:rsid w:val="00AB459E"/>
    <w:rsid w:val="00AB52ED"/>
    <w:rsid w:val="00AB679C"/>
    <w:rsid w:val="00AB7738"/>
    <w:rsid w:val="00AC0665"/>
    <w:rsid w:val="00AC11CC"/>
    <w:rsid w:val="00AC16EA"/>
    <w:rsid w:val="00AC2541"/>
    <w:rsid w:val="00AC535F"/>
    <w:rsid w:val="00AC6571"/>
    <w:rsid w:val="00AC7315"/>
    <w:rsid w:val="00AC77DD"/>
    <w:rsid w:val="00AD0558"/>
    <w:rsid w:val="00AD16AD"/>
    <w:rsid w:val="00AD217B"/>
    <w:rsid w:val="00AD2688"/>
    <w:rsid w:val="00AD35ED"/>
    <w:rsid w:val="00AD5C4B"/>
    <w:rsid w:val="00AD6B87"/>
    <w:rsid w:val="00AD6FEF"/>
    <w:rsid w:val="00AE0FD4"/>
    <w:rsid w:val="00AE19AF"/>
    <w:rsid w:val="00AE1DAB"/>
    <w:rsid w:val="00AE28A7"/>
    <w:rsid w:val="00AE44AC"/>
    <w:rsid w:val="00AE4D37"/>
    <w:rsid w:val="00AE6146"/>
    <w:rsid w:val="00AE6B0F"/>
    <w:rsid w:val="00AE7208"/>
    <w:rsid w:val="00AE748F"/>
    <w:rsid w:val="00AE7B67"/>
    <w:rsid w:val="00AF1A05"/>
    <w:rsid w:val="00AF45D1"/>
    <w:rsid w:val="00AF6DF2"/>
    <w:rsid w:val="00AF712C"/>
    <w:rsid w:val="00AF71E8"/>
    <w:rsid w:val="00B0010A"/>
    <w:rsid w:val="00B00984"/>
    <w:rsid w:val="00B00C4B"/>
    <w:rsid w:val="00B02017"/>
    <w:rsid w:val="00B034F1"/>
    <w:rsid w:val="00B04646"/>
    <w:rsid w:val="00B05D9B"/>
    <w:rsid w:val="00B06437"/>
    <w:rsid w:val="00B07690"/>
    <w:rsid w:val="00B07ADF"/>
    <w:rsid w:val="00B1019A"/>
    <w:rsid w:val="00B12279"/>
    <w:rsid w:val="00B129FB"/>
    <w:rsid w:val="00B166AC"/>
    <w:rsid w:val="00B167A1"/>
    <w:rsid w:val="00B16DEB"/>
    <w:rsid w:val="00B17E46"/>
    <w:rsid w:val="00B21202"/>
    <w:rsid w:val="00B2190D"/>
    <w:rsid w:val="00B2236B"/>
    <w:rsid w:val="00B22D15"/>
    <w:rsid w:val="00B22E5B"/>
    <w:rsid w:val="00B23B55"/>
    <w:rsid w:val="00B24521"/>
    <w:rsid w:val="00B2456A"/>
    <w:rsid w:val="00B25925"/>
    <w:rsid w:val="00B262C9"/>
    <w:rsid w:val="00B2699B"/>
    <w:rsid w:val="00B274B2"/>
    <w:rsid w:val="00B30F54"/>
    <w:rsid w:val="00B31CF3"/>
    <w:rsid w:val="00B3331A"/>
    <w:rsid w:val="00B335E6"/>
    <w:rsid w:val="00B339EB"/>
    <w:rsid w:val="00B33F2E"/>
    <w:rsid w:val="00B34C9E"/>
    <w:rsid w:val="00B34CA4"/>
    <w:rsid w:val="00B35076"/>
    <w:rsid w:val="00B36D11"/>
    <w:rsid w:val="00B3762F"/>
    <w:rsid w:val="00B3778D"/>
    <w:rsid w:val="00B4013A"/>
    <w:rsid w:val="00B4035C"/>
    <w:rsid w:val="00B40A15"/>
    <w:rsid w:val="00B40A59"/>
    <w:rsid w:val="00B417F4"/>
    <w:rsid w:val="00B458D7"/>
    <w:rsid w:val="00B45EBD"/>
    <w:rsid w:val="00B47F76"/>
    <w:rsid w:val="00B51594"/>
    <w:rsid w:val="00B51BEF"/>
    <w:rsid w:val="00B52333"/>
    <w:rsid w:val="00B53697"/>
    <w:rsid w:val="00B541D6"/>
    <w:rsid w:val="00B55F92"/>
    <w:rsid w:val="00B570FA"/>
    <w:rsid w:val="00B604C2"/>
    <w:rsid w:val="00B614CD"/>
    <w:rsid w:val="00B642A0"/>
    <w:rsid w:val="00B642CA"/>
    <w:rsid w:val="00B652A6"/>
    <w:rsid w:val="00B65578"/>
    <w:rsid w:val="00B659BA"/>
    <w:rsid w:val="00B65B4D"/>
    <w:rsid w:val="00B66BCD"/>
    <w:rsid w:val="00B66F7A"/>
    <w:rsid w:val="00B670C5"/>
    <w:rsid w:val="00B716A9"/>
    <w:rsid w:val="00B72407"/>
    <w:rsid w:val="00B73FDA"/>
    <w:rsid w:val="00B76A99"/>
    <w:rsid w:val="00B77748"/>
    <w:rsid w:val="00B80FA3"/>
    <w:rsid w:val="00B822D0"/>
    <w:rsid w:val="00B829CB"/>
    <w:rsid w:val="00B84390"/>
    <w:rsid w:val="00B84B9A"/>
    <w:rsid w:val="00B901AF"/>
    <w:rsid w:val="00B91834"/>
    <w:rsid w:val="00B91E78"/>
    <w:rsid w:val="00B920D0"/>
    <w:rsid w:val="00B9262F"/>
    <w:rsid w:val="00B92A90"/>
    <w:rsid w:val="00B92FB1"/>
    <w:rsid w:val="00B95D8D"/>
    <w:rsid w:val="00B97269"/>
    <w:rsid w:val="00BA1E7E"/>
    <w:rsid w:val="00BA20E4"/>
    <w:rsid w:val="00BA305F"/>
    <w:rsid w:val="00BA3367"/>
    <w:rsid w:val="00BA34D4"/>
    <w:rsid w:val="00BA3F2A"/>
    <w:rsid w:val="00BB20D0"/>
    <w:rsid w:val="00BB341E"/>
    <w:rsid w:val="00BB3725"/>
    <w:rsid w:val="00BB5AB2"/>
    <w:rsid w:val="00BB5DD2"/>
    <w:rsid w:val="00BB6879"/>
    <w:rsid w:val="00BB709E"/>
    <w:rsid w:val="00BB7292"/>
    <w:rsid w:val="00BB7A5A"/>
    <w:rsid w:val="00BC2913"/>
    <w:rsid w:val="00BC2B2D"/>
    <w:rsid w:val="00BD1BB0"/>
    <w:rsid w:val="00BD573E"/>
    <w:rsid w:val="00BD6B1C"/>
    <w:rsid w:val="00BD7E8C"/>
    <w:rsid w:val="00BE24DA"/>
    <w:rsid w:val="00BE2A79"/>
    <w:rsid w:val="00BE3234"/>
    <w:rsid w:val="00BE3DC1"/>
    <w:rsid w:val="00BE3FD8"/>
    <w:rsid w:val="00BE44A5"/>
    <w:rsid w:val="00BE51D9"/>
    <w:rsid w:val="00BE7768"/>
    <w:rsid w:val="00BE77D5"/>
    <w:rsid w:val="00BF037F"/>
    <w:rsid w:val="00BF273E"/>
    <w:rsid w:val="00BF3B1B"/>
    <w:rsid w:val="00BF3F52"/>
    <w:rsid w:val="00BF41C5"/>
    <w:rsid w:val="00BF4A1A"/>
    <w:rsid w:val="00BF4B5F"/>
    <w:rsid w:val="00BF5B7A"/>
    <w:rsid w:val="00BF5F42"/>
    <w:rsid w:val="00BF6669"/>
    <w:rsid w:val="00BF6F2A"/>
    <w:rsid w:val="00BF7F98"/>
    <w:rsid w:val="00C019C3"/>
    <w:rsid w:val="00C028FE"/>
    <w:rsid w:val="00C02DE8"/>
    <w:rsid w:val="00C0480F"/>
    <w:rsid w:val="00C0671A"/>
    <w:rsid w:val="00C068F1"/>
    <w:rsid w:val="00C07AE0"/>
    <w:rsid w:val="00C07CE6"/>
    <w:rsid w:val="00C115E4"/>
    <w:rsid w:val="00C12DE8"/>
    <w:rsid w:val="00C14B37"/>
    <w:rsid w:val="00C171C0"/>
    <w:rsid w:val="00C17A38"/>
    <w:rsid w:val="00C20A85"/>
    <w:rsid w:val="00C21247"/>
    <w:rsid w:val="00C21D9A"/>
    <w:rsid w:val="00C2286A"/>
    <w:rsid w:val="00C22B50"/>
    <w:rsid w:val="00C235DD"/>
    <w:rsid w:val="00C2497E"/>
    <w:rsid w:val="00C24C96"/>
    <w:rsid w:val="00C2621C"/>
    <w:rsid w:val="00C27319"/>
    <w:rsid w:val="00C27D0B"/>
    <w:rsid w:val="00C30821"/>
    <w:rsid w:val="00C315EF"/>
    <w:rsid w:val="00C32FA7"/>
    <w:rsid w:val="00C33A1A"/>
    <w:rsid w:val="00C33FEC"/>
    <w:rsid w:val="00C340C4"/>
    <w:rsid w:val="00C344A9"/>
    <w:rsid w:val="00C34E58"/>
    <w:rsid w:val="00C36336"/>
    <w:rsid w:val="00C367D5"/>
    <w:rsid w:val="00C36BEA"/>
    <w:rsid w:val="00C37343"/>
    <w:rsid w:val="00C408CA"/>
    <w:rsid w:val="00C41F14"/>
    <w:rsid w:val="00C42A7C"/>
    <w:rsid w:val="00C42E59"/>
    <w:rsid w:val="00C43376"/>
    <w:rsid w:val="00C44419"/>
    <w:rsid w:val="00C46854"/>
    <w:rsid w:val="00C512CE"/>
    <w:rsid w:val="00C53BA0"/>
    <w:rsid w:val="00C551FC"/>
    <w:rsid w:val="00C56069"/>
    <w:rsid w:val="00C56319"/>
    <w:rsid w:val="00C6045E"/>
    <w:rsid w:val="00C61CDA"/>
    <w:rsid w:val="00C63894"/>
    <w:rsid w:val="00C70CAA"/>
    <w:rsid w:val="00C710A4"/>
    <w:rsid w:val="00C71D8D"/>
    <w:rsid w:val="00C7238C"/>
    <w:rsid w:val="00C72F23"/>
    <w:rsid w:val="00C739B1"/>
    <w:rsid w:val="00C7739D"/>
    <w:rsid w:val="00C77EAB"/>
    <w:rsid w:val="00C800A8"/>
    <w:rsid w:val="00C828DB"/>
    <w:rsid w:val="00C83671"/>
    <w:rsid w:val="00C83978"/>
    <w:rsid w:val="00C84D03"/>
    <w:rsid w:val="00C86472"/>
    <w:rsid w:val="00C87366"/>
    <w:rsid w:val="00C92426"/>
    <w:rsid w:val="00C92AA0"/>
    <w:rsid w:val="00C92D25"/>
    <w:rsid w:val="00C93811"/>
    <w:rsid w:val="00C93CF6"/>
    <w:rsid w:val="00C9419D"/>
    <w:rsid w:val="00C94380"/>
    <w:rsid w:val="00C94A87"/>
    <w:rsid w:val="00C96451"/>
    <w:rsid w:val="00C974CE"/>
    <w:rsid w:val="00C97784"/>
    <w:rsid w:val="00C978D7"/>
    <w:rsid w:val="00CA0790"/>
    <w:rsid w:val="00CA14B2"/>
    <w:rsid w:val="00CA1D57"/>
    <w:rsid w:val="00CA429D"/>
    <w:rsid w:val="00CA46C3"/>
    <w:rsid w:val="00CA4FA0"/>
    <w:rsid w:val="00CA54EC"/>
    <w:rsid w:val="00CA5549"/>
    <w:rsid w:val="00CA60DC"/>
    <w:rsid w:val="00CA6238"/>
    <w:rsid w:val="00CB1703"/>
    <w:rsid w:val="00CB20DB"/>
    <w:rsid w:val="00CB2CB3"/>
    <w:rsid w:val="00CB4226"/>
    <w:rsid w:val="00CB5E5E"/>
    <w:rsid w:val="00CB6504"/>
    <w:rsid w:val="00CB6F70"/>
    <w:rsid w:val="00CC0A32"/>
    <w:rsid w:val="00CC1A89"/>
    <w:rsid w:val="00CC3B34"/>
    <w:rsid w:val="00CC5389"/>
    <w:rsid w:val="00CC6DAF"/>
    <w:rsid w:val="00CD23A2"/>
    <w:rsid w:val="00CD36EF"/>
    <w:rsid w:val="00CD5F2C"/>
    <w:rsid w:val="00CD6A8B"/>
    <w:rsid w:val="00CD6AFF"/>
    <w:rsid w:val="00CE25AA"/>
    <w:rsid w:val="00CE2DA1"/>
    <w:rsid w:val="00CE313A"/>
    <w:rsid w:val="00CE3A5E"/>
    <w:rsid w:val="00CE494F"/>
    <w:rsid w:val="00CE4E97"/>
    <w:rsid w:val="00CE6960"/>
    <w:rsid w:val="00CE7095"/>
    <w:rsid w:val="00CE79E1"/>
    <w:rsid w:val="00CF0431"/>
    <w:rsid w:val="00CF09DC"/>
    <w:rsid w:val="00CF09DD"/>
    <w:rsid w:val="00CF0A8B"/>
    <w:rsid w:val="00CF16AA"/>
    <w:rsid w:val="00CF1E7D"/>
    <w:rsid w:val="00CF2D04"/>
    <w:rsid w:val="00CF3575"/>
    <w:rsid w:val="00CF3F40"/>
    <w:rsid w:val="00CF3F90"/>
    <w:rsid w:val="00CF4313"/>
    <w:rsid w:val="00CF537A"/>
    <w:rsid w:val="00D01161"/>
    <w:rsid w:val="00D01A3F"/>
    <w:rsid w:val="00D0223D"/>
    <w:rsid w:val="00D026A1"/>
    <w:rsid w:val="00D05D97"/>
    <w:rsid w:val="00D060BA"/>
    <w:rsid w:val="00D0629F"/>
    <w:rsid w:val="00D06ACD"/>
    <w:rsid w:val="00D071FC"/>
    <w:rsid w:val="00D07654"/>
    <w:rsid w:val="00D078CB"/>
    <w:rsid w:val="00D122B8"/>
    <w:rsid w:val="00D1245D"/>
    <w:rsid w:val="00D128D0"/>
    <w:rsid w:val="00D14A30"/>
    <w:rsid w:val="00D151B6"/>
    <w:rsid w:val="00D15F88"/>
    <w:rsid w:val="00D173D4"/>
    <w:rsid w:val="00D17CFD"/>
    <w:rsid w:val="00D207CD"/>
    <w:rsid w:val="00D209C8"/>
    <w:rsid w:val="00D237F8"/>
    <w:rsid w:val="00D2442F"/>
    <w:rsid w:val="00D24D29"/>
    <w:rsid w:val="00D24F35"/>
    <w:rsid w:val="00D25244"/>
    <w:rsid w:val="00D26450"/>
    <w:rsid w:val="00D3024B"/>
    <w:rsid w:val="00D319D0"/>
    <w:rsid w:val="00D31C2C"/>
    <w:rsid w:val="00D33713"/>
    <w:rsid w:val="00D34373"/>
    <w:rsid w:val="00D3555F"/>
    <w:rsid w:val="00D42561"/>
    <w:rsid w:val="00D4344D"/>
    <w:rsid w:val="00D43914"/>
    <w:rsid w:val="00D44497"/>
    <w:rsid w:val="00D44AAF"/>
    <w:rsid w:val="00D44D0B"/>
    <w:rsid w:val="00D45895"/>
    <w:rsid w:val="00D46893"/>
    <w:rsid w:val="00D473BA"/>
    <w:rsid w:val="00D47B25"/>
    <w:rsid w:val="00D50B98"/>
    <w:rsid w:val="00D50DCF"/>
    <w:rsid w:val="00D51856"/>
    <w:rsid w:val="00D525BF"/>
    <w:rsid w:val="00D52C4F"/>
    <w:rsid w:val="00D5415E"/>
    <w:rsid w:val="00D57654"/>
    <w:rsid w:val="00D608F6"/>
    <w:rsid w:val="00D60AC6"/>
    <w:rsid w:val="00D610B2"/>
    <w:rsid w:val="00D615C1"/>
    <w:rsid w:val="00D61ABD"/>
    <w:rsid w:val="00D61BED"/>
    <w:rsid w:val="00D61CBD"/>
    <w:rsid w:val="00D63049"/>
    <w:rsid w:val="00D63B18"/>
    <w:rsid w:val="00D660C0"/>
    <w:rsid w:val="00D669BD"/>
    <w:rsid w:val="00D66A53"/>
    <w:rsid w:val="00D66D54"/>
    <w:rsid w:val="00D6766A"/>
    <w:rsid w:val="00D72295"/>
    <w:rsid w:val="00D736E0"/>
    <w:rsid w:val="00D73D9E"/>
    <w:rsid w:val="00D76171"/>
    <w:rsid w:val="00D76376"/>
    <w:rsid w:val="00D76E9B"/>
    <w:rsid w:val="00D770AE"/>
    <w:rsid w:val="00D82141"/>
    <w:rsid w:val="00D822EE"/>
    <w:rsid w:val="00D823F9"/>
    <w:rsid w:val="00D82A75"/>
    <w:rsid w:val="00D83631"/>
    <w:rsid w:val="00D84D25"/>
    <w:rsid w:val="00D86281"/>
    <w:rsid w:val="00D87A70"/>
    <w:rsid w:val="00D87D18"/>
    <w:rsid w:val="00D87EF4"/>
    <w:rsid w:val="00D901CE"/>
    <w:rsid w:val="00D902B0"/>
    <w:rsid w:val="00D91E11"/>
    <w:rsid w:val="00D9240F"/>
    <w:rsid w:val="00D92756"/>
    <w:rsid w:val="00D92CD2"/>
    <w:rsid w:val="00D93E43"/>
    <w:rsid w:val="00D93F33"/>
    <w:rsid w:val="00D97484"/>
    <w:rsid w:val="00DA054F"/>
    <w:rsid w:val="00DA1A56"/>
    <w:rsid w:val="00DA485B"/>
    <w:rsid w:val="00DA5295"/>
    <w:rsid w:val="00DA5BA5"/>
    <w:rsid w:val="00DA6715"/>
    <w:rsid w:val="00DA7B7E"/>
    <w:rsid w:val="00DB1624"/>
    <w:rsid w:val="00DB1928"/>
    <w:rsid w:val="00DB2969"/>
    <w:rsid w:val="00DB308B"/>
    <w:rsid w:val="00DB3414"/>
    <w:rsid w:val="00DB3485"/>
    <w:rsid w:val="00DB4074"/>
    <w:rsid w:val="00DB4A93"/>
    <w:rsid w:val="00DB69C8"/>
    <w:rsid w:val="00DC0B52"/>
    <w:rsid w:val="00DC144C"/>
    <w:rsid w:val="00DC1EE5"/>
    <w:rsid w:val="00DC2B91"/>
    <w:rsid w:val="00DC3A5F"/>
    <w:rsid w:val="00DC4AD9"/>
    <w:rsid w:val="00DC6779"/>
    <w:rsid w:val="00DC6D4F"/>
    <w:rsid w:val="00DD04B7"/>
    <w:rsid w:val="00DD1936"/>
    <w:rsid w:val="00DD1CAC"/>
    <w:rsid w:val="00DD24B6"/>
    <w:rsid w:val="00DD2663"/>
    <w:rsid w:val="00DE0290"/>
    <w:rsid w:val="00DE0A3A"/>
    <w:rsid w:val="00DE7652"/>
    <w:rsid w:val="00DF0AB1"/>
    <w:rsid w:val="00DF1DD0"/>
    <w:rsid w:val="00DF2BAC"/>
    <w:rsid w:val="00DF4033"/>
    <w:rsid w:val="00DF4A8C"/>
    <w:rsid w:val="00DF4C52"/>
    <w:rsid w:val="00E0373B"/>
    <w:rsid w:val="00E0452A"/>
    <w:rsid w:val="00E04B3A"/>
    <w:rsid w:val="00E04C87"/>
    <w:rsid w:val="00E04F53"/>
    <w:rsid w:val="00E0665F"/>
    <w:rsid w:val="00E06934"/>
    <w:rsid w:val="00E07351"/>
    <w:rsid w:val="00E10672"/>
    <w:rsid w:val="00E1076C"/>
    <w:rsid w:val="00E11CA5"/>
    <w:rsid w:val="00E11EAB"/>
    <w:rsid w:val="00E12C3B"/>
    <w:rsid w:val="00E13D77"/>
    <w:rsid w:val="00E1539E"/>
    <w:rsid w:val="00E15F1C"/>
    <w:rsid w:val="00E15F86"/>
    <w:rsid w:val="00E16D2A"/>
    <w:rsid w:val="00E16D84"/>
    <w:rsid w:val="00E17121"/>
    <w:rsid w:val="00E17527"/>
    <w:rsid w:val="00E17E64"/>
    <w:rsid w:val="00E21319"/>
    <w:rsid w:val="00E2259B"/>
    <w:rsid w:val="00E24939"/>
    <w:rsid w:val="00E24EEF"/>
    <w:rsid w:val="00E26E7C"/>
    <w:rsid w:val="00E30D88"/>
    <w:rsid w:val="00E3415A"/>
    <w:rsid w:val="00E37344"/>
    <w:rsid w:val="00E40067"/>
    <w:rsid w:val="00E4156E"/>
    <w:rsid w:val="00E42E26"/>
    <w:rsid w:val="00E430CF"/>
    <w:rsid w:val="00E43896"/>
    <w:rsid w:val="00E43A7C"/>
    <w:rsid w:val="00E4761C"/>
    <w:rsid w:val="00E520CF"/>
    <w:rsid w:val="00E52ADE"/>
    <w:rsid w:val="00E52C70"/>
    <w:rsid w:val="00E53435"/>
    <w:rsid w:val="00E543AC"/>
    <w:rsid w:val="00E55991"/>
    <w:rsid w:val="00E5713F"/>
    <w:rsid w:val="00E57DD8"/>
    <w:rsid w:val="00E62F22"/>
    <w:rsid w:val="00E64233"/>
    <w:rsid w:val="00E645BC"/>
    <w:rsid w:val="00E651F1"/>
    <w:rsid w:val="00E65855"/>
    <w:rsid w:val="00E671FF"/>
    <w:rsid w:val="00E674C1"/>
    <w:rsid w:val="00E7055E"/>
    <w:rsid w:val="00E71878"/>
    <w:rsid w:val="00E71F0B"/>
    <w:rsid w:val="00E72CE1"/>
    <w:rsid w:val="00E7420D"/>
    <w:rsid w:val="00E808F5"/>
    <w:rsid w:val="00E82233"/>
    <w:rsid w:val="00E82979"/>
    <w:rsid w:val="00E8464D"/>
    <w:rsid w:val="00E8486D"/>
    <w:rsid w:val="00E85D6D"/>
    <w:rsid w:val="00E87722"/>
    <w:rsid w:val="00E907BF"/>
    <w:rsid w:val="00E91B23"/>
    <w:rsid w:val="00E91D69"/>
    <w:rsid w:val="00E92290"/>
    <w:rsid w:val="00E93D51"/>
    <w:rsid w:val="00E940DF"/>
    <w:rsid w:val="00E9507A"/>
    <w:rsid w:val="00E95840"/>
    <w:rsid w:val="00E96269"/>
    <w:rsid w:val="00E96409"/>
    <w:rsid w:val="00EA025F"/>
    <w:rsid w:val="00EA07D3"/>
    <w:rsid w:val="00EA0A42"/>
    <w:rsid w:val="00EA21FC"/>
    <w:rsid w:val="00EA44EC"/>
    <w:rsid w:val="00EA6D06"/>
    <w:rsid w:val="00EA7044"/>
    <w:rsid w:val="00EA7ED2"/>
    <w:rsid w:val="00EB030D"/>
    <w:rsid w:val="00EB0935"/>
    <w:rsid w:val="00EB13DA"/>
    <w:rsid w:val="00EB19FD"/>
    <w:rsid w:val="00EB28A6"/>
    <w:rsid w:val="00EB43DE"/>
    <w:rsid w:val="00EB4B44"/>
    <w:rsid w:val="00EB55C4"/>
    <w:rsid w:val="00EB5870"/>
    <w:rsid w:val="00EB5A41"/>
    <w:rsid w:val="00EB5DC0"/>
    <w:rsid w:val="00EB7195"/>
    <w:rsid w:val="00EB7E9B"/>
    <w:rsid w:val="00EC0358"/>
    <w:rsid w:val="00EC149A"/>
    <w:rsid w:val="00EC1A0A"/>
    <w:rsid w:val="00EC2362"/>
    <w:rsid w:val="00EC4012"/>
    <w:rsid w:val="00EC4097"/>
    <w:rsid w:val="00EC5A27"/>
    <w:rsid w:val="00ED08E2"/>
    <w:rsid w:val="00ED1C65"/>
    <w:rsid w:val="00ED1EC6"/>
    <w:rsid w:val="00ED2A70"/>
    <w:rsid w:val="00ED4FA7"/>
    <w:rsid w:val="00ED5A8B"/>
    <w:rsid w:val="00ED5C7D"/>
    <w:rsid w:val="00ED5ECA"/>
    <w:rsid w:val="00EE201A"/>
    <w:rsid w:val="00EE30C5"/>
    <w:rsid w:val="00EE346E"/>
    <w:rsid w:val="00EE34FC"/>
    <w:rsid w:val="00EE3B4F"/>
    <w:rsid w:val="00EE42E2"/>
    <w:rsid w:val="00EE4EE8"/>
    <w:rsid w:val="00EE4F40"/>
    <w:rsid w:val="00EF0DE4"/>
    <w:rsid w:val="00EF1C6E"/>
    <w:rsid w:val="00EF3F90"/>
    <w:rsid w:val="00EF44F6"/>
    <w:rsid w:val="00EF46D6"/>
    <w:rsid w:val="00EF5021"/>
    <w:rsid w:val="00EF5DFD"/>
    <w:rsid w:val="00EF69C0"/>
    <w:rsid w:val="00F00B29"/>
    <w:rsid w:val="00F03A08"/>
    <w:rsid w:val="00F054FE"/>
    <w:rsid w:val="00F0561D"/>
    <w:rsid w:val="00F07CF5"/>
    <w:rsid w:val="00F11826"/>
    <w:rsid w:val="00F11CEA"/>
    <w:rsid w:val="00F12040"/>
    <w:rsid w:val="00F1232D"/>
    <w:rsid w:val="00F12343"/>
    <w:rsid w:val="00F12393"/>
    <w:rsid w:val="00F12664"/>
    <w:rsid w:val="00F13F07"/>
    <w:rsid w:val="00F14A57"/>
    <w:rsid w:val="00F14D7F"/>
    <w:rsid w:val="00F21416"/>
    <w:rsid w:val="00F23D3E"/>
    <w:rsid w:val="00F24532"/>
    <w:rsid w:val="00F25F79"/>
    <w:rsid w:val="00F26285"/>
    <w:rsid w:val="00F26824"/>
    <w:rsid w:val="00F30791"/>
    <w:rsid w:val="00F32EC2"/>
    <w:rsid w:val="00F345EF"/>
    <w:rsid w:val="00F37900"/>
    <w:rsid w:val="00F37D3A"/>
    <w:rsid w:val="00F40019"/>
    <w:rsid w:val="00F40162"/>
    <w:rsid w:val="00F40B20"/>
    <w:rsid w:val="00F419E1"/>
    <w:rsid w:val="00F42145"/>
    <w:rsid w:val="00F4504D"/>
    <w:rsid w:val="00F451DF"/>
    <w:rsid w:val="00F45A27"/>
    <w:rsid w:val="00F46454"/>
    <w:rsid w:val="00F50785"/>
    <w:rsid w:val="00F51E7C"/>
    <w:rsid w:val="00F52594"/>
    <w:rsid w:val="00F5265E"/>
    <w:rsid w:val="00F52D13"/>
    <w:rsid w:val="00F54504"/>
    <w:rsid w:val="00F54C94"/>
    <w:rsid w:val="00F54FCF"/>
    <w:rsid w:val="00F55B89"/>
    <w:rsid w:val="00F55E32"/>
    <w:rsid w:val="00F57246"/>
    <w:rsid w:val="00F6187C"/>
    <w:rsid w:val="00F6428B"/>
    <w:rsid w:val="00F6521D"/>
    <w:rsid w:val="00F65C76"/>
    <w:rsid w:val="00F6665E"/>
    <w:rsid w:val="00F66BD0"/>
    <w:rsid w:val="00F67944"/>
    <w:rsid w:val="00F67C28"/>
    <w:rsid w:val="00F70854"/>
    <w:rsid w:val="00F710FE"/>
    <w:rsid w:val="00F7145E"/>
    <w:rsid w:val="00F724F1"/>
    <w:rsid w:val="00F72F88"/>
    <w:rsid w:val="00F73C2D"/>
    <w:rsid w:val="00F744E4"/>
    <w:rsid w:val="00F7510E"/>
    <w:rsid w:val="00F7720B"/>
    <w:rsid w:val="00F77B11"/>
    <w:rsid w:val="00F8307D"/>
    <w:rsid w:val="00F831B6"/>
    <w:rsid w:val="00F8333A"/>
    <w:rsid w:val="00F83768"/>
    <w:rsid w:val="00F853F1"/>
    <w:rsid w:val="00F86957"/>
    <w:rsid w:val="00F86CED"/>
    <w:rsid w:val="00F87A26"/>
    <w:rsid w:val="00F87ADC"/>
    <w:rsid w:val="00F91C5B"/>
    <w:rsid w:val="00F92117"/>
    <w:rsid w:val="00F92305"/>
    <w:rsid w:val="00F94690"/>
    <w:rsid w:val="00F968A8"/>
    <w:rsid w:val="00F96B63"/>
    <w:rsid w:val="00FA0D5F"/>
    <w:rsid w:val="00FA1FAB"/>
    <w:rsid w:val="00FA55C1"/>
    <w:rsid w:val="00FA62B8"/>
    <w:rsid w:val="00FA6C63"/>
    <w:rsid w:val="00FB0592"/>
    <w:rsid w:val="00FB08F0"/>
    <w:rsid w:val="00FB0F2F"/>
    <w:rsid w:val="00FB1044"/>
    <w:rsid w:val="00FB1384"/>
    <w:rsid w:val="00FB1FED"/>
    <w:rsid w:val="00FB2C91"/>
    <w:rsid w:val="00FB389D"/>
    <w:rsid w:val="00FB3D3A"/>
    <w:rsid w:val="00FB4084"/>
    <w:rsid w:val="00FB49D7"/>
    <w:rsid w:val="00FB4D3B"/>
    <w:rsid w:val="00FB5F20"/>
    <w:rsid w:val="00FB74F8"/>
    <w:rsid w:val="00FB75CA"/>
    <w:rsid w:val="00FC0257"/>
    <w:rsid w:val="00FC0292"/>
    <w:rsid w:val="00FC07B5"/>
    <w:rsid w:val="00FC0D3B"/>
    <w:rsid w:val="00FC1287"/>
    <w:rsid w:val="00FC3634"/>
    <w:rsid w:val="00FC394E"/>
    <w:rsid w:val="00FC4AAA"/>
    <w:rsid w:val="00FC5DE3"/>
    <w:rsid w:val="00FC687B"/>
    <w:rsid w:val="00FD00F8"/>
    <w:rsid w:val="00FD0256"/>
    <w:rsid w:val="00FD029C"/>
    <w:rsid w:val="00FD1029"/>
    <w:rsid w:val="00FD1297"/>
    <w:rsid w:val="00FD14FC"/>
    <w:rsid w:val="00FD7791"/>
    <w:rsid w:val="00FE0080"/>
    <w:rsid w:val="00FE04D7"/>
    <w:rsid w:val="00FE0954"/>
    <w:rsid w:val="00FE0C1E"/>
    <w:rsid w:val="00FE0EBE"/>
    <w:rsid w:val="00FE1A2E"/>
    <w:rsid w:val="00FE1A5B"/>
    <w:rsid w:val="00FE1EF1"/>
    <w:rsid w:val="00FE26DC"/>
    <w:rsid w:val="00FE2953"/>
    <w:rsid w:val="00FE2BCF"/>
    <w:rsid w:val="00FE6756"/>
    <w:rsid w:val="00FE6A2B"/>
    <w:rsid w:val="00FF0293"/>
    <w:rsid w:val="00FF1022"/>
    <w:rsid w:val="00FF2BA8"/>
    <w:rsid w:val="00FF2C29"/>
    <w:rsid w:val="00FF352F"/>
    <w:rsid w:val="00FF4A75"/>
    <w:rsid w:val="00FF4B7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44"/>
  </w:style>
  <w:style w:type="paragraph" w:styleId="1">
    <w:name w:val="heading 1"/>
    <w:basedOn w:val="a"/>
    <w:next w:val="a"/>
    <w:qFormat/>
    <w:rsid w:val="00EA7044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EA7044"/>
    <w:pPr>
      <w:keepNext/>
      <w:jc w:val="center"/>
      <w:outlineLvl w:val="1"/>
    </w:pPr>
    <w:rPr>
      <w:b/>
      <w:caps/>
      <w:spacing w:val="40"/>
      <w:sz w:val="32"/>
    </w:rPr>
  </w:style>
  <w:style w:type="paragraph" w:styleId="3">
    <w:name w:val="heading 3"/>
    <w:basedOn w:val="a"/>
    <w:next w:val="a"/>
    <w:qFormat/>
    <w:rsid w:val="00EA704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A704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A7044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7044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9852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972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7269"/>
  </w:style>
  <w:style w:type="paragraph" w:styleId="a8">
    <w:name w:val="footer"/>
    <w:basedOn w:val="a"/>
    <w:rsid w:val="00E0735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5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61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61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E61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Hyperlink"/>
    <w:rsid w:val="001F48B6"/>
    <w:rPr>
      <w:color w:val="0000FF"/>
      <w:u w:val="single"/>
    </w:rPr>
  </w:style>
  <w:style w:type="paragraph" w:customStyle="1" w:styleId="ab">
    <w:name w:val="Знак"/>
    <w:basedOn w:val="a"/>
    <w:autoRedefine/>
    <w:rsid w:val="0072609A"/>
    <w:pPr>
      <w:spacing w:after="160" w:line="240" w:lineRule="exact"/>
    </w:pPr>
    <w:rPr>
      <w:sz w:val="28"/>
      <w:lang w:val="en-US" w:eastAsia="en-US"/>
    </w:rPr>
  </w:style>
  <w:style w:type="paragraph" w:styleId="20">
    <w:name w:val="Body Text Indent 2"/>
    <w:basedOn w:val="a"/>
    <w:rsid w:val="0072609A"/>
    <w:pPr>
      <w:spacing w:after="120" w:line="480" w:lineRule="auto"/>
      <w:ind w:left="283"/>
    </w:pPr>
  </w:style>
  <w:style w:type="paragraph" w:styleId="30">
    <w:name w:val="Body Text Indent 3"/>
    <w:basedOn w:val="a"/>
    <w:rsid w:val="0072609A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basedOn w:val="a"/>
    <w:rsid w:val="00730E3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F5EDC"/>
  </w:style>
  <w:style w:type="paragraph" w:customStyle="1" w:styleId="21">
    <w:name w:val="Знак Знак2"/>
    <w:basedOn w:val="a"/>
    <w:rsid w:val="001451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0">
    <w:name w:val="Знак Знак4 Знак"/>
    <w:basedOn w:val="a"/>
    <w:rsid w:val="008B262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d">
    <w:name w:val="Знак Знак Знак Знак"/>
    <w:basedOn w:val="a"/>
    <w:autoRedefine/>
    <w:rsid w:val="00402FB1"/>
    <w:pPr>
      <w:spacing w:after="160" w:line="240" w:lineRule="exact"/>
    </w:pPr>
    <w:rPr>
      <w:sz w:val="28"/>
      <w:lang w:val="en-US" w:eastAsia="en-US"/>
    </w:rPr>
  </w:style>
  <w:style w:type="character" w:customStyle="1" w:styleId="ae">
    <w:name w:val="Гипертекстовая ссылка"/>
    <w:rsid w:val="004F39DD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rsid w:val="0017065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17065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1">
    <w:name w:val="Body Text"/>
    <w:basedOn w:val="a"/>
    <w:link w:val="af2"/>
    <w:rsid w:val="00004F33"/>
    <w:pPr>
      <w:spacing w:after="120"/>
    </w:pPr>
  </w:style>
  <w:style w:type="character" w:customStyle="1" w:styleId="af2">
    <w:name w:val="Основной текст Знак"/>
    <w:basedOn w:val="a0"/>
    <w:link w:val="af1"/>
    <w:rsid w:val="00004F33"/>
  </w:style>
  <w:style w:type="paragraph" w:customStyle="1" w:styleId="headertext">
    <w:name w:val="headertext"/>
    <w:basedOn w:val="a"/>
    <w:rsid w:val="00004F33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004F33"/>
  </w:style>
  <w:style w:type="paragraph" w:styleId="22">
    <w:name w:val="Body Text 2"/>
    <w:basedOn w:val="a"/>
    <w:link w:val="23"/>
    <w:rsid w:val="00004F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4F33"/>
  </w:style>
  <w:style w:type="paragraph" w:customStyle="1" w:styleId="formattext">
    <w:name w:val="formattext"/>
    <w:basedOn w:val="a"/>
    <w:rsid w:val="00004F3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004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04F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924603"/>
    <w:pPr>
      <w:ind w:left="720"/>
      <w:contextualSpacing/>
    </w:pPr>
  </w:style>
  <w:style w:type="character" w:styleId="af4">
    <w:name w:val="Emphasis"/>
    <w:basedOn w:val="a0"/>
    <w:qFormat/>
    <w:rsid w:val="00BD7E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44"/>
  </w:style>
  <w:style w:type="paragraph" w:styleId="1">
    <w:name w:val="heading 1"/>
    <w:basedOn w:val="a"/>
    <w:next w:val="a"/>
    <w:qFormat/>
    <w:rsid w:val="00EA7044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EA7044"/>
    <w:pPr>
      <w:keepNext/>
      <w:jc w:val="center"/>
      <w:outlineLvl w:val="1"/>
    </w:pPr>
    <w:rPr>
      <w:b/>
      <w:caps/>
      <w:spacing w:val="40"/>
      <w:sz w:val="32"/>
    </w:rPr>
  </w:style>
  <w:style w:type="paragraph" w:styleId="3">
    <w:name w:val="heading 3"/>
    <w:basedOn w:val="a"/>
    <w:next w:val="a"/>
    <w:qFormat/>
    <w:rsid w:val="00EA704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A704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A7044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7044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9852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972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7269"/>
  </w:style>
  <w:style w:type="paragraph" w:styleId="a8">
    <w:name w:val="footer"/>
    <w:basedOn w:val="a"/>
    <w:rsid w:val="00E0735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5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61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61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E61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Hyperlink"/>
    <w:rsid w:val="001F48B6"/>
    <w:rPr>
      <w:color w:val="0000FF"/>
      <w:u w:val="single"/>
    </w:rPr>
  </w:style>
  <w:style w:type="paragraph" w:customStyle="1" w:styleId="ab">
    <w:name w:val="Знак"/>
    <w:basedOn w:val="a"/>
    <w:autoRedefine/>
    <w:rsid w:val="0072609A"/>
    <w:pPr>
      <w:spacing w:after="160" w:line="240" w:lineRule="exact"/>
    </w:pPr>
    <w:rPr>
      <w:sz w:val="28"/>
      <w:lang w:val="en-US" w:eastAsia="en-US"/>
    </w:rPr>
  </w:style>
  <w:style w:type="paragraph" w:styleId="20">
    <w:name w:val="Body Text Indent 2"/>
    <w:basedOn w:val="a"/>
    <w:rsid w:val="0072609A"/>
    <w:pPr>
      <w:spacing w:after="120" w:line="480" w:lineRule="auto"/>
      <w:ind w:left="283"/>
    </w:pPr>
  </w:style>
  <w:style w:type="paragraph" w:styleId="30">
    <w:name w:val="Body Text Indent 3"/>
    <w:basedOn w:val="a"/>
    <w:rsid w:val="0072609A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basedOn w:val="a"/>
    <w:rsid w:val="00730E3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5F5EDC"/>
  </w:style>
  <w:style w:type="paragraph" w:customStyle="1" w:styleId="21">
    <w:name w:val="Знак Знак2"/>
    <w:basedOn w:val="a"/>
    <w:rsid w:val="001451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0">
    <w:name w:val="Знак Знак4 Знак"/>
    <w:basedOn w:val="a"/>
    <w:rsid w:val="008B262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d">
    <w:name w:val="Знак Знак Знак Знак"/>
    <w:basedOn w:val="a"/>
    <w:autoRedefine/>
    <w:rsid w:val="00402FB1"/>
    <w:pPr>
      <w:spacing w:after="160" w:line="240" w:lineRule="exact"/>
    </w:pPr>
    <w:rPr>
      <w:sz w:val="28"/>
      <w:lang w:val="en-US" w:eastAsia="en-US"/>
    </w:rPr>
  </w:style>
  <w:style w:type="character" w:customStyle="1" w:styleId="ae">
    <w:name w:val="Гипертекстовая ссылка"/>
    <w:rsid w:val="004F39DD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rsid w:val="0017065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17065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1">
    <w:name w:val="Body Text"/>
    <w:basedOn w:val="a"/>
    <w:link w:val="af2"/>
    <w:rsid w:val="00004F33"/>
    <w:pPr>
      <w:spacing w:after="120"/>
    </w:pPr>
  </w:style>
  <w:style w:type="character" w:customStyle="1" w:styleId="af2">
    <w:name w:val="Основной текст Знак"/>
    <w:basedOn w:val="a0"/>
    <w:link w:val="af1"/>
    <w:rsid w:val="00004F33"/>
  </w:style>
  <w:style w:type="paragraph" w:customStyle="1" w:styleId="headertext">
    <w:name w:val="headertext"/>
    <w:basedOn w:val="a"/>
    <w:rsid w:val="00004F33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004F33"/>
  </w:style>
  <w:style w:type="paragraph" w:styleId="22">
    <w:name w:val="Body Text 2"/>
    <w:basedOn w:val="a"/>
    <w:link w:val="23"/>
    <w:rsid w:val="00004F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4F33"/>
  </w:style>
  <w:style w:type="paragraph" w:customStyle="1" w:styleId="formattext">
    <w:name w:val="formattext"/>
    <w:basedOn w:val="a"/>
    <w:rsid w:val="00004F3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004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04F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92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2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58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3065150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3915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429056322&amp;prevdoc=429056322&amp;point=mark=000000000000000000000000000000000000000000000000011T22AN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login.consultant.ru/link/?req=doc&amp;base=LAW&amp;n=405832&amp;date=04.10.2022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0B64-4896-4459-ACB4-6C81E3F1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 TECHNO-THRILLER</Company>
  <LinksUpToDate>false</LinksUpToDate>
  <CharactersWithSpaces>22459</CharactersWithSpaces>
  <SharedDoc>false</SharedDoc>
  <HLinks>
    <vt:vector size="12" baseType="variant">
      <vt:variant>
        <vt:i4>6553718</vt:i4>
      </vt:variant>
      <vt:variant>
        <vt:i4>3</vt:i4>
      </vt:variant>
      <vt:variant>
        <vt:i4>0</vt:i4>
      </vt:variant>
      <vt:variant>
        <vt:i4>5</vt:i4>
      </vt:variant>
      <vt:variant>
        <vt:lpwstr>kodeks://link/d?nd=429056322&amp;prevdoc=429056322&amp;point=mark=000000000000000000000000000000000000000000000000011T22AN</vt:lpwstr>
      </vt:variant>
      <vt:variant>
        <vt:lpwstr/>
      </vt:variant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kodeks://link/d?nd=561507241&amp;prevdoc=432241626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User</cp:lastModifiedBy>
  <cp:revision>9</cp:revision>
  <cp:lastPrinted>2023-05-03T11:51:00Z</cp:lastPrinted>
  <dcterms:created xsi:type="dcterms:W3CDTF">2023-03-29T12:58:00Z</dcterms:created>
  <dcterms:modified xsi:type="dcterms:W3CDTF">2023-05-03T11:51:00Z</dcterms:modified>
</cp:coreProperties>
</file>