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603B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РОССИЙСКАЯ ФЕДЕРАЦИЯ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ФЕДЕРАЛЬНЫЙ ЗАКОН</w:t>
      </w:r>
    </w:p>
    <w:p w:rsidR="00000000" w:rsidRDefault="000C603B">
      <w:pPr>
        <w:pStyle w:val="HEADERTEXT"/>
        <w:jc w:val="center"/>
        <w:rPr>
          <w:b/>
          <w:bCs/>
        </w:rPr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государственном контроле (надзоре) и муниципальном контроле в Российской Федерации </w:t>
      </w:r>
    </w:p>
    <w:p w:rsidR="00000000" w:rsidRDefault="000C603B">
      <w:pPr>
        <w:pStyle w:val="FORMATTEXT"/>
        <w:jc w:val="center"/>
      </w:pPr>
      <w:r>
        <w:t>(с изменени</w:t>
      </w:r>
      <w:r>
        <w:t xml:space="preserve">ями на 11 июня 2021 года) </w:t>
      </w:r>
    </w:p>
    <w:p w:rsidR="00000000" w:rsidRDefault="000C603B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0C603B">
      <w:pPr>
        <w:pStyle w:val="FORMATTEXT"/>
        <w:jc w:val="both"/>
      </w:pPr>
      <w:r>
        <w:t xml:space="preserve"> </w:t>
      </w:r>
    </w:p>
    <w:p w:rsidR="00000000" w:rsidRDefault="000C603B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0C603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"kodeks://link/d?nd=603816816"\o"’’О внесении изменений в отдельные законодательные акты Российской Федерации в связи с</w:instrText>
      </w:r>
      <w:r>
        <w:instrText xml:space="preserve">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11.06.2021, N 0001202106110081) (о порядке вст</w:t>
      </w:r>
      <w:r>
        <w:t xml:space="preserve">упления в силу см. </w:t>
      </w:r>
      <w:r>
        <w:fldChar w:fldCharType="begin"/>
      </w:r>
      <w:r>
        <w:instrText xml:space="preserve"> HYPERLINK "kodeks://link/d?nd=603816816&amp;point=mark=00000000000000000000000000000000000000000000000000BV80PL"\o"’’О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</w:instrText>
      </w:r>
      <w:r>
        <w:instrText>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статью 138 Федерального закона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000000" w:rsidRDefault="000C603B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0C603B">
      <w:pPr>
        <w:pStyle w:val="FORMATTEXT"/>
        <w:jc w:val="both"/>
      </w:pPr>
      <w:r>
        <w:t xml:space="preserve"> </w:t>
      </w:r>
    </w:p>
    <w:p w:rsidR="00000000" w:rsidRDefault="000C603B">
      <w:pPr>
        <w:pStyle w:val="FORMATTEXT"/>
        <w:jc w:val="right"/>
      </w:pPr>
      <w:r>
        <w:t>Принят</w:t>
      </w:r>
    </w:p>
    <w:p w:rsidR="00000000" w:rsidRDefault="000C603B">
      <w:pPr>
        <w:pStyle w:val="FORMATTEXT"/>
        <w:jc w:val="right"/>
      </w:pPr>
      <w:r>
        <w:t>Государственной Думой</w:t>
      </w:r>
    </w:p>
    <w:p w:rsidR="00000000" w:rsidRDefault="000C603B">
      <w:pPr>
        <w:pStyle w:val="FORMATTEXT"/>
        <w:jc w:val="right"/>
      </w:pPr>
      <w:r>
        <w:t>22 июля 2020 года</w:t>
      </w:r>
    </w:p>
    <w:p w:rsidR="00000000" w:rsidRDefault="000C603B">
      <w:pPr>
        <w:pStyle w:val="FORMATTEXT"/>
        <w:jc w:val="right"/>
      </w:pPr>
      <w:r>
        <w:t>Одобрен</w:t>
      </w:r>
    </w:p>
    <w:p w:rsidR="00000000" w:rsidRDefault="000C603B">
      <w:pPr>
        <w:pStyle w:val="FORMATTEXT"/>
        <w:jc w:val="right"/>
      </w:pPr>
      <w:r>
        <w:t>Советом Федерации</w:t>
      </w:r>
    </w:p>
    <w:p w:rsidR="00000000" w:rsidRDefault="000C603B">
      <w:pPr>
        <w:pStyle w:val="FORMATTEXT"/>
        <w:jc w:val="right"/>
      </w:pPr>
      <w:r>
        <w:t xml:space="preserve">24 </w:t>
      </w:r>
      <w:r>
        <w:t xml:space="preserve">июля 2020 года 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I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Основные положения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 Предмет регулирования настоящего Федерального закона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Государственный контроль (надзор), муниципальный контроль в Российской Федерации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государственным контролем (надзором)</w:t>
      </w:r>
      <w:r>
        <w:t>, муниципальным контролем в Российской Федерации (далее - государственный контроль (надзор), муниципальный контроль) в целях настоящего Федерального закона понимается деятельность контрольных (надзорных) органов, направленная на предупреждение, выявление и</w:t>
      </w:r>
      <w:r>
        <w:t xml:space="preserve">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</w:t>
      </w:r>
      <w:r>
        <w:t>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Госу</w:t>
      </w:r>
      <w:r>
        <w:t>дарственный контроль (надзор), муниципальный контроль должны быть направлены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</w:t>
      </w:r>
      <w:r>
        <w:t>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Для целей настоящего Федерального закона к государственному контролю (надзору), муниципальному контролю не относятся: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мероприятия по проверке заявлений и сообщений о преступлениях и происшествиях, разрешение которых отнесено к компетенции орган</w:t>
      </w:r>
      <w:r>
        <w:t>ов внутренних дел и иных органов дознания;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оперативно-разыскная деятельность, дознание и предварительное следствие;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производство и исполнение постановлений по делам об административных правонарушениях;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рассмотрение дел о нарушении законодательс</w:t>
      </w:r>
      <w:r>
        <w:t>тва о рекламе;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проверка устранения обстоятельств, послуживших основанием для назначения административного наказания в виде административного приостановления деятельности;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деятельность судов, деятельность по обеспечению установленного порядка деятел</w:t>
      </w:r>
      <w:r>
        <w:t xml:space="preserve">ьности </w:t>
      </w:r>
      <w:r>
        <w:lastRenderedPageBreak/>
        <w:t>судов и деятельность по исполнению судебных актов, актов других органов и должностных лиц;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деятельность органов прокуратуры по осуществлению прокурорского надзора;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расследование причин возникновения аварий, несчастных случаев на производстве</w:t>
      </w:r>
      <w:r>
        <w:t>, профессиональных заболеваний,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организаций, государственному и муниципальному имуществу;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деятельность органов внешней разведки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деятельность органов государственной охраны;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11) деятельность органов федеральной службы безопасности;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12) деятельность федерального органа исполнительной власти в сфере мобилизационно</w:t>
      </w:r>
      <w:r>
        <w:t>й подготовки и мобилизации в Российской Федерации.</w:t>
      </w:r>
      <w:r>
        <w:fldChar w:fldCharType="begin"/>
      </w:r>
      <w:r>
        <w:instrText xml:space="preserve"> HYPERLINK "kodeks://link/d?nd=603816816"\o"’’О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170-ФЗСтатус: действует с</w:instrText>
      </w:r>
      <w:r>
        <w:instrText xml:space="preserve"> 01.07.2021"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0C603B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"kodeks://link/d?nd=603816816&amp;point=mark=00000000000000000000000000000000000000000000000000BUG0PL"\o"’’О внесении изменений в отдельные законодательные акты Российской Федерации в связи с принятием .</w:instrText>
      </w:r>
      <w:r>
        <w:instrText>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Федеральный государственный контроль (надзор) осуществляется в рамках полномочий органов государственной власти Российск</w:t>
      </w:r>
      <w:r>
        <w:t>ой Федерации по предметам ведения Российской Федерации,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Региональный государственный контроль (надзор</w:t>
      </w:r>
      <w:r>
        <w:t>)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Федерации, полномочий субъекта Российской Федерации по предметам ведения субъекта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Муни</w:t>
      </w:r>
      <w:r>
        <w:t>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Виды государственного контроля (надзора), виды муниципального контроля (далее также - вид контроля) устанавливаются в соответст</w:t>
      </w:r>
      <w:r>
        <w:t xml:space="preserve">вии с </w:t>
      </w:r>
      <w:r>
        <w:fldChar w:fldCharType="begin"/>
      </w:r>
      <w:r>
        <w:instrText xml:space="preserve"> HYPERLINK "kodeks://link/d?nd=565415215&amp;point=mark=000000000000000000000000000000000000000000000000007DG0K8"\o"’’О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</w:instrText>
      </w:r>
      <w:r>
        <w:instrText>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8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Виды федерального государственного контроля (надзора), виды регионального государственного контроля (надзора) по предметам совместного веден</w:t>
      </w:r>
      <w:r>
        <w:t xml:space="preserve">ия Российской Федерации и субъектов Российской Федерации, виды муниципального контроля устанавливаются федеральными законами (далее - федеральный закон о виде контроля). Виды регионального государственного контроля (надзора) по предметам ведения субъектов </w:t>
      </w:r>
      <w:r>
        <w:t>Российской Федерации устанавливаются законами субъектов Российской Федерации (далее - закон субъекта Российской Федерации о виде контроля).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Вид регионального государственного контроля (надзора), вид муниципального контроля подлежат осуществлению при на</w:t>
      </w:r>
      <w:r>
        <w:t>личии в границах субъекта Российской Федерации, границах муниципального образования объектов соответствующего вида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Федеральным законом о виде контроля, законом субъекта Российской Федерации о виде контроля определяется наименование вида конт</w:t>
      </w:r>
      <w:r>
        <w:t>роля с указанием его отнесения к федеральному государственному контролю (надзору), или к региональному государственному контролю (надзору), или к муниципальному контролю.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Сфера применения настоящего Федерального закона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Настоящий Фед</w:t>
      </w:r>
      <w:r>
        <w:t>еральный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Положения настоящего Федерального закона п</w:t>
      </w:r>
      <w:r>
        <w:t xml:space="preserve">рименяются к 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</w:t>
      </w:r>
      <w:r>
        <w:t xml:space="preserve">деятельности, осуществляемой ими при решении вопросов местного значения, осуществления полномочий по решению указанных вопросов, иных полномочий и </w:t>
      </w:r>
      <w:r>
        <w:lastRenderedPageBreak/>
        <w:t>реализации прав, закрепленных за ними в соответствии с законодательством, если осуществление указанного контр</w:t>
      </w:r>
      <w:r>
        <w:t>оля предусмотрено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Настоящий Федеральный закон применяется в отношении лицензирования, осуществляемого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"kodeks://link/d?nd=902276657&amp;point=mark=000000000000000000000000000000000000000000000000007D20K3"\</w:instrText>
      </w:r>
      <w:r>
        <w:instrText>o"’’О лицензировании отдельных видов деятельности (с изменениями на 2 июля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02.07.2021)"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года N 99-ФЗ "О лицензировании отдельных в</w:t>
      </w:r>
      <w:r>
        <w:rPr>
          <w:color w:val="0000AA"/>
          <w:u w:val="single"/>
        </w:rPr>
        <w:t>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следующей части: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проведение плановых контрольных (надзорных) мероприятий в отношении юридических лиц или индивидуальных предпринимателей, имеющих лицензию (далее - лицензиаты). Проведение плановых контрольных (надзорных) мероп</w:t>
      </w:r>
      <w:r>
        <w:t>риятий в отношении лицензиатов может быть отменено либо заменено на периодическое подтверждение соответствия лицензиатов лицензионным требованиям, осуществляемое в форме государственной услуги;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проведение внеплановых контрольных (надзорных) мероприятий</w:t>
      </w:r>
      <w:r>
        <w:t xml:space="preserve"> в отношении лицензиатов в порядке и случаях, предусмотренных </w:t>
      </w:r>
      <w:r>
        <w:fldChar w:fldCharType="begin"/>
      </w:r>
      <w:r>
        <w:instrText xml:space="preserve"> HYPERLINK "kodeks://link/d?nd=565415215&amp;point=mark=00000000000000000000000000000000000000000000000000A8S0NO"\o"’’О государственном контроле (надзоре) и муниципальном контроле в Российской Федер</w:instrText>
      </w:r>
      <w:r>
        <w:instrText>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главами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</w:instrText>
      </w:r>
      <w:r>
        <w:instrText>A9C0NQ"\o"’’О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 xml:space="preserve">13 настоящего Федерального </w:t>
      </w:r>
      <w:r>
        <w:rPr>
          <w:color w:val="0000AA"/>
          <w:u w:val="single"/>
        </w:rPr>
        <w:t>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3) проведение профилактических мероприятий в отношении лицензиатов. </w:t>
      </w:r>
    </w:p>
    <w:p w:rsidR="00000000" w:rsidRDefault="000C603B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"kodeks://link/d?nd=603816816&amp;point=mark=00000000000000000000000000000000000000000000000000BUK0PN"\o"’’О внесении изменений в отдельны</w:instrText>
      </w:r>
      <w:r>
        <w:instrText>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Положения настоящего Федерального закона не применяются</w:t>
      </w:r>
      <w:r>
        <w:t xml:space="preserve"> к организации и осуществлению: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государственного контроля (надзора) в пунктах пропуска через Государственную границу Российской Федерации, осуществляемого в соответствии с порядком, установленным Правительством Российской Федерации, если иное регулиров</w:t>
      </w:r>
      <w:r>
        <w:t xml:space="preserve">ание не установлено федеральным законом;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</w:instrText>
      </w:r>
      <w:r>
        <w:instrText>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</w:instrText>
      </w:r>
      <w:r>
        <w:instrText>00000000000000000000000000BUM0PO"\o"’’О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</w:t>
      </w:r>
      <w:r>
        <w:rPr>
          <w:color w:val="0000AA"/>
          <w:u w:val="single"/>
        </w:rPr>
        <w:t>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"kodeks://link/d?nd=542692134&amp;point=mark=000000000000000000000000000000000000000000000000007DK0K9"\o"’’О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</w:instrText>
      </w:r>
      <w:r>
        <w:instrText>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контроля; контроля за обеспечением </w:t>
      </w:r>
      <w:r>
        <w:t>противодействия иностранным техническим разведкам и технической защиты информации; государственного контроля в области обеспечения безопасности значимых объектов критической информационной инфраструктуры Российской Федерации, лицензионного контроля за деят</w:t>
      </w:r>
      <w:r>
        <w:t xml:space="preserve">ельностью по разработке и производству средств защиты конфиденциальной информации; лицензионного контроля за деятельностью по технической защите конфиденциальной информации;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</w:instrText>
      </w:r>
      <w:r>
        <w:instrText>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</w:instrText>
      </w:r>
      <w:r>
        <w:instrText>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"kodeks://link/d?nd=603816816&amp;point=mark=00000000000000000000000000000000000000000000000000BUM0PO"\o"’’О внесении изменений в отдельные законодательные акты Российской Федерации в связи с </w:instrText>
      </w:r>
      <w:r>
        <w:instrText>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"kodeks://link/d?nd=542692134&amp;point=mark=000000000000000000000000000000000000000000000000007DM0K</w:instrText>
      </w:r>
      <w:r>
        <w:instrText>A"\o"’’О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государственного портового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контроля, непосредс</w:t>
      </w:r>
      <w:r>
        <w:t>твенно связанного с обеспечением обороны, государственного контроля за деятельностью в области военно-технического сотрудничества;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надзора за соблюдением участниками дорожного движения требований законодательства Российской Федерации о безопасности дор</w:t>
      </w:r>
      <w:r>
        <w:t>ожного движения;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6) государственного надзора за маломерными судами, используемыми в некоммерческих целях;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</w:instrText>
      </w:r>
      <w:r>
        <w:instrText>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</w:instrText>
      </w:r>
      <w:r>
        <w:instrText xml:space="preserve"> "kodeks://link/d?nd=603816816&amp;point=mark=00000000000000000000000000000000000000000000000000BUM0PO"\o"’’О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</w:instrText>
      </w:r>
      <w:r>
        <w:instrText>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"kodeks://link/d?nd=542692134&amp;point=mark=000000000000000000000000000000000000000000000000007DU0KE"\o"’’О государственном контроле (надзоре) и муниципальном контрол</w:instrText>
      </w:r>
      <w:r>
        <w:instrText>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контроля за оборотом наркотических средств, психотропных веществ и их прекурсоров;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8) государственного финансового контроля и </w:t>
      </w:r>
      <w:r>
        <w:t>муниципального финансового контроля, контроля за использованием средств государственными корпорациями;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контроля (надзора) за деятельностью кредитных организаций и банковских групп, некредитных финансовых организаций, надзора в национальной платежной си</w:t>
      </w:r>
      <w:r>
        <w:t>стеме;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контроля и надзора за соблюдением эмитентами требований законодательства Российской Федерации об акционерных обществах и ценных бумагах, в сфере корпоративных отношений в акционерных обществах;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11) контроля за соблюдением требований законодате</w:t>
      </w:r>
      <w:r>
        <w:t>льства Российской Федерации о противодействии неправомерному использованию инсайдерской информации и манипулированию рынком;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12) контроля и надзора в сфере правовой охраны и использования результатов интеллектуальной деятельности, созданных за счет бюджет</w:t>
      </w:r>
      <w:r>
        <w:t>ных ассигнований федерального бюджета, а также контроля и надзора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</w:t>
      </w:r>
      <w:r>
        <w:t xml:space="preserve">но-конструкторских и технологических работ;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</w:instrText>
      </w:r>
      <w:r>
        <w:instrText>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</w:instrText>
      </w:r>
      <w:r>
        <w:instrText>00000000000000000000000000000BUM0PO"\o"’’О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</w:t>
      </w:r>
      <w:r>
        <w:rPr>
          <w:color w:val="0000AA"/>
          <w:u w:val="single"/>
        </w:rPr>
        <w:t xml:space="preserve">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"kodeks://link/d?nd=542692134&amp;point=mark=000000000000000000000000000000000000000000000000007DQ0KB"\o"’’О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</w:instrText>
      </w:r>
      <w:r>
        <w:instrText>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13) контроля за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</w:t>
      </w:r>
      <w:r>
        <w:t>огоквартирных домах;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14) пункт утратил силу - </w:t>
      </w:r>
      <w:r>
        <w:fldChar w:fldCharType="begin"/>
      </w:r>
      <w:r>
        <w:instrText xml:space="preserve"> HYPERLINK "kodeks://link/d?nd=603816816&amp;point=mark=00000000000000000000000000000000000000000000000000BUM0PO"\o"’’О внесении изменений в отдельные законодательные акты Российской Федерации в связи с принятием </w:instrText>
      </w:r>
      <w:r>
        <w:instrText>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Федеральный закон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"kodeks://link/d?nd=542692134&amp;point=mark=000000000000000000000000000000000000000000000000007DU0KD"\o"’’О госу</w:instrText>
      </w:r>
      <w:r>
        <w:instrText>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15) контроля в сфере закупок товаров, работ, услуг для обеспечения государст</w:t>
      </w:r>
      <w:r>
        <w:t>венных и муниципальных нужд, контроля за соблюдением законодательства при организации и проведении закупок отдельными видами юридических лиц;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16) контроля за соблюдением законодательства о государственном оборонном заказе;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17) контроля за осуществлением </w:t>
      </w:r>
      <w:r>
        <w:t>иностранных инвестиций в хозяйственные общества, имеющие стратегическое значение для обеспечения обороны страны и безопасности государства;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18) лесной охраны.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</w:instrText>
      </w:r>
      <w:r>
        <w:instrText>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"kodeks://link/d?nd=603816816&amp;point=mark=00000000000000000000000000000000000000000000000000BUM0PO"\o"’’О внесении изменений в отдельные законодательные акты Российской Федерации в связи с принятие</w:instrText>
      </w:r>
      <w:r>
        <w:instrText>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"kodeks://link/d?nd=542692134&amp;point=mark=000000000000000000000000000000000000000000000000007DM0K8"\o"’’О</w:instrText>
      </w:r>
      <w:r>
        <w:instrText xml:space="preserve">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Положения настоящего Федерального закона не применяются к организаци</w:t>
      </w:r>
      <w:r>
        <w:t>и и осуществлению следующих видов государственного контроля (надзора):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налоговый контроль;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валютный контроль;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таможенный контроль;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контроль в сфере противодействия легализации (отмыванию) доходов, полученных преступным путем, финансированию</w:t>
      </w:r>
      <w:r>
        <w:t xml:space="preserve"> терроризма и финансированию распространения оружия массового уничтожения;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контроль за соблюдением требований к антитеррористической защищенности объектов (территорий);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федеральный государственный контроль (надзор) за оборотом оружия (за исключение</w:t>
      </w:r>
      <w:r>
        <w:t>м государственного контроля (надзора) за соблюдением лицензионных требований при осуществлении разработки, производства, испытания, установки, монтажа, технического обслуживания, ремонта, утилизации и реализации вооружения и военной техники, разработки, пр</w:t>
      </w:r>
      <w:r>
        <w:t>оизводства, испытания, хранения, реализации и утилизации боеприпасов, разработки, производства, испытания, ремонта и утилизации гражданского и служебного оружия и основных частей огнестрельного оружия, разработки, производства, испытания, утилизации патрон</w:t>
      </w:r>
      <w:r>
        <w:t xml:space="preserve">ов к гражданскому и служебному оружию и составных частей патронов;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</w:instrText>
      </w:r>
      <w:r>
        <w:instrText>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</w:instrText>
      </w:r>
      <w:r>
        <w:instrText>k=00000000000000000000000000000000000000000000000000BUO0PP"\o"’’О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</w:t>
      </w:r>
      <w:r>
        <w:rPr>
          <w:color w:val="0000AA"/>
          <w:u w:val="single"/>
        </w:rPr>
        <w:t xml:space="preserve">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"kodeks://link/d?nd=542692134&amp;point=mark=000000000000000000000000000000000000000000000000007E40KF"\o"’’О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</w:instrText>
      </w:r>
      <w:r>
        <w:instrText>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федеральный государственный контроль (надзор) за соблюдением законодательства Российской Федерации в области частной детективной деятельности;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федеральный государс</w:t>
      </w:r>
      <w:r>
        <w:t xml:space="preserve">твенный контроль (надзор) за соблюдением законодательства </w:t>
      </w:r>
      <w:r>
        <w:lastRenderedPageBreak/>
        <w:t>Российской Федерации в области частной охранной деятельности;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федеральный государственный контроль (надзор) за деятельностью подразделений охраны юридических лиц с особыми уставными задачами и п</w:t>
      </w:r>
      <w:r>
        <w:t>одразделений ведомственной охраны;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федеральный государственный контроль (надзор) за обеспечением безопасности объектов топливно-энергетического комплекса;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11) федеральный государственный контроль (надзор) в сфере миграции;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12) федеральный государств</w:t>
      </w:r>
      <w:r>
        <w:t>енный надзор за деятельностью некоммерческих организаций;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13) надзор и контроль за исполнением законодательства Российской Федерации о свободе совести, свободе вероисповедания и о религиозных объединениях;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14) федеральный государственный надзор за деятел</w:t>
      </w:r>
      <w:r>
        <w:t>ьностью саморегулируемых организаций;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15) государственный контроль за соблюдением антимонопольного законодательства;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16) контроль за соблюдением страхователем законодательства Российской Федерации об обязательном социальном страховании от несчастных случ</w:t>
      </w:r>
      <w:r>
        <w:t>аев на производстве и профессиональных заболеваний в части уплаты страховых взносов и выплат страхового обеспечения;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17) федеральный государственный надзор в области использования атомной энергии; федеральный государственный надзор в области ядерной и рад</w:t>
      </w:r>
      <w:r>
        <w:t>иационной безопасности при разработке, изготовлении, испытании,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</w:t>
      </w:r>
      <w:r>
        <w:t>дерных установок и пунктов хранения ядерных материалов 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</w:t>
      </w:r>
      <w:r>
        <w:t>ерации; государственный контроль за обеспечением безопасности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</w:t>
      </w:r>
      <w:r>
        <w:t xml:space="preserve">и;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</w:instrText>
      </w:r>
      <w:r>
        <w:instrText>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"kodeks://link/d?nd=603816816&amp;point=mark=00000000000000000000000000000000000000000000000000BUO0PP"\o"’’</w:instrText>
      </w:r>
      <w:r>
        <w:instrText>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</w:instrText>
      </w:r>
      <w:r>
        <w:instrText>ink/d?nd=542692134&amp;point=mark=000000000000000000000000000000000000000000000000007EA0KH"\o"’’О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</w:t>
      </w:r>
      <w:r>
        <w:rPr>
          <w:color w:val="BF2F1C"/>
          <w:u w:val="single"/>
        </w:rPr>
        <w:t>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18)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</w:t>
      </w:r>
      <w:r>
        <w:t>портирование (перевозку), эксплуатацию, хранение, ликвидацию и утилизацию ядерного оружия и ядерных энергетических установок военного назначения;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19) контроль при ввозе в Российскую Федерацию из государств, не входящих в Евразийский экономический союз, и </w:t>
      </w:r>
      <w:r>
        <w:t>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20) государственный контроль за соблюдением законодательства Российско</w:t>
      </w:r>
      <w:r>
        <w:t>й Федерации в сфере средств массовой информации, осуществляемый без взаимодействия с контролируемым лицом;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21) государственный контроль за соблюдением законодательства Российской Федерации о защите детей от информации, причиняющей вред их здоровью и (или)</w:t>
      </w:r>
      <w:r>
        <w:t xml:space="preserve"> развитию, при осуществлении такого контроля без взаимодействия с контролируемым лицом;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22) государственный контроль и надзор за обработкой персональных данных, осуществляемые без взаимодействия с контролируемым лицом;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23) государственный контроль в обла</w:t>
      </w:r>
      <w:r>
        <w:t>сти связи, осуществляемый без взаимодействия с контролируемым лицом;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24) контроль за излучениями радиоэлектронных средств и (или) высокочастотных устройств (радиоконтроль).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Организация и осуществление федерального государственного пожарного надзора, ф</w:t>
      </w:r>
      <w:r>
        <w:t>едерального государственного энергетического надзора, федерального государственного строительного надзора, федерального государственного метрологического контроля (надзора), федерального государственного надзора в области промышленной безопасности, федерал</w:t>
      </w:r>
      <w:r>
        <w:t>ьного государственного санитарно-эпидемиологического контроля (надзора), федерального государственного ветеринарного контроля (надзора), федерального государственного контроля (надзора) в области обращения с животными на объектах федеральных органов исполн</w:t>
      </w:r>
      <w:r>
        <w:t xml:space="preserve">ительной власти в сфере обороны, обеспечения безопасности, деятельности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мобилизации, на объектах, </w:t>
      </w:r>
      <w:r>
        <w:t>занимаемых войсками национальной гвардии Российской Федерации, федерального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государственного геологиче</w:t>
      </w:r>
      <w:r>
        <w:t>ского контроля (надзора), федерального государственного экологического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</w:t>
      </w:r>
      <w:r>
        <w:t xml:space="preserve"> предоставленных подведомственным федеральному органу исполнительной власти в области обеспечения безопасности организациям, на которых расположены объекты, используемые такими организациями, регулируются федеральными законами о видах контроля, принимаемым</w:t>
      </w:r>
      <w:r>
        <w:t xml:space="preserve">и в соответствии с ними положениями о видах федерального государственного контроля (надзора) и (или) нормативными правовыми актами федеральных органов исполнительной власти.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</w:instrText>
      </w:r>
      <w:r>
        <w:instrText>=00000000000000000000000000000000000000000000000000BUQ0PQ"\o"’’О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</w:t>
      </w:r>
      <w:r>
        <w:rPr>
          <w:color w:val="0000AA"/>
          <w:u w:val="single"/>
        </w:rPr>
        <w:t>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3. Нормативно-правовое регулирование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Нормативно-правовое регулирование отношений, возникающих в связи с организацией и осуществлением госуд</w:t>
      </w:r>
      <w:r>
        <w:t>арственного контроля (надзора), муниципального контроля, осуществляется настоящим Федеральным законом, а в случаях и пределах, установленных настоящим Федеральным законом, также другими федеральными законами, актами Президента Российской Федерации, постано</w:t>
      </w:r>
      <w:r>
        <w:t>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Порядок о</w:t>
      </w:r>
      <w:r>
        <w:t>рганизации и осуществления государственного контроля (надзора), муниципального контроля устанавливается: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для вида федерального государственного контроля (надзора) - положением о виде федерального государственного контроля (надзора), утверждаемым Презид</w:t>
      </w:r>
      <w:r>
        <w:t>ентом Российской Федерации или Правительством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для вида федерального государственного контроля (надзора) при передаче полномочий по его осуществлению органам государственной власти субъектов Российской Федерации, органам местного с</w:t>
      </w:r>
      <w:r>
        <w:t>амоуправления - положением о виде федерального государственного контроля (надзора), утверждаемым Правительством Российской Федерации, а также при необходимости положением о виде федерального государственного контроля (надзора), утверждаемым высшим исполнит</w:t>
      </w:r>
      <w:r>
        <w:t>ельным органом государственной власти субъекта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для вида регионального государственного контроля (надзора) - положением о виде регионального государственного контроля (надзора), утверждаемым высшим исполнительным органом государств</w:t>
      </w:r>
      <w:r>
        <w:t>енной власти субъекта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Положения о видах регионального государственного контроля (н</w:t>
      </w:r>
      <w:r>
        <w:t>адзора),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Федерации, положения о видах муниципального контроля утверждаются с учетом общих требований к организации</w:t>
      </w:r>
      <w:r>
        <w:t xml:space="preserve"> и осуществлению отдельных видов регионального государственного контроля (надзора), видов муниципального контроля. Такие требования могут быть установлены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4. Федеральные законы о видах контроля могут устанавливать поло</w:t>
      </w:r>
      <w:r>
        <w:t>жения, которые в соответствии с настоящим Федеральным законом должны содержаться в положении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Положением о виде контроля определяются: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контрольные (надзорные) органы, уполномоченные на осуществление вида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критерии отнес</w:t>
      </w:r>
      <w:r>
        <w:t>ения объектов контроля к категориям риска причинения вреда (ущерба) в рамках осуществления вида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перечень профилактических мероприятий в рамках осуществления вида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виды контрольных (надзорных) мероприятий, проведение которых возмо</w:t>
      </w:r>
      <w:r>
        <w:t>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5) виды и периодичность проведения плановых контрольных (надзорных) мероприятий для каждой категории </w:t>
      </w:r>
      <w:r>
        <w:t>риска, за исключением категории низкого риска;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особенности оценки соблюдения лицензионных требований контролируемыми лицами, имеющими лицензию;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иные вопросы, регулирование которых в соответствии с настоящим Федеральным законом, а в случаях, установ</w:t>
      </w:r>
      <w:r>
        <w:t>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Нормативными правовыми актами Государственной корпорации по космической деятельности "Роскосмос", Государственной к</w:t>
      </w:r>
      <w:r>
        <w:t>орпорации по атомной энергии "Росатом" (далее - государственные корпорации) может осуществляться нормативно-правовое регулирование в отношении соответствующего вида федерального государственного контроля (надзора) в случаях и пределах, установленных настоя</w:t>
      </w:r>
      <w:r>
        <w:t>щим Федеральным законом для федеральных органов исполнительной власти, если они наделены в соответствии с федеральными законами полномочиями по нормативно-правовому регулированию в установленной сфере деятельности.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Надзор за исполнением настоящего Феде</w:t>
      </w:r>
      <w:r>
        <w:t xml:space="preserve">рального закона осуществляется Генеральным прокурором Российской Федерации и подчиненными ему прокурорами в соответствии с полномочиями, предоставленными </w:t>
      </w:r>
      <w:r>
        <w:fldChar w:fldCharType="begin"/>
      </w:r>
      <w:r>
        <w:instrText xml:space="preserve"> HYPERLINK "kodeks://link/d?nd=9004584&amp;point=mark=000000000000000000000000000000000000000000000000007D</w:instrText>
      </w:r>
      <w:r>
        <w:instrText>20K3"\o"’’О прокуратуре Российской Федерации (в редакции Федерального закона от 17 ноября 1995 года N 168-ФЗ) (с изменениями на 1 июля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17.01.1992 N 2202-1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</w:t>
      </w:r>
      <w:r>
        <w:rPr>
          <w:color w:val="0000AA"/>
          <w:u w:val="single"/>
        </w:rPr>
        <w:t>оном "О прокуратуре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Федеральными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Владивосток, свободной экономической зоны на</w:t>
      </w:r>
      <w:r>
        <w:t xml:space="preserve"> территориях Республики Крым и города федерального значения Севастополя, территорий опережающего социально-экономического развития, инновационного центра "Сколково", особых экономических зон, Арктической зоны Российской Федерации), могут быть установлены о</w:t>
      </w:r>
      <w:r>
        <w:t xml:space="preserve">собенности организации и осуществления государственного контроля (надзора) и муниципального контроля на указанных территориях, в том числе полномочия Правительства Российской Федерации по установлению таких особенностей.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</w:instrText>
      </w:r>
      <w:r>
        <w:instrText>ERLINK "kodeks://link/d?nd=603816816&amp;point=mark=00000000000000000000000000000000000000000000000000BUS0PR"\o"’’О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</w:instrText>
      </w:r>
      <w:r>
        <w:instrText>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Правительство Российской Федерации вправе установить особенности осуществления отдельных видов государственного контроля (надзора) в рамках экспериментального правового р</w:t>
      </w:r>
      <w:r>
        <w:t xml:space="preserve">ежима в сфере цифровых инноваций,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деятельности, а также используемых производственных объектов. </w:t>
      </w:r>
    </w:p>
    <w:p w:rsidR="00000000" w:rsidRDefault="000C603B">
      <w:pPr>
        <w:pStyle w:val="FORMATTEXT"/>
        <w:ind w:firstLine="568"/>
        <w:jc w:val="both"/>
      </w:pPr>
      <w:r>
        <w:t>(Часть дополнитель</w:t>
      </w:r>
      <w:r>
        <w:t xml:space="preserve">но включена </w:t>
      </w:r>
      <w:r>
        <w:fldChar w:fldCharType="begin"/>
      </w:r>
      <w:r>
        <w:instrText xml:space="preserve"> HYPERLINK "kodeks://link/d?nd=603816816&amp;point=mark=00000000000000000000000000000000000000000000000000BUS0PR"\o"’’О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</w:instrText>
      </w:r>
      <w:r>
        <w:instrText>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Разъяснения по вопросам применения настоящего Федерального закона даются федеральным органом исполнительной власти, осуществляющим функции по выработке г</w:t>
      </w:r>
      <w:r>
        <w:t xml:space="preserve">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</w:instrText>
      </w:r>
      <w:r>
        <w:instrText>00000000000BUS0PR"\o"’’О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</w:t>
      </w:r>
      <w:r>
        <w:rPr>
          <w:b/>
          <w:bCs/>
        </w:rPr>
        <w:t xml:space="preserve">атья 4. Полномочия органов государственной власти Российской Федерации в области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lastRenderedPageBreak/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 полномочиям органов государственной власти Российской Федерации в области государственного контроля (</w:t>
      </w:r>
      <w:r>
        <w:t>надзора), муниципального контроля относятся: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формирование и проведение на территории Российской Федерации единой государственной политики в сфере государственного контроля (надзора), муниципального контроля, в том числе в области обеспечения прав гражд</w:t>
      </w:r>
      <w:r>
        <w:t>ан, организаций при осуществлении государственного контроля (надзора), муниципального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организация и осуществление федерального государственного контроля (надзора);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иные полномочия в соответствии с настоящим Федеральным законом, а в случая</w:t>
      </w:r>
      <w:r>
        <w:t>х, предусмотренных настоящим Федеральным законом, в соответствии с другими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Полномочия по осуществлению отдельных видов федерального государственного контроля (надзора) могут передаваться для осуществления органам государственной </w:t>
      </w:r>
      <w:r>
        <w:t>власти субъектов Российской Федерации, органам местного самоуправления.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Полномочия органов государственной власти субъектов Российской Федерации в области государственного контроля (надзора)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 полномочиям органов государственной вла</w:t>
      </w:r>
      <w:r>
        <w:t>сти субъектов Российской Федерации в области государственного контроля (надзора) относятся: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реализация на территории соответствующего субъекта Российской Федерации единой государственной политики в сфере государственного контроля (надзора), в том числе</w:t>
      </w:r>
      <w:r>
        <w:t xml:space="preserve"> в области обеспечения прав граждан, организаций при осуществлении регионального государственного контроля (надзора);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организация и осуществление регионального государственного контроля (надзора) на территории соответствующего субъекта Российской Федер</w:t>
      </w:r>
      <w:r>
        <w:t>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иные полномочия в соответствии с настоящим Федеральным законом, а в случаях, предусмотренных настоящим Федеральным законом, в соответствии с другими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Полномочия по осуществлению отдельных видов регионального государствен</w:t>
      </w:r>
      <w:r>
        <w:t>ного контроля (надзора) могут передаваться для осуществления органам местного самоуправления.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Если законами субъектов Российской Федерации - городов федерального значения осуществление вида муниципального контроля не отнесено к полномочиям органов мест</w:t>
      </w:r>
      <w:r>
        <w:t>ного самоуправления по вопросам местного значения внутригородских муниципальных образований городов федерального значения, соответствующие полномочия осуществляются органами исполнительной власти субъектов Российской Федерации - городов федерального значен</w:t>
      </w:r>
      <w:r>
        <w:t>ия в качестве полномочий по осуществлению вида регионального государственного контроля (надзора).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При отсутствии утвержденных в установленном настоящим Федеральным законом порядке положений о видах федерального государственного контроля (надзора), полн</w:t>
      </w:r>
      <w:r>
        <w:t>омочия по осуществлению которых переданы для осуществления органам государственной власти субъектов Российской Федерации, указанные положения могут утверждаться высшим исполнительным органом государственной власти субъекта Российской Федерации в соответств</w:t>
      </w:r>
      <w:r>
        <w:t>ии с законодательством субъекта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Если федеральными законами о видах регионального государственного контроля (надзора), осуществляемого в рамках полномочий субъектов Российской Федерации по предметам совместного ведения Российской Ф</w:t>
      </w:r>
      <w:r>
        <w:t>едерации и субъектов Российской Федерации, не урегулированы положения, которые в соответствии с настоящим Федеральным законом устанавливаются федеральными законами о видах контроля, указанные положения могут быть установлены законами субъектов Российской Ф</w:t>
      </w:r>
      <w:r>
        <w:t>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Полномочия органов местного самоуправления в области муниципального </w:t>
      </w:r>
      <w:r>
        <w:rPr>
          <w:b/>
          <w:bCs/>
        </w:rPr>
        <w:lastRenderedPageBreak/>
        <w:t xml:space="preserve">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 полномочиям органов местного самоуправления в области муниципального контроля относятся: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участие в реализации единой государственной полити</w:t>
      </w:r>
      <w:r>
        <w:t>ки в области государственного контроля (надзора), муниципального контроля при осуществлении муниципального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организация и осуществление муниципального контроля на территории муниципального образования;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иные полномочия в соответствии с наст</w:t>
      </w:r>
      <w:r>
        <w:t>оящим Федеральным законом, другими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</w:t>
      </w:r>
      <w:r>
        <w:t>гов, городских округов с внутригородским делением, внутригородских районов, муниципальных округов осуществляется в пределах установленного перечня вопросов местного значения.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Отнесение осуществления соответствующих видов муниципального контроля к полно</w:t>
      </w:r>
      <w:r>
        <w:t>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- городов федерального значения.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 Принципы госуда</w:t>
      </w:r>
      <w:r>
        <w:rPr>
          <w:b/>
          <w:bCs/>
        </w:rPr>
        <w:t>рственного контроля (надзора), муниципального 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7. Законность и обоснованность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Деятельность по организации и осуществлению государственного контроля (надзора), муниципального контроля ведется в соответствии с настоящим Федеральны</w:t>
      </w:r>
      <w:r>
        <w:t>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</w:t>
      </w:r>
      <w:r>
        <w:t>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Действия и решения контрольного (надзорного) органа и его должностных лиц должны быть законными и обоснованными.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Проведение контрольных (надзорных) мероприятий, совершение контрольных (надзорных) действий, принятие решений по результатам контр</w:t>
      </w:r>
      <w:r>
        <w:t>ольных (надзорных) мероприятий, оценка исполнения решений контрольного (надзорного) органа осуществляются контрольным (надзорным) органом, его должностными лицами в пределах своей компетенции.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Решения контрольного (надзорного) органа, действия его долж</w:t>
      </w:r>
      <w:r>
        <w:t>ностных лиц должны быть объективными и должны подтверждаться фактическими данными и документами, содержащими достоверную информацию.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При организации и осуществлении государственного контроля (надзора), муниципального контроля не допускаются необоснован</w:t>
      </w:r>
      <w:r>
        <w:t>ное принятие решений контрольным (надзорным) органом и (или) совершение необоснованных действий (бездействия) должностными лицами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Стимулирование добросовестного соблюдения обязательных требований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</w:t>
      </w:r>
      <w:r>
        <w:t>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</w:t>
      </w:r>
      <w:r>
        <w:t>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9. Соразмерность вмешател</w:t>
      </w:r>
      <w:r>
        <w:rPr>
          <w:b/>
          <w:bCs/>
        </w:rPr>
        <w:t xml:space="preserve">ьства в деятельность контролируемых лиц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Выбираемые профилактические мероприятия, контрольные (надзорные) мероприятия, применяемые меры по пресечению и (или) устранению нарушений обязательных требований должны быть соразмерными характеру нарушени</w:t>
      </w:r>
      <w:r>
        <w:t>й обязательных требований, вреду (ущербу), который причинен или может быть причинен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Государственный контроль (надзор), муниципальный контроль должны ограничиваться только теми контрольными (надзорными) мероприятиями и конт</w:t>
      </w:r>
      <w:r>
        <w:t>рольными (надзорными) действиями, которые необходимы для обеспечения соблюдения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При организации и осуществлении государственного контроля (надзора), муниципального контроля не допускается причинение неправомерного вреда (ущерба</w:t>
      </w:r>
      <w:r>
        <w:t>) контролируемым лицам, их представителям, либо имуществу, находящемуся в их владении, пользовании или распоряжении, либо их деловой репутации.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10. Охрана прав и законных интересов, уважение достоинства личности, деловой репутации контролируемых </w:t>
      </w:r>
      <w:r>
        <w:rPr>
          <w:b/>
          <w:bCs/>
        </w:rPr>
        <w:t xml:space="preserve">лиц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При организации и осуществлении государственного контроля (надзора), муниципального контроля контрольный (надзорный) орган обязан признавать, соблюдать и защищать права и свободы контролируемых и иных лиц.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Должностные лица контрольного (</w:t>
      </w:r>
      <w:r>
        <w:t>надзорного) органа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Решения контрольного (надзорног</w:t>
      </w:r>
      <w:r>
        <w:t>о) органа, действия (бездействие) должностных лиц контрольного (надзорного) органа могут быть обжалованы контролируемым лицом, его представителем в установленном настоящим Федеральным законом порядке.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При организации и осуществлении государственного ко</w:t>
      </w:r>
      <w:r>
        <w:t>нтроля (надзора), муниципального контроля запрещаются принятие решений и совершение действий (бездействия), унижающих достоинство личности либо умаляющих деловую репутацию организации, индивидуального предпринимателя.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11. Недопустимость злоупотре</w:t>
      </w:r>
      <w:r>
        <w:rPr>
          <w:b/>
          <w:bCs/>
        </w:rPr>
        <w:t xml:space="preserve">бления правом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Использование контрольными (надзорными)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государственного контроля (на</w:t>
      </w:r>
      <w:r>
        <w:t>дзора), муниципального контроля не допускается.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</w:t>
      </w:r>
      <w:r>
        <w:t>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Не допускается злоупотребление гражданами 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</w:t>
      </w:r>
      <w:r>
        <w:t>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12. Соблюдение охраняемой законом тайны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Информация, составляющая коммерческую, служебную или иную охраняемую законом тайну и полученная должностными лицами контрольного (надзорного) органа при осуществлении государственного ко</w:t>
      </w:r>
      <w:r>
        <w:t>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За разглашение информации, составляющей коммерческую, служебную или иную </w:t>
      </w:r>
      <w:r>
        <w:lastRenderedPageBreak/>
        <w:t>охраняемую законом тайну, должностные лица контрол</w:t>
      </w:r>
      <w:r>
        <w:t>ьного (надзорного) органа несут ответственность, предусмотренную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Вред (ущерб), причиненный контролируемому или иному лицу в результате разглашения должностными лицами контрольного (надзорного) органа информации, составляющей комм</w:t>
      </w:r>
      <w:r>
        <w:t>ерческую, служебную или иную охраняемую законом тайну, подлежит возмещению.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Если иное не установлено федеральными законами, то сведения о нарушениях обязательных требований не относятся к охраняемой законом тайне.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Контрольный (надзорный) орган не п</w:t>
      </w:r>
      <w:r>
        <w:t>редставляет по запросам третьих лиц информацию, ставшую известной в ходе проведения контрольных (надзорных) мероприятий, акты контрольных (надзорных) мероприятий, а также выданные по их итогам предписания, если в ходе контрольных (надзорных) мероприятий не</w:t>
      </w:r>
      <w:r>
        <w:t xml:space="preserve"> было выявлено нарушений обязательных требований или если не затронуты права обратившегося в контрольный (надзорный) орган лица.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13. Открытость и доступность информации об организации и осуществлении государственного контроля (надзора), муниципал</w:t>
      </w:r>
      <w:r>
        <w:rPr>
          <w:b/>
          <w:bCs/>
        </w:rPr>
        <w:t xml:space="preserve">ьного контроля </w:t>
      </w:r>
    </w:p>
    <w:p w:rsidR="00000000" w:rsidRDefault="000C603B">
      <w:pPr>
        <w:pStyle w:val="FORMATTEXT"/>
        <w:ind w:firstLine="568"/>
        <w:jc w:val="both"/>
      </w:pPr>
      <w:r>
        <w:t>Деятельность контрольного (надзорного) органа по организации и осуществлению государственного контроля (надзора), муниципального контроля является открытой, за исключением случаев, если это может привести к разглашению государственной, комм</w:t>
      </w:r>
      <w:r>
        <w:t>ерческой, служебной или иной охраняемой законом тайны, а также случаев, если этого требуют интересы обеспечения прав, законных интересов и безопасности контролируемых и иных лиц, защиты их чести, достоинства, деловой репутации. Не подлежит сокрытию информа</w:t>
      </w:r>
      <w:r>
        <w:t>ция, касающаяся причинения вреда здоровью и угрозы жизни людей. Контрольный (надзорный) орган обеспечивает открытость и доступность для контролируемых и иных лиц сведений, установленных федеральным законом.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14. Оперативность при осуществлении гос</w:t>
      </w:r>
      <w:r>
        <w:rPr>
          <w:b/>
          <w:bCs/>
        </w:rPr>
        <w:t xml:space="preserve">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При осуществлении государственного контроля (надзора), муниципального контроля контрольные (надзорные) мероприятия проводятся оперативно.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Срок проведения контрольного (надзорного) мер</w:t>
      </w:r>
      <w:r>
        <w:t>оприятия может быть продлен только в случаях и пределах, установленных федеральным законом.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При определении срока проведения контрольного (надзорного) мероприятия учитываются такие обстоятельства, как достаточность и эффективность контрольных (надзорны</w:t>
      </w:r>
      <w:r>
        <w:t>х) действий, минимизация взаимодействия должностных лиц контрольного (надзорного) органа с контролируемым лицом.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При определении срока исполнения контролируемым лицом решения контрольного (надзорного) органа должны учитываться такие обстоятельства, как</w:t>
      </w:r>
      <w:r>
        <w:t xml:space="preserve"> характер нарушений обязательных требований, степень и размер вреда (ущерба), который причинен или может быть причинен охраняемым законом ценностям в результате нарушений обязательных требований. 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При определении срока исполнения контролируемым лицом р</w:t>
      </w:r>
      <w:r>
        <w:t>ешения контрольного (надзорного) органа, связанного с расходованием денежных средств, контрольный (надзорный) орган дополнительно рассматривает вопрос об учете имущественного и финансового положения контролируемого лица.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 Предмет и объекты госуд</w:t>
      </w:r>
      <w:r>
        <w:rPr>
          <w:b/>
          <w:bCs/>
        </w:rPr>
        <w:t>арственного контроля (надзора), муниципального 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15. Предмет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Предметом государственного контроля (надзора), муниципального контроля (далее также - предмет контроля) явл</w:t>
      </w:r>
      <w:r>
        <w:t>яются: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соблюдение контролируемыми лицами обязательных требований, установленных нормативными правовыми актами;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2) соблюдение (реализация) требований, содержащихся в разрешительных документах;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соблюдение требований документов, исполнение которых яв</w:t>
      </w:r>
      <w:r>
        <w:t>ляется необходимым в соответствии с законодательством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4) исполнение решений, принимаемых по результатам контрольных (надзорных) мероприятий.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</w:instrText>
      </w:r>
      <w:r>
        <w:instrText>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</w:instrText>
      </w:r>
      <w:r>
        <w:instrText>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"kodeks://link/d?nd=603816816&amp;point=mark=00000000000000000000000000000000000000000000000000BTM0PD"\o"’’О внесении изменений в отдельные законодательн</w:instrText>
      </w:r>
      <w:r>
        <w:instrText>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</w:instrText>
      </w:r>
      <w:r>
        <w:instrText>00000000000000000000000000000000008PK0M2"\o"’’О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Предмет контроля опре</w:t>
      </w:r>
      <w:r>
        <w:t xml:space="preserve">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</w:t>
      </w:r>
      <w:r>
        <w:t xml:space="preserve">видов контроля, и не требует дополнительного указания в федеральном законе о виде контроля, законе субъекта Российской Федерации о виде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</w:instrText>
      </w:r>
      <w:r>
        <w:instrText>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</w:t>
      </w:r>
      <w:r>
        <w:t xml:space="preserve">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"kodeks://link/d?nd=603816816&amp;point=mark=00000000000000000000000000000000000000000000000000BTQ0PE"\o"’’О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</w:instrText>
      </w:r>
      <w:r>
        <w:instrText>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"kodeks://link/d?nd=542692134&amp;point=mark=000000000000000000000000000000000000000000000000008P60LQ"\o"’’О государственном кон</w:instrText>
      </w:r>
      <w:r>
        <w:instrText>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16. Объекты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</w:t>
      </w:r>
      <w:r>
        <w:t>. Объектами государственного контроля (надзора), муниципального контроля (далее также - объект контроля) являются: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</w:t>
      </w:r>
      <w:r>
        <w:t>ъявляемые к гражданам и организациям, осуществляющим деятельность, действия (бездействие);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здания, поме</w:t>
      </w:r>
      <w:r>
        <w:t>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</w:t>
      </w:r>
      <w:r>
        <w:t xml:space="preserve">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</w:t>
      </w:r>
      <w:r>
        <w:t xml:space="preserve">производственные объекты).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</w:instrText>
      </w:r>
      <w:r>
        <w:instrText>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</w:instrText>
      </w:r>
      <w:r>
        <w:instrText>000000000000BTU0PF"\o"’’О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 См</w:t>
      </w:r>
      <w:r>
        <w:t xml:space="preserve">. </w:t>
      </w:r>
      <w:r>
        <w:fldChar w:fldCharType="begin"/>
      </w:r>
      <w:r>
        <w:instrText xml:space="preserve"> HYPERLINK "kodeks://link/d?nd=542692134&amp;point=mark=000000000000000000000000000000000000000000000000008PG0LV"\o"’’О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</w:instrText>
      </w:r>
      <w:r>
        <w:instrText>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При сборе, обработке, анализ</w:t>
      </w:r>
      <w:r>
        <w:t>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</w:t>
      </w:r>
      <w:r>
        <w:t>едоступную информацию.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</w:t>
      </w:r>
      <w:r>
        <w:t>менты содержатся в государственных или муниципальных информационных ресурсах.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II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Организация государственного контроля (надзора), муниципального 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4. Информационное обеспечение государственного контроля (надзора), муниципального </w:t>
      </w:r>
      <w:r>
        <w:rPr>
          <w:b/>
          <w:bCs/>
        </w:rPr>
        <w:t>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17. Информационные системы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lastRenderedPageBreak/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целях информационного обеспечения государственного контроля (надзора), муниципального контроля создаются: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единый реестр видов федерал</w:t>
      </w:r>
      <w:r>
        <w:t>ьного государственного контроля (надзора), регионального государственного контроля (надзора), муниципального контроля (далее также - единый реестр видов контроля);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единый реестр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информационная система (подсистем</w:t>
      </w:r>
      <w:r>
        <w:t xml:space="preserve">а государственной информационной системы) досудебного обжалования (далее - подсистема досудебного обжалования);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</w:instrText>
      </w:r>
      <w:r>
        <w:instrText xml:space="preserve">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</w:instrText>
      </w:r>
      <w:r>
        <w:instrText>RLINK "kodeks://link/d?nd=603816816&amp;point=mark=00000000000000000000000000000000000000000000000000BU60PH"\o"’’О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</w:instrText>
      </w:r>
      <w:r>
        <w:instrText>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"kodeks://link/d?nd=542692134&amp;point=mark=000000000000000000000000000000000000000000000000008PK0M0"\o"’’О государственном контроле (надзоре) и муниципальном ко</w:instrText>
      </w:r>
      <w:r>
        <w:instrText>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реестр заключений о подтверждении соблюдения обязательных требований (далее - реестр заключений о соответствии);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инфор</w:t>
      </w:r>
      <w:r>
        <w:t>мационные системы контрольных (надзорных) органов.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1_1. Единый реестр видов контроля реализуется в рамках федеральной государственной информационной системы.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</w:instrText>
      </w:r>
      <w:r>
        <w:instrText>000000000000000000000000000000000000BUK0PN"\o"’’О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</w:instrText>
      </w:r>
      <w:r>
        <w:instrText>603816816&amp;point=mark=00000000000000000000000000000000000000000000000000BUA0PI"\o"’’О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"kodeks://link/d?nd=603816816&amp;point=mark=00000000000000000000000000000000000000000000000000BUK0PN"\o"’’О внесении изменений в отдельные законодательные акты Российской Федерации в связи с прин</w:instrText>
      </w:r>
      <w:r>
        <w:instrText>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соответствии с законодательством Российской Федерации, законодательством субъектов Российской Федерации, муниципальными правовыми актами могут быть созданы иные</w:t>
      </w:r>
      <w:r>
        <w:t xml:space="preserve"> информационные системы в целях обеспечения организации и осуществления государственного контроля (надзора),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Информационные системы контрольных (надзорных) органов, иные информационные системы, созданные в целях обеспечения орг</w:t>
      </w:r>
      <w:r>
        <w:t>анизации и осуществления государственного контроля (надзора), муниципального контроля, должны обеспечивать передачу необходимых сведений в единый реестр видов контроля и единый реестр контрольных (надзорных)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Требования к информационному вз</w:t>
      </w:r>
      <w:r>
        <w:t xml:space="preserve">аимодействию информационных систем, указанных в </w:t>
      </w:r>
      <w:r>
        <w:fldChar w:fldCharType="begin"/>
      </w:r>
      <w:r>
        <w:instrText xml:space="preserve"> HYPERLINK "kodeks://link/d?nd=565415215&amp;point=mark=000000000000000000000000000000000000000000000000008PE0LT"\o"’’О государственном контроле (надзоре) и муниципальном контроле в Российской Федерации (с измене</w:instrText>
      </w:r>
      <w:r>
        <w:instrText>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частях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"kodeks://link/d?nd=565415215&amp;point=mark=000000000000000000000000000000000000000000000000008PQ0M3"\o"’’О го</w:instrText>
      </w:r>
      <w:r>
        <w:instrText>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информацион</w:t>
      </w:r>
      <w:r>
        <w:t xml:space="preserve">ных систем, представляющих информацию для целей государственного контроля (надзора), муниципального контроля, устанавливаются Правительством Российской Федерации.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</w:instrText>
      </w:r>
      <w:r>
        <w:instrText>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</w:instrText>
      </w:r>
      <w:r>
        <w:instrText>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"kodeks://link/d?nd=603816816&amp;point=mark=00000000000000000000000000000000000000000000000000BUE0PJ"\o"’’О внесении изменений в отдельные законодательные акты Российской Федерации в связи с принятием .</w:instrText>
      </w:r>
      <w:r>
        <w:instrText>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"kodeks://link/d?nd=542692134&amp;point=mark=000000000000000000000000000000000000000000000000008PE0LS"\o"’’О го</w:instrText>
      </w:r>
      <w:r>
        <w:instrText>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Информационные системы контрольных (надзорных) органов создаются в след</w:t>
      </w:r>
      <w:r>
        <w:t>ующих целях: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учет объектов контроля и связанных с ними контролируемых лиц;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</w:t>
      </w:r>
      <w:r>
        <w:t>ектронные устройства и инструменты анализа данных и выявления индикаторов риска нарушения обязательных требований);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взаимодействие контрольных (надзорных) органов при организации и осуществлении государственного контроля (надзора), муниципального контр</w:t>
      </w:r>
      <w:r>
        <w:t>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планирование и (или) проведение профилактических мероприятий, контрольных (надзорных) мероприятий и испол</w:t>
      </w:r>
      <w:r>
        <w:t>ьзование специальных режимов государственного контроля (надзора);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учет действий и решений должностных лиц контрольного (надзорного) органа и решений контрольного (надзорного) органа, принимаемых при организации и осуществлении государственного контроля</w:t>
      </w:r>
      <w:r>
        <w:t xml:space="preserve"> (надзора), муниципального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учет результатов проведения профилактических мероприятий, контрольных (надзорных) мероприятий либо использования специальных режимов государственного контроля (надзора);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учет сведений о пресечении выявленных нар</w:t>
      </w:r>
      <w:r>
        <w:t>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информационное сопровождение иных вопросов организации и осуществления государственного контроля (надзора), м</w:t>
      </w:r>
      <w:r>
        <w:t>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18. Единый реестр видов федерального государственного контроля (надзора), регионального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единый реестр видов контроля включаются: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сведения о вида</w:t>
      </w:r>
      <w:r>
        <w:t>х контроля и осуществляющих их контрольных (надзорных) органах, их территориальных органах и подразделениях;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сведения по вопросам осуществления видов федерального государственного контроля (надзора), регионального государственного контроля (надзора), м</w:t>
      </w:r>
      <w:r>
        <w:t xml:space="preserve">униципального контроля и соблюдения обязательных требований, предусмотренные </w:t>
      </w:r>
      <w:r>
        <w:fldChar w:fldCharType="begin"/>
      </w:r>
      <w:r>
        <w:instrText xml:space="preserve"> HYPERLINK "kodeks://link/d?nd=565415215&amp;point=mark=00000000000000000000000000000000000000000000000000A820NJ"\o"’’О государственном контроле (надзоре) и муниципальном контроле в Р</w:instrText>
      </w:r>
      <w:r>
        <w:instrText>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3 статьи 46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иные сведения, предусмотренные правилами форм</w:t>
      </w:r>
      <w:r>
        <w:t>ирования и ведения единого реестра видов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Правила формирования и ведения единого реестра видов контроля, в том числе в части размещения содержащихся в нем общедоступных сведений в информационно-телекоммуникационной сети "Интернет" (далее - сет</w:t>
      </w:r>
      <w:r>
        <w:t>ь "Интернет"), утверждаются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Оператором единого реестра видов контроля является федеральный орган исполнительной власти, осуществляющий функции по выработке государственной политики и нормативно-правовому регулирован</w:t>
      </w:r>
      <w:r>
        <w:t>ию в области государственного контроля (надзора) и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19. Единый реестр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Единый реестр контрольных (надзорных) мероприятий создается в следующих целях: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учет проводимых контро</w:t>
      </w:r>
      <w:r>
        <w:t xml:space="preserve">льными (надзорными) органами профилактических мероприятий, указанных в </w:t>
      </w:r>
      <w:r>
        <w:fldChar w:fldCharType="begin"/>
      </w:r>
      <w:r>
        <w:instrText xml:space="preserve"> HYPERLINK "kodeks://link/d?nd=565415215&amp;point=mark=00000000000000000000000000000000000000000000000000A7U0NI"\o"’’О государственном контроле (надзоре) и муниципальном контроле в Российс</w:instrText>
      </w:r>
      <w:r>
        <w:instrText>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пунктах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"kodeks://link/d?nd=565415215&amp;point=mark=00000000000000000000000000000000000000000000000000A7K0NC"\o"’’О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7 части 1 статьи 45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контрольных (надзорных) мероприятий, указанных в </w:t>
      </w:r>
      <w:r>
        <w:fldChar w:fldCharType="begin"/>
      </w:r>
      <w:r>
        <w:instrText xml:space="preserve"> HYPERLINK "kodeks://link/d?nd=565415215&amp;point=mark=000000000000000000000000</w:instrText>
      </w:r>
      <w:r>
        <w:instrText>00000000000000000000000000A7I0N9"\o"’’О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</w:t>
      </w:r>
      <w:r>
        <w:rPr>
          <w:color w:val="0000AA"/>
          <w:u w:val="single"/>
        </w:rPr>
        <w:t>асти 2 статьи 56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</w:t>
      </w:r>
      <w:r>
        <w:t xml:space="preserve">их нарушений;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</w:instrText>
      </w:r>
      <w:r>
        <w:instrText>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</w:instrText>
      </w:r>
      <w:r>
        <w:instrText>UI0PL"\o"’’О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</w:instrText>
      </w:r>
      <w:r>
        <w:instrText>"kodeks://link/d?nd=542692134&amp;point=mark=000000000000000000000000000000000000000000000000008Q40M6"\o"’’О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</w:instrText>
      </w:r>
      <w:r>
        <w:instrText>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учет решений и действий должностных лиц контрольных (надзорных) органов, решений контрольных (надзорных) органов, принятых при проведении мероприятий и принятии мер, указанных в </w:t>
      </w:r>
      <w:r>
        <w:fldChar w:fldCharType="begin"/>
      </w:r>
      <w:r>
        <w:instrText xml:space="preserve"> HYPERLINK "kodeks://link/d?nd=565415215&amp;p</w:instrText>
      </w:r>
      <w:r>
        <w:instrText>oint=mark=000000000000000000000000000000000000000000000000008Q40M6"\o"’’О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пункте 1 настоящей части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принятых по итогам рассмотрения жалоб контролируемых лиц;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</w:instrText>
      </w:r>
      <w:r>
        <w:instrText>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редакции, введенной</w:t>
      </w:r>
      <w:r>
        <w:t xml:space="preserve"> в действие </w:t>
      </w:r>
      <w:r>
        <w:fldChar w:fldCharType="begin"/>
      </w:r>
      <w:r>
        <w:instrText xml:space="preserve"> HYPERLINK "kodeks://link/d?nd=603816816&amp;point=mark=00000000000000000000000000000000000000000000000000BUI0PL"\o"’’О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</w:instrText>
      </w:r>
      <w:r>
        <w:instrText>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"kodeks://link/d?nd=542692134&amp;point=mark=000000000000000000000000000000000000000000000000008OK0LL"\o"’’О государственном контроле (надзоре) и</w:instrText>
      </w:r>
      <w:r>
        <w:instrText xml:space="preserve">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3) обеспечение взаимодействия контрольных (надзорных) органов и органов прокуратуры в рамках планирования и </w:t>
      </w:r>
      <w:r>
        <w:t>согласования проведения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4) учет информации о жалобах контролируемых лиц. </w:t>
      </w:r>
    </w:p>
    <w:p w:rsidR="00000000" w:rsidRDefault="000C603B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"kodeks://link/d?nd=603816816&amp;point=mark=00000000000000000000000000000000000000000000000000BUI0PL"\o"’’О</w:instrText>
      </w:r>
      <w:r>
        <w:instrText xml:space="preserve">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Правила формирования и ве</w:t>
      </w:r>
      <w:r>
        <w:t>дения единого реестра контрольных (надзорных) мероприятий, в том числе правила размещения в сети "Интернет" общедоступных сведений, утверждаются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3. Оператором единого реестра контрольных (надзорных) мероприятий являетс</w:t>
      </w:r>
      <w:r>
        <w:t xml:space="preserve">я Генеральная прокуратура Российской Федерации. Единый реестр контрольных (надзорных) мероприятий является федеральной государственной информационной системой.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</w:instrText>
      </w:r>
      <w:r>
        <w:instrText>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</w:instrText>
      </w:r>
      <w:r>
        <w:instrText>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"kodeks://link/d?nd=603816816&amp;point=mark=00000000000000000000000000000000000000000000000000BUK0PM"\o"’’О внесении изменений в отдельные законодательные акты Российской Федерации в связи с принятием ...’</w:instrText>
      </w:r>
      <w:r>
        <w:instrText>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"kodeks://link/d?nd=542692134&amp;point=mark=000000000000000000000000000000000000000000000000008P00LO"\o"’’О госуд</w:instrText>
      </w:r>
      <w:r>
        <w:instrText>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Проведение контрольных (надзорных) мероприятий, информация о которых на мо</w:t>
      </w:r>
      <w:r>
        <w:t>мент начала их проведения в едином реестре контрольных (надзорных) мероприятий отсутствует, не допускается.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Информация, которая не внесена в единый реестр контрольных (надзорных) мероприятий и в отношении которой предусмотрена обязательность такого вне</w:t>
      </w:r>
      <w:r>
        <w:t>сения, не может использоваться в целях принятия решений при осуществлении государственного контроля (надзора), муниципального контроля, за исключением случаев неработоспособности единого реестра контрольных (надзорных) мероприятий, зафиксированных оператор</w:t>
      </w:r>
      <w:r>
        <w:t xml:space="preserve">ом реестра.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</w:instrText>
      </w:r>
      <w:r>
        <w:instrText>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"kodeks://link/d?nd=603816816&amp;point=mark=00000000000000000000000000000000000000000000000000BUM</w:instrText>
      </w:r>
      <w:r>
        <w:instrText>0PN"\o"’’О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</w:instrText>
      </w:r>
      <w:r>
        <w:instrText>odeks://link/d?nd=542692134&amp;point=mark=000000000000000000000000000000000000000000000000008P80LQ"\o"’’О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</w:instrText>
      </w:r>
      <w:r>
        <w:instrText>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Информация, указанная в </w:t>
      </w:r>
      <w:r>
        <w:fldChar w:fldCharType="begin"/>
      </w:r>
      <w:r>
        <w:instrText xml:space="preserve"> HYPERLINK "kodeks://link/d?nd=565415215&amp;point=mark=000000000000000000000000000000000000000000000000008Q20M5"\o"’’О государственном контроле (надзоре) и муниципальном контроле в Российской Федерации</w:instrText>
      </w:r>
      <w:r>
        <w:instrText xml:space="preserve">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вносится в единый реестр контрольных (надзорных) мероприятий путем использования справочника </w:t>
      </w:r>
      <w:r>
        <w:t xml:space="preserve">видов контроля, который формируется в автоматическом режиме из видов контроля, включенных в единый реестр видов контроля и иных справочников.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</w:instrText>
      </w:r>
      <w:r>
        <w:instrText>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редакц</w:t>
      </w:r>
      <w:r>
        <w:t xml:space="preserve">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"kodeks://link/d?nd=603816816&amp;point=mark=00000000000000000000000000000000000000000000000000BUO0PO"\o"’’О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</w:instrText>
      </w:r>
      <w:r>
        <w:instrText>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"kodeks://link/d?nd=542692134&amp;point=mark=000000000000000000000000000000000000000000000000008PC0LR"\o"’’О государственном контрол</w:instrText>
      </w:r>
      <w:r>
        <w:instrText>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jc w:val="both"/>
      </w:pPr>
      <w:r>
        <w:t xml:space="preserve">  </w:t>
      </w:r>
    </w:p>
    <w:p w:rsidR="00000000" w:rsidRDefault="000C603B">
      <w:pPr>
        <w:pStyle w:val="FORMATTEXT"/>
        <w:ind w:firstLine="568"/>
        <w:jc w:val="both"/>
      </w:pPr>
      <w:r>
        <w:t>7. Справочник вида контроля, указанный в абзаце первом настоящей части, включает в себя инфо</w:t>
      </w:r>
      <w:r>
        <w:t xml:space="preserve">рмацию в соответствии с правилами формирования и ведения реестра контрольных (надзорных) мероприятий. При необходимости внесения изменений в справочник такие изменения вносятся исключительно через единый реестр видов контроля. </w:t>
      </w:r>
    </w:p>
    <w:p w:rsidR="00000000" w:rsidRDefault="000C603B">
      <w:pPr>
        <w:pStyle w:val="FORMATTEXT"/>
        <w:ind w:firstLine="568"/>
        <w:jc w:val="both"/>
      </w:pPr>
      <w:r>
        <w:t>(Часть дополнительно включен</w:t>
      </w:r>
      <w:r>
        <w:t xml:space="preserve">а </w:t>
      </w:r>
      <w:r>
        <w:fldChar w:fldCharType="begin"/>
      </w:r>
      <w:r>
        <w:instrText xml:space="preserve"> HYPERLINK "kodeks://link/d?nd=603816816&amp;point=mark=00000000000000000000000000000000000000000000000000BUQ0PP"\o"’’О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</w:instrText>
      </w:r>
      <w:r>
        <w:instrText>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20. Межведомственное взаимодействие при осуществлении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Контрольный (надзорный) орган пр</w:t>
      </w:r>
      <w:r>
        <w:t>и организации и осуществлении государственного контроля (надзора), муниципального контроля взаимодействует с иными органами государственной власти и органами местного самоуправления по следующим вопросам: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совместное планирование и проведение профилакти</w:t>
      </w:r>
      <w:r>
        <w:t>ческих мероприятий и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создание и организация работы межведомственных комиссий (рабочих групп), в том числе по определению и достижению целевых значений межведомственных ключевых показателей результативности видов кон</w:t>
      </w:r>
      <w:r>
        <w:t>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информирование о результатах проводимых профилактических мероприятий и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взаимодействие с иным федеральным органом исполнительной власти, осуществляющим отдельные полномочия контрольного (надзорного) органа</w:t>
      </w:r>
      <w:r>
        <w:t xml:space="preserve"> или участвующим в их осуществлении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"kodeks://link/d?nd=565415215&amp;point=mark=000000000000000000000000000000000000000000000000008Q40M5"\o"’’О государственном контроле (надзоре) и муниципальном контроле в Российской Федерации (с и</w:instrText>
      </w:r>
      <w:r>
        <w:instrText>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4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иные вопросы межведомственного взаимодействия.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Контрольные (надзорные) органы при организ</w:t>
      </w:r>
      <w:r>
        <w:t>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</w:t>
      </w:r>
      <w:r>
        <w:t xml:space="preserve">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устанавливаются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Передача в рамках межведомственного информационного </w:t>
      </w:r>
      <w:r>
        <w:t xml:space="preserve">взаимодействия документов и </w:t>
      </w:r>
      <w:r>
        <w:lastRenderedPageBreak/>
        <w:t xml:space="preserve">(или) сведений, раскрытие информации, в том числе ознакомление с указанными документами и (или) сведениями в случаях, предусмотренных настоящим Федеральным законом, осуществляются с учетом требований законодательства Российской </w:t>
      </w:r>
      <w:r>
        <w:t>Федерации о государственной и иной охраняемой законом тайне.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Федеральным законом о виде контроля может быть установлено, что федеральный орган исполнительной власти может осуществлять или участвовать в осуществлении полномочия контрольного (надзорного)</w:t>
      </w:r>
      <w:r>
        <w:t xml:space="preserve"> органа в части учета объектов контроля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"kodeks://link/d?nd=565415215&amp;point=mark=000000000000000000000000000000000000000000000000008PI0M0"\o"’’О государственном контроле (надзоре) и муниципальном контроле в Российской Федерации </w:instrText>
      </w:r>
      <w:r>
        <w:instrText>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2 статьи 16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ведения информационных систем для достижения целей, указанных в </w:t>
      </w:r>
      <w:r>
        <w:fldChar w:fldCharType="begin"/>
      </w:r>
      <w:r>
        <w:instrText xml:space="preserve"> HYPE</w:instrText>
      </w:r>
      <w:r>
        <w:instrText>RLINK "kodeks://link/d?nd=565415215&amp;point=mark=000000000000000000000000000000000000000000000000008PG0LT"\o"’’О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</w:instrText>
      </w:r>
      <w:r>
        <w:instrText>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5 статьи 17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определения вероятности возникновения риска причинения вреда (ущерба) и масштаба причиненного вреда (ущерба) для охраняемых законом </w:t>
      </w:r>
      <w:r>
        <w:t>ценностей, организации постоянного мониторинга (сбора, обработки, анализа и учета) сведений, используемых для оценки и управления рисками причинения вреда (ущерба), разработки и утверждения индикаторов риска нарушения обязательных требований, отнесения объ</w:t>
      </w:r>
      <w:r>
        <w:t xml:space="preserve">ектов контроля к категориям риска в рамках видов контроля, разработки и утверждения программы профилактики рисков причинения вреда (ущерба), осуществления профилактических мероприятий, указанных в </w:t>
      </w:r>
      <w:r>
        <w:fldChar w:fldCharType="begin"/>
      </w:r>
      <w:r>
        <w:instrText xml:space="preserve"> HYPERLINK "kodeks://link/d?nd=565415215&amp;point=mark=0000000</w:instrText>
      </w:r>
      <w:r>
        <w:instrText>0000000000000000000000000000000000000000000A7O0NF"\o"’’О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01.07.2021)"</w:instrText>
      </w:r>
      <w:r>
        <w:fldChar w:fldCharType="separate"/>
      </w:r>
      <w:r>
        <w:rPr>
          <w:color w:val="0000AA"/>
          <w:u w:val="single"/>
        </w:rPr>
        <w:t>пунктах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"kodeks://link/d?nd=565415215&amp;point=mark=00000000000000000000000000000000000000000000000000A7S0NH"\o"’’О государственном контроле (надзоре) и муниципальном контроле в Российской Федерации (с изменениями на 11 июня</w:instrText>
      </w:r>
      <w:r>
        <w:instrText xml:space="preserve">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3 части 1 статьи 45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формирования плана плановых контрольных (надзорных) мероприятий, осуществления наблюдения за </w:t>
      </w:r>
      <w:r>
        <w:t>соблюдением обязательных требований, проведения мониторинга.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Контрольные (надзорные) органы вправе заключать соглашения между собой, а также с иными органами государственной власти и органами местного самоуправления по вопросам организации и осуществле</w:t>
      </w:r>
      <w:r>
        <w:t>ния государственного 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21. Документы, составляемые и используемые при осуществлении госу</w:t>
      </w:r>
      <w:r>
        <w:rPr>
          <w:b/>
          <w:bCs/>
        </w:rPr>
        <w:t xml:space="preserve">дарственного контроля (надзора), муниципального контроля. Информирование при осуществлении государственного контроля 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Документы, оформляемые контрольным (надзорным) органом при осуществлении государственного кон</w:t>
      </w:r>
      <w:r>
        <w:t>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</w:instrText>
      </w:r>
      <w:r>
        <w:instrText>HYPERLINK "kodeks://link/d?nd=603553634"\o"’’О типовых формах документов, используемых контрольным (надзорным) органом’’</w:instrText>
      </w:r>
    </w:p>
    <w:p w:rsidR="00000000" w:rsidRDefault="000C603B">
      <w:pPr>
        <w:pStyle w:val="FORMATTEXT"/>
        <w:ind w:firstLine="568"/>
        <w:jc w:val="both"/>
      </w:pPr>
      <w:r>
        <w:instrText>Приказ Минэкономразвития России от 31.03.2021 N 151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Типовые формы документов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используемых контрольн</w:t>
      </w:r>
      <w:r>
        <w:t>ым (надзорным) органом,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К</w:t>
      </w:r>
      <w:r>
        <w:t xml:space="preserve">онтрольный (надзорный) орган вправе утверждать формы документов, используемых им при осуществлении государственного контроля (надзора), муниципального контроля, не утвержденные в порядке, установленном </w:t>
      </w:r>
      <w:r>
        <w:fldChar w:fldCharType="begin"/>
      </w:r>
      <w:r>
        <w:instrText xml:space="preserve"> HYPERLINK "kodeks://link/d?nd=565415215&amp;point=mark=00</w:instrText>
      </w:r>
      <w:r>
        <w:instrText>0000000000000000000000000000000000000000000000008PS0M0"\o"’’О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01.07.2021)"</w:instrText>
      </w:r>
      <w:r>
        <w:fldChar w:fldCharType="separate"/>
      </w:r>
      <w:r>
        <w:rPr>
          <w:color w:val="0000AA"/>
          <w:u w:val="single"/>
        </w:rPr>
        <w:t>частью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у</w:t>
      </w:r>
      <w:r>
        <w:t>становленные настоящим Федеральным законом,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</w:t>
      </w:r>
      <w:r>
        <w:t>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</w:t>
      </w:r>
      <w:r>
        <w:t xml:space="preserve">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</w:instrText>
      </w:r>
      <w:r>
        <w:instrText>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</w:instrText>
      </w:r>
      <w:r>
        <w:instrText>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"kodeks://link/d?nd=603816816&amp;point=mark=00000000000000000000000000000000000000000000000000BUU0PR"\o"’’О внесении изменений в отдельные законодательны</w:instrText>
      </w:r>
      <w:r>
        <w:instrText>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</w:instrText>
      </w:r>
      <w:r>
        <w:instrText>0000000000000000000000000000000008Q00M2"\o"’’О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Контролируемое лицо сч</w:t>
      </w:r>
      <w:r>
        <w:t>итается проинформированным надлежащим образом в случае, если: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1) сведения предоставлены контролируемому лицу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"kodeks://link/d?nd=565415215&amp;point=mark=000000000000000000000000000000000000000000000000008Q00M2"\o"’’О государственн</w:instrText>
      </w:r>
      <w:r>
        <w:instrText>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4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том числе направлены </w:t>
      </w:r>
      <w:r>
        <w:t xml:space="preserve">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</w:t>
      </w:r>
      <w:r>
        <w:lastRenderedPageBreak/>
        <w:t>информационные системы при осуществлении государственного контроля (надзора), муниципального контрол</w:t>
      </w:r>
      <w:r>
        <w:t xml:space="preserve">я или оказании государственных и муниципальных услуг, за исключением случаев, установленных </w:t>
      </w:r>
      <w:r>
        <w:fldChar w:fldCharType="begin"/>
      </w:r>
      <w:r>
        <w:instrText xml:space="preserve"> HYPERLINK "kodeks://link/d?nd=565415215&amp;point=mark=000000000000000000000000000000000000000000000000008P20LO"\o"’’О государственном контроле (надзоре) и муниципальн</w:instrText>
      </w:r>
      <w:r>
        <w:instrText>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9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Для целей информирования контролируемого лица контрольным </w:t>
      </w:r>
      <w:r>
        <w:t>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сведения были направлены в форме электронного документа, подписан</w:t>
      </w:r>
      <w:r>
        <w:t xml:space="preserve">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</w:t>
      </w:r>
      <w:r>
        <w:t xml:space="preserve">единой системе идентификации и аутентификации, с подтверждением факта доставки таких сведений.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</w:instrText>
      </w:r>
      <w:r>
        <w:instrText xml:space="preserve">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</w:instrText>
      </w:r>
      <w:r>
        <w:instrText>ink/d?nd=603816816&amp;point=mark=00000000000000000000000000000000000000000000000000BV00PS"\o"’’О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"kodeks://link/d?nd=542692134&amp;point=mark=000000000000000000000000000000000000000000000000008Q20M3"\o"’’О государственном контроле (надзоре) и муниципальном контроле в Росси</w:instrText>
      </w:r>
      <w:r>
        <w:instrText>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Документы, направляемые контролируемым лицом контрольному (надзорному) органу в электронном виде, подписываются: </w:t>
      </w:r>
    </w:p>
    <w:p w:rsidR="00000000" w:rsidRDefault="000C603B">
      <w:pPr>
        <w:pStyle w:val="FORMATTEXT"/>
        <w:ind w:firstLine="568"/>
        <w:jc w:val="both"/>
      </w:pPr>
      <w:r>
        <w:t xml:space="preserve">(Абзац </w:t>
      </w:r>
      <w:r>
        <w:fldChar w:fldCharType="begin"/>
      </w:r>
      <w:r>
        <w:instrText xml:space="preserve"> HYPERLINK "kod</w:instrText>
      </w:r>
      <w:r>
        <w:instrText>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</w:instrText>
      </w:r>
      <w:r>
        <w:instrText>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"kodeks://link/d?nd=603816816&amp;point=mark=00000000000000000000000000000000000000000000000000BUM0PM"\o"’’О внесении изменений в отд</w:instrText>
      </w:r>
      <w:r>
        <w:instrText>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</w:instrText>
      </w:r>
      <w:r>
        <w:instrText>ark=000000000000000000000000000000000000000000000000008Q40M4"\o"’’О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п</w:t>
      </w:r>
      <w:r>
        <w:t>ростой электронной подписью;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</w:t>
      </w:r>
      <w:r>
        <w:t>ектронной форме, установленными Правительством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3) усиленной квалифицированной электронной подписью в случаях, установленных настоящим Федеральным законом.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</w:instrText>
      </w:r>
      <w:r>
        <w:instrText>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</w:instrText>
      </w:r>
      <w:r>
        <w:instrText xml:space="preserve">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"kodeks://link/d?nd=603816816&amp;point=mark=00000000000000000000000000000000000000000000000000BUM0PM"\o"’’О внесении изменений в отдельные законодательные акты Российской Федерации в связ</w:instrText>
      </w:r>
      <w:r>
        <w:instrText>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</w:instrText>
      </w:r>
      <w:r>
        <w:instrText>QA0M7"\o"’’О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Материалы, прикладываемые к ходатайству, заявлению, жало</w:t>
      </w:r>
      <w:r>
        <w:t>бе, в том числе фото- и видеоматериалы, представляются контролируемым лицом в электронном виде.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Не допускается требование нотариального удостоверения копий документов, представляемых в контрольный (надзорный) орган, если иное не предусмотрено законодат</w:t>
      </w:r>
      <w:r>
        <w:t>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</w:t>
      </w:r>
      <w:r>
        <w:t>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</w:t>
      </w:r>
      <w:r>
        <w:t>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</w:t>
      </w:r>
      <w:r>
        <w:t xml:space="preserve">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(надзорному) органу документы на бумажном носителе.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</w:instrText>
      </w:r>
      <w:r>
        <w:instrText>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</w:instrText>
      </w:r>
      <w:r>
        <w:instrText>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"kodeks://link/d?nd=603816816&amp;point=mark=00000000000000000000000000000000000000000000000000BUO0PN"\o"’’О внесении изменений в отдельны</w:instrText>
      </w:r>
      <w:r>
        <w:instrText>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</w:instrText>
      </w:r>
      <w:r>
        <w:instrText>00000000000000000000000000000000000000000000000008P20LO"\o"’’О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5</w:t>
      </w:r>
      <w:r>
        <w:rPr>
          <w:b/>
          <w:bCs/>
        </w:rPr>
        <w:t>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22. Основы системы оценки и управления рисками причинения вреда (ущерба) охраняемым законом </w:t>
      </w:r>
      <w:r>
        <w:rPr>
          <w:b/>
          <w:bCs/>
        </w:rPr>
        <w:t xml:space="preserve">ценностям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</w:t>
      </w:r>
      <w:r>
        <w:t>ом числе объем проверяемых обязательных требований), интенсивность и результаты.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Под риском причинения вреда (ущерба) в целях настоящего Федерального закона понимается вероятность наступления событий, следствием которых может стать причинение вреда (ущ</w:t>
      </w:r>
      <w:r>
        <w:t>ерба) различного масштаба и тяжести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Под оценкой риска причинения вреда (ущерба) в целях настоящего Федерального закона понимается деятельность контрольного (надзорного) органа по определению вероятности возникновения риска</w:t>
      </w:r>
      <w:r>
        <w:t xml:space="preserve"> и масштаба вреда (ущерба) для охраняемых законом ценностей.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Под управлением риском причинения вреда (ущерба) в целях настоящего Федерального закона понимается осуществление на основе оценки рисков причинения вреда (ущерба) профилактических мероприятий</w:t>
      </w:r>
      <w:r>
        <w:t xml:space="preserve"> и контрольных (надзорных) мероприятий в целях обеспечения допустимого уровня риска причинения вреда (ущерба) в соответствующей сфере деятельности. Допустимый уровень риска причинения вреда (ущерба) в рамках вида государственного контроля (надзора) должен </w:t>
      </w:r>
      <w:r>
        <w:t>закрепляться в ключевых показателях вида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</w:instrText>
      </w:r>
      <w:r>
        <w:instrText xml:space="preserve">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исключена - </w:t>
      </w:r>
      <w:r>
        <w:fldChar w:fldCharType="begin"/>
      </w:r>
      <w:r>
        <w:instrText xml:space="preserve"> HYPERLINK "kodeks://link/d?nd=603816816&amp;point=mark=00000000000000000000000000000000000000000000000000BUQ0PO"\o"’’О внесении изменений в</w:instrText>
      </w:r>
      <w:r>
        <w:instrText xml:space="preserve">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Федеральный закон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</w:instrText>
      </w:r>
      <w:r>
        <w:instrText>=mark=000000000000000000000000000000000000000000000000008PU0M0"\o"’’О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</w:t>
      </w:r>
      <w:r>
        <w:t xml:space="preserve">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</w:t>
      </w:r>
      <w:r>
        <w:t>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</w:t>
      </w:r>
      <w:r>
        <w:t xml:space="preserve">етом особенностей, установленных </w:t>
      </w:r>
      <w:r>
        <w:fldChar w:fldCharType="begin"/>
      </w:r>
      <w:r>
        <w:instrText xml:space="preserve"> HYPERLINK "kodeks://link/d?nd=565415215&amp;point=mark=00000000000000000000000000000000000000000000000000A960NQ"\o"’’О государственном контроле (надзоре) и муниципальном контроле в Российской Федерации (с изменениями на 11 июн</w:instrText>
      </w:r>
      <w:r>
        <w:instrText>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статьями 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"kodeks://link/d?nd=565415215&amp;point=mark=00000000000000000000000000000000000000000000000000A9I0NR"\o"’’О государственно</w:instrText>
      </w:r>
      <w:r>
        <w:instrText>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8. Федеральным </w:t>
      </w:r>
      <w:r>
        <w:t>законом о виде контроля могут быть установлены особенности применения системы оценки и управления рисками при проведении плановых контрольных (надзорных) мероприятий, а также дополнительные формы независимой оценки соблюдения обязательных требований. В это</w:t>
      </w:r>
      <w:r>
        <w:t>м случае плановые контрольные (надзорные) мероприятия проводятся с учетом особенностей, установленных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23. Категории риска причинения вреда (ущерба) и индикаторы риска нарушения обязательных требований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</w:t>
      </w:r>
      <w:r>
        <w:t>далее - категории риска):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чрезвычайно высокий риск;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высокий риск;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значительный риск;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средний риск;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умеренный риск;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низкий риск.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Положением о виде контроля должно быть предусмотрено не менее трех категорий риска, в том числе в об</w:t>
      </w:r>
      <w:r>
        <w:t>язательном порядке категория низкого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</w:t>
      </w:r>
      <w:r>
        <w:t xml:space="preserve">предупреждения и минимизации причинения вреда (ущерба) </w:t>
      </w:r>
      <w:r>
        <w:lastRenderedPageBreak/>
        <w:t>охраняемым законом ценностям при оптимальном использовании материальных, финансовых и кадровых ресурсов контрольного (надзорного) органа таким образом, чтобы общее количество профилактических мероприят</w:t>
      </w:r>
      <w:r>
        <w:t>ий и контрольных (надзорных) мероприятий по отношению к объектам контроля всех категорий риска причинения вреда (ущерба) соответствовало имеющимся ресурсам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Критерии риска должны учитывать тяжесть причинения вреда (ущер</w:t>
      </w:r>
      <w:r>
        <w:t>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При определении критериев риска оценка т</w:t>
      </w:r>
      <w:r>
        <w:t>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</w:t>
      </w:r>
      <w:r>
        <w:t>нение вреда (ущерба), с учетом сложности преодоления таких последствий.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При определении критериев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учетом</w:t>
      </w:r>
      <w:r>
        <w:t xml:space="preserve">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</w:t>
      </w:r>
      <w:r>
        <w:t>теризующихся схожей или различной частотой случаев фактического причинения вреда (ущерба).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реализация контролируемым</w:t>
      </w:r>
      <w:r>
        <w:t xml:space="preserve"> лицом мероприятий по снижению риска причинения вреда (ущерба) и предотвращению вреда (ущерба) охраняемым законом ценностям;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наличие внедренных сертифицированных систем внутреннего контроля в соответствующей сфере деятельности;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предоставление контр</w:t>
      </w:r>
      <w:r>
        <w:t>олируемым лицом доступа контрольному (надзорному) органу к своим информационным ресурсам;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независимая оценка соблюдения обязательных требований;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добровольная сертификация, подтверждающая повышенный необходимый уровень безопасности охраняемых законо</w:t>
      </w:r>
      <w:r>
        <w:t>м ценностей;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</w:t>
      </w:r>
      <w:r>
        <w:t>вред (ущерб) охраняемым законом ценностям, причиненный вследствие нарушения контролируемым лицом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Критерии риска должны основываться на достоверных сведениях, характеризующих уровень риска причинения вреда (ущерба) в соответству</w:t>
      </w:r>
      <w:r>
        <w:t>ющей сфере, а также практику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</w:t>
      </w:r>
      <w:r>
        <w:t>тов контроля к соответствующей категории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</w:t>
      </w:r>
      <w:r>
        <w:t>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</w:t>
      </w:r>
      <w:r>
        <w:t>тности свидетельствуют о наличии таких нарушений и риска причинения вреда (ущерба)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10. Перечень индикаторов риска нарушения обязательных требований по видам контроля утверждается: </w:t>
      </w:r>
    </w:p>
    <w:p w:rsidR="00000000" w:rsidRDefault="000C603B">
      <w:pPr>
        <w:pStyle w:val="FORMATTEXT"/>
        <w:ind w:firstLine="568"/>
        <w:jc w:val="both"/>
      </w:pPr>
      <w:r>
        <w:t xml:space="preserve">(Абзац </w:t>
      </w:r>
      <w:r>
        <w:fldChar w:fldCharType="begin"/>
      </w:r>
      <w:r>
        <w:instrText xml:space="preserve"> HYPERLINK "kodeks://link/d?nd=499004</w:instrText>
      </w:r>
      <w:r>
        <w:instrText>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</w:instrText>
      </w:r>
      <w:r>
        <w:instrText xml:space="preserve">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"kodeks://link/d?nd=603816816&amp;point=mark=00000000000000000000000000000000000000000000000000BUS0PP"\o"’’О внесении изменений в отдельные законодательные</w:instrText>
      </w:r>
      <w:r>
        <w:instrText xml:space="preserve">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</w:instrText>
      </w:r>
      <w:r>
        <w:instrText>000000000000000000000000000000008PS0LU"\o"’’О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для вида федерального к</w:t>
      </w:r>
      <w:r>
        <w:t>онтроля -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деятельности, по согласованию с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для вида регионального контроля - высшим исполнительным органом государственной власти субъект</w:t>
      </w:r>
      <w:r>
        <w:t>а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для вида муниципального контроля - представительным органом муниципального образования.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24. Порядок отнесения объектов государственного контроля (надзора), муниципального контроля к категориям риска и выявления индикат</w:t>
      </w:r>
      <w:r>
        <w:rPr>
          <w:b/>
          <w:bCs/>
        </w:rPr>
        <w:t xml:space="preserve">оров риска нарушения обязательных требований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</w:t>
      </w:r>
      <w:r>
        <w:t>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</w:t>
      </w:r>
      <w:r>
        <w:t>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</w:t>
      </w:r>
      <w:r>
        <w:t>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</w:t>
      </w:r>
      <w:r>
        <w:t xml:space="preserve">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</w:t>
      </w:r>
      <w:r>
        <w:t>информации, и иные сведения об объектах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</w:t>
      </w:r>
      <w:r>
        <w:t>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</w:t>
      </w:r>
      <w:r>
        <w:t>й на контролируемых лиц не могут возлагаться дополнительные обязанности, не предусмотренные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Отнесение объекта контроля к одной из категорий риска осуществляется контрольным (надзорным) органом на основе сопоставления его характер</w:t>
      </w:r>
      <w:r>
        <w:t>истик с утвержденными критериями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Контрольный (надзорный) орган в течение пяти рабочи</w:t>
      </w:r>
      <w:r>
        <w:t>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Контролируемое лицо вправе подать</w:t>
      </w:r>
      <w:r>
        <w:t xml:space="preserve">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</w:t>
      </w:r>
      <w:r>
        <w:t>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25. Учет рисков причинения вреда (ущерба) охраняемым законом ценностям при проведении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Виды, периодичность проведения плановых контрольных (надзорных) мероприятий в </w:t>
      </w:r>
      <w:r>
        <w:lastRenderedPageBreak/>
        <w:t xml:space="preserve">отношении объектов контроля, </w:t>
      </w:r>
      <w:r>
        <w:t>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(надзорных) мероприятий определяется по каждому виду контрольных (надзорных) мероприятий для</w:t>
      </w:r>
      <w:r>
        <w:t xml:space="preserve"> каждой категории риска с учетом положений, установленных частями 2-6 настоящей статьи.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</w:t>
      </w:r>
      <w:r>
        <w:t>ий - не менее одного, но не более двух контрольных (надзорных) мероприятий в год.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</w:t>
      </w:r>
      <w:r>
        <w:t xml:space="preserve">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Для объектов контроля, отнесенных к категориям среднего и умеренного риска, устанавливается минимальная частота про</w:t>
      </w:r>
      <w:r>
        <w:t>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Плановые контрольные (надзорные) мероприятия в отношении объект</w:t>
      </w:r>
      <w:r>
        <w:t>ов контроля, отнесенных к категории низкого риска, не проводятся.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</w:t>
      </w:r>
      <w:r>
        <w:t xml:space="preserve"> риска,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Виды и содержание внеплановых контрольных (надзорных) мероприятий определяются положением о виде контроля</w:t>
      </w:r>
      <w:r>
        <w:t xml:space="preserve"> в зависимости от основания проведения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Положением о виде контроля в отношении объектов контроля, отнесенных к определенным категориям риска, могут устанавливаться сокращенные сроки проведения контрольных (надзорны</w:t>
      </w:r>
      <w:r>
        <w:t>х) мероприятий, особенности содержания контрольных (надзорных) мероприятий, объем представляемых документов, инструментального обследования, проводимых испытаний, экспертиз и экспериментов.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Федеральным законом о виде контроля может быть предусмотрено о</w:t>
      </w:r>
      <w:r>
        <w:t>свобождение контролируемого лица от проведения плановых контрольных (надзорных) мероприятий в случае заключения договора страхования рисков причинения вреда (ущерба), объектом которого являются имущественные интересы контролируемого лица, связанные с его о</w:t>
      </w:r>
      <w:r>
        <w:t>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III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Участники отношений государственного контроля (надзора), муниципального 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6. Кон</w:t>
      </w:r>
      <w:r>
        <w:rPr>
          <w:b/>
          <w:bCs/>
        </w:rPr>
        <w:t>трольные (надзорные) органы. Должностные лица контрольных (надзорных) органов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26. Контрольные (надзорные) органы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Контрольными (надзорными) органами являются наделенные полномочиями по осуществлению государственного контроля (надзора), м</w:t>
      </w:r>
      <w:r>
        <w:t>униципального контроля соответственно федеральные органы исполнительной власти, органы исполнительной власти субъектов Российской Федерации, органы местного самоуправления, а также в случаях, предусмотренных федеральными законами, государственные корпораци</w:t>
      </w:r>
      <w:r>
        <w:t>и, публично-правовые компании.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Осуществление отдельных видов государственного контроля (надзора), муниципального контроля или отдельных полномочий по их осуществлению в случаях, установленных федеральными законами о видах контроля, законами субъектов Р</w:t>
      </w:r>
      <w:r>
        <w:t xml:space="preserve">оссийской Федерации, может быть возложено на </w:t>
      </w:r>
      <w:r>
        <w:lastRenderedPageBreak/>
        <w:t>государственные или муниципальные учреждения.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Определение федеральных органов исполнительной власти, наделенных полномочиями по осуществлению федерального государственного контроля (надзора), установление их</w:t>
      </w:r>
      <w:r>
        <w:t xml:space="preserve"> организационной структуры, полномочий, функций,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</w:t>
      </w:r>
      <w:r>
        <w:t xml:space="preserve">едерации в соответствии с </w:t>
      </w:r>
      <w:r>
        <w:fldChar w:fldCharType="begin"/>
      </w:r>
      <w:r>
        <w:instrText xml:space="preserve"> HYPERLINK "kodeks://link/d?nd=566213051&amp;point=mark=0000000000000000000000000000000000000000000000000064U0IK"\o"’’О Правительстве Российской Федерации’’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конституционный закон от 06.11.2020 N 4-ФКЗ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</w:instrText>
      </w:r>
      <w:r>
        <w:instrText>6.11.2020"</w:instrText>
      </w:r>
      <w:r>
        <w:fldChar w:fldCharType="separate"/>
      </w:r>
      <w:r>
        <w:rPr>
          <w:color w:val="0000AA"/>
          <w:u w:val="single"/>
        </w:rPr>
        <w:t>Федеральным конституционным законом от 6 ноября 2020 года N 4-ФКЗ "О Правительстве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</w:instrText>
      </w:r>
      <w:r>
        <w:instrText>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редакции, введенной в действ</w:t>
      </w:r>
      <w:r>
        <w:t xml:space="preserve">ие </w:t>
      </w:r>
      <w:r>
        <w:fldChar w:fldCharType="begin"/>
      </w:r>
      <w:r>
        <w:instrText xml:space="preserve"> HYPERLINK "kodeks://link/d?nd=603816816&amp;point=mark=00000000000000000000000000000000000000000000000000BUU0PQ"\o"’’О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</w:instrText>
      </w:r>
      <w:r>
        <w:instrText>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"kodeks://link/d?nd=542692134&amp;point=mark=000000000000000000000000000000000000000000000000008PQ0LT"\o"’’О государственном контроле (надзоре) и муниципа</w:instrText>
      </w:r>
      <w:r>
        <w:instrText>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Определение органов исполнительной власти субъектов Российской Федерации, наделенных полномочиями по осуществлению</w:t>
      </w:r>
      <w:r>
        <w:t xml:space="preserve"> регионального государственного контроля (надзора), установление их организационной структуры, полномочий, функций, порядка их деятельности и определение перечня должностных лиц указанных органов исполнительной власти субъектов Российской Федерации и их по</w:t>
      </w:r>
      <w:r>
        <w:t>лномочий осуществляются в соответствии с конституциями (уставами)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Определение органов местн</w:t>
      </w:r>
      <w:r>
        <w:t xml:space="preserve">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</w:t>
      </w:r>
      <w:r>
        <w:t>их полномочий осуществляются в соответствии с уставами муниципальных образований и иными муниципальными правовыми актами.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В случае возложения полномочий по осуществлению отдельного вида федерального государственного контроля (надзора) на публично-право</w:t>
      </w:r>
      <w:r>
        <w:t>вую компанию федеральным законом о виде контроля устанавливается, что принятие нормативных правовых актов, отнесенное настоящим Федеральным законом к полномочиям контрольных (надзорных) органов, осуществляется публично-правовой компанией или федеральным ор</w:t>
      </w:r>
      <w:r>
        <w:t>ганом исполнительной власти.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Федеральными законами о видах контроля, законами субъектов Российской Федерации, предусматривающими возложение полномочий по осуществлению отдельных видов государственного контроля (надзора), муниципального контроля или отд</w:t>
      </w:r>
      <w:r>
        <w:t>ельных полномочий по их осуществлению на государственные или муниципальные учреждения, определяются органы исполнительной власти, органы местного самоуправления, наделенные полномочиями по принятию нормативных правовых актов, отнесенными настоящим Федераль</w:t>
      </w:r>
      <w:r>
        <w:t>ным законом к полномочиям контрольных (надзорных) органов.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27. Должностные лица контрольных (надзорных) органов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От имени контрольного (надзорного) органа государственный контроль (надзор), муниципальный контроль вправе осуществлять сле</w:t>
      </w:r>
      <w:r>
        <w:t>дующие должностные лица: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руководитель (заместитель руководителя)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должностное лицо контрольного (надзорного) органа, в должностные обязанности которого в соответствии с положением о виде контроля, должностным реглам</w:t>
      </w:r>
      <w:r>
        <w:t>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 профилактических мероприятий и контрольных (надзорных) мероприятий (далее также - инспектор)</w:t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Инспекторы, уполномоченные на проведение конкретных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</w:t>
      </w:r>
      <w:r>
        <w:t>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Положением о виде контроля может быть установлен запрет на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указанных объектов контро</w:t>
      </w:r>
      <w:r>
        <w:t>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4. Инспекторы государственных и муниципальных учреждений, наделенных отдельными полномочиями по осуществлению видов контроля, не вправе составлять акты контрольных </w:t>
      </w:r>
      <w:r>
        <w:lastRenderedPageBreak/>
        <w:t>(надзорных) мероприятий, выдавать предписания, если иное не установлено федеральными за</w:t>
      </w:r>
      <w:r>
        <w:t>конами о видах контроля, законами субъектов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Наименование должности лица, на которое возлагается исполнение полномочий инспектора, может включать слово "инспектор".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Президент Российской Федерации по представлению Правительства </w:t>
      </w:r>
      <w:r>
        <w:t>Российской Федерации, высший исполнительный орган государственной власти субъекта Российской Федерации, представительный орган муниципального образования вправе устанавливать особый порядок оплаты труда должностных лиц, замещающих отдельные должности в кон</w:t>
      </w:r>
      <w:r>
        <w:t>трольном (надзорном) органе, в зависимости от показателей служебной деятельности, определяемых служебным контрактом (трудовым договором).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На должностных лиц государственных корпораций, публично-правовых компаний, государственных и муниципальных учрежде</w:t>
      </w:r>
      <w:r>
        <w:t>ний, которые наделены всеми или отдельными полномочиями по организации и осуществлению видов контроля, в полном объеме распространяются права, обязанности и ответственность, установленные настоящим Федеральным законом в отношении должностных лиц контрольны</w:t>
      </w:r>
      <w:r>
        <w:t>х (надзорных) органов.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28. Квалификационные требования для замещения должности инспектора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Для замещения должности инспектора физическое лицо должно соответствовать квалификационным требованиям к уровню профессионального образования, ст</w:t>
      </w:r>
      <w:r>
        <w:t>ажу государственной или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</w:t>
      </w:r>
      <w:r>
        <w:t>теля) - к специальности, направлению подготовки.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Квалификационные требования для замещения должности инспектора, относящейся к государственной службе, муниципальной службе, устанавливаются в соответствии с законодательством о государственной службе Рос</w:t>
      </w:r>
      <w:r>
        <w:t>сийской Федерации, о муниципальной службе с учетом положений настоящей статьи.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Квалификационные требования для замещения должности инспектора в государственных корпорациях, публично-правовых компаниях, государственных и муниципальных учреждениях, указа</w:t>
      </w:r>
      <w:r>
        <w:t xml:space="preserve">нных в </w:t>
      </w:r>
      <w:r>
        <w:fldChar w:fldCharType="begin"/>
      </w:r>
      <w:r>
        <w:instrText xml:space="preserve"> HYPERLINK "kodeks://link/d?nd=565415215&amp;point=mark=000000000000000000000000000000000000000000000000008PI0LR"\o"’’О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</w:instrText>
      </w:r>
      <w:r>
        <w:instrText xml:space="preserve">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частях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"kodeks://link/d?nd=565415215&amp;point=mark=000000000000000000000000000000000000000000000000008PM0LS"\o"’’О государственном контроле (надзоре) и муници</w:instrText>
      </w:r>
      <w:r>
        <w:instrText>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2 статьи 26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устанавливаются нормативными правовы</w:t>
      </w:r>
      <w:r>
        <w:t>ми актами Российской Федерации, нормативными правовыми актами субъектов Российской Федерации, муниципальными нормативными правовыми актами с учетом положений настоящего Федерального закона.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29. Права и обязанности инспектора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Инспектор </w:t>
      </w:r>
      <w:r>
        <w:t>обязан: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соблюдать законодательство Российской Федерации, права и законные интересы контролируемых лиц;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</w:t>
      </w:r>
      <w:r>
        <w:t xml:space="preserve">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</w:t>
      </w:r>
      <w:r>
        <w:t xml:space="preserve">мера предусмотрена законодательством;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</w:instrText>
      </w:r>
      <w:r>
        <w:instrText>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</w:instrText>
      </w:r>
      <w:r>
        <w:instrText>00000000000000000000000BV00PR"\o"’’О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</w:t>
      </w:r>
      <w:r>
        <w:rPr>
          <w:color w:val="0000AA"/>
          <w:u w:val="single"/>
        </w:rPr>
        <w:t>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"kodeks://link/d?nd=542692134&amp;point=mark=000000000000000000000000000000000000000000000000008QS0MA"\o"’’О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</w:t>
      </w:r>
      <w:r>
        <w:t xml:space="preserve">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</w:t>
      </w:r>
      <w:r>
        <w:t xml:space="preserve"> документов, предусмотренных федеральными законами;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</w:t>
      </w:r>
      <w:r>
        <w:t>шать внутренние установления религиозных организаций;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</w:t>
      </w:r>
      <w:r>
        <w:t xml:space="preserve">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</w:t>
      </w:r>
      <w:r>
        <w:t>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предоставлять контролируемым лицам, их представителям, присутствующим</w:t>
      </w:r>
      <w:r>
        <w:t xml:space="preserve">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</w:t>
      </w:r>
      <w:r>
        <w:t>прокуратуры в случае, если такое согласование предусмотрено настоящим Федеральным законом;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</w:t>
      </w:r>
      <w:r>
        <w:t>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</w:t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</w:t>
      </w:r>
      <w:r>
        <w:t>ересов контролируемых лиц, неправомерного вреда (ущерба) их имуществу;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11) соблюдать установленные законодательством Российск</w:t>
      </w:r>
      <w:r>
        <w:t>ой Федерации сроки проведения контрольных (надзорных) мероприятий и совершения контрольных (надзорных) действий;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</w:t>
      </w:r>
      <w:r>
        <w:t>и либо которые находятся в распоряжении государственных органов и органов местного самоуправления.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</w:t>
      </w:r>
      <w:r>
        <w:t>раво: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</w:t>
      </w:r>
      <w:r>
        <w:t>ы, если иное не предусмотрено федеральными законами;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</w:t>
      </w:r>
      <w:r>
        <w:t>няемую законом тайну;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</w:t>
      </w:r>
      <w:r>
        <w:t>зорных) мероприятий, а также представления документов для копирования, фото- и видеосъемки;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</w:t>
      </w:r>
      <w:r>
        <w:t>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</w:t>
      </w:r>
      <w:r>
        <w:t>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выдавать контролируемым лицам рекомендации по обеспечению безопасности и предо</w:t>
      </w:r>
      <w:r>
        <w:t>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7) обращаться в соответствии с </w:t>
      </w:r>
      <w:r>
        <w:fldChar w:fldCharType="begin"/>
      </w:r>
      <w:r>
        <w:instrText xml:space="preserve"> HYPERLINK "kodeks://link/d?nd=902260</w:instrText>
      </w:r>
      <w:r>
        <w:instrText>215&amp;point=mark=0000000000000000000000000000000000000000000000000064U0IK"\o"’’О полиции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от 7 февраля 2011 г</w:t>
      </w:r>
      <w:r>
        <w:rPr>
          <w:color w:val="0000AA"/>
          <w:u w:val="single"/>
        </w:rPr>
        <w:t>ода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совершать иные действия, предусмотренные федеральными законами о видах контроля,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</w:t>
      </w:r>
      <w:r>
        <w:rPr>
          <w:b/>
          <w:bCs/>
        </w:rPr>
        <w:t xml:space="preserve">татья 30. Оценка результативности и эффективности деятельности контрольных (надзорных) органов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</w:t>
      </w:r>
      <w:r>
        <w:t xml:space="preserve">елей результативности и эффективности государственного контроля (надзора), муниципального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</w:instrText>
      </w:r>
      <w:r>
        <w:instrText xml:space="preserve">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</w:instrText>
      </w:r>
      <w:r>
        <w:instrText>s://link/d?nd=603816816&amp;point=mark=00000000000000000000000000000000000000000000000000BV20PS"\o"’’О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</w:instrText>
      </w:r>
      <w:r>
        <w:instrText xml:space="preserve">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"kodeks://link/d?nd=542692134&amp;point=mark=000000000000000000000000000000000000000000000000008QK0M4"\o"’’О государственном контроле (надзоре) и муниципальном контроле в Рос</w:instrText>
      </w:r>
      <w:r>
        <w:instrText>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систему показателей результативности и эффективности деятельности контрольных (надзорных) органов входят: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ключевые показатели ви</w:t>
      </w:r>
      <w:r>
        <w:t>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</w:t>
      </w:r>
      <w:r>
        <w:t>олжен обеспечить соответствующий контрольный (надзорный) орган;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</w:t>
      </w:r>
      <w:r>
        <w:t>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Ключевые показатели вид</w:t>
      </w:r>
      <w:r>
        <w:t>а контроля и их целевые значения для видов федерального государственного контроля (надзора) утверждаются положением о виде контроля, индикативные показатели для видов федерального государственного контроля (надзора) утверждаются федеральными органами испол</w:t>
      </w:r>
      <w:r>
        <w:t>нительной власти, осуществляющими нормативно-правовое регулирование в соответствующей сфере деятельности.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Ключевые показатели вида контроля и их целевые значения, индикативные показатели для видов регионального государственного контроля (надзора) утвер</w:t>
      </w:r>
      <w:r>
        <w:t>ждаются высшим исполнительным органом государственной власти субъекта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</w:t>
      </w:r>
      <w:r>
        <w:t>ального образования.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В случае, если на ключевые показатели вида контроля влияет деятельность нескольких контрольных (надзорных) органов, для такого вида контроля разрабатываются и утверждаются межведомственные ключевые показатели вида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7. Не </w:t>
      </w:r>
      <w:r>
        <w:t>допускается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</w:t>
      </w:r>
      <w:r>
        <w:t xml:space="preserve">ости, количестве и размере штрафов, наложенных на контролируемых лиц в </w:t>
      </w:r>
      <w:r>
        <w:lastRenderedPageBreak/>
        <w:t xml:space="preserve">соответствии с </w:t>
      </w:r>
      <w:r>
        <w:fldChar w:fldCharType="begin"/>
      </w:r>
      <w:r>
        <w:instrText xml:space="preserve"> HYPERLINK "kodeks://link/d?nd=901807667&amp;point=mark=0000000000000000000000000000000000000000000000000064U0IK"\o"’’Кодекс Российской Федерации об административных правонар</w:instrText>
      </w:r>
      <w:r>
        <w:instrText>ушениях (с изменениями на 1 июля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Кодекс РФ от 30.12.2001 N 195-ФЗ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12.07.2021)"</w:instrText>
      </w:r>
      <w:r>
        <w:fldChar w:fldCharType="separate"/>
      </w:r>
      <w:r>
        <w:rPr>
          <w:color w:val="0000AA"/>
          <w:u w:val="single"/>
        </w:rPr>
        <w:t>Кодексом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законами субъектов Российской Федерации об администрат</w:t>
      </w:r>
      <w:r>
        <w:t>ивной ответственности.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</w:t>
      </w:r>
      <w:r>
        <w:t>ических мероприятий и контрольных (надзорных) мероприятий на достижение ключевых показателей.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На основании докладов о видах контроля федеральным органом исполнительной власти, осуществляющим функции по выработке государственной политики и нормативно-пр</w:t>
      </w:r>
      <w:r>
        <w:t>авовому регулированию в области государственного контроля (надзора) и муниципального контроля, ежегодно готовится сводный доклад о государственном контроле (надзоре), муниципальном контроле в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Требования к подготовке докладов о ви</w:t>
      </w:r>
      <w:r>
        <w:t>дах контроля и сводного доклада о государственном контроле (надзоре), муниципальном контроле в Российской Федерации устанавливаются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11. Сводный доклад о государственном контроле (надзоре), муниципальном контроле в Росс</w:t>
      </w:r>
      <w:r>
        <w:t xml:space="preserve">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Федерации, а также размещается для всеобщего сведения на официальном сайте Правительства </w:t>
      </w:r>
      <w:r>
        <w:t>Российской Федерации в сети "Интернет".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12. Методическое обеспечение оценки результативности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7. Контролируемые лица. Иные участники государственного контроля (надзора), муниципального 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</w:t>
      </w:r>
      <w:r>
        <w:rPr>
          <w:b/>
          <w:bCs/>
        </w:rPr>
        <w:t xml:space="preserve">татья 31. Контролируемые лица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Под контролируемыми лицами в целях настоящего Федерального закона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</w:t>
      </w:r>
      <w:r>
        <w:t>и (или) в пользовании которых, подлежат государственному контролю (надзору), муниципальному контролю.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целях настоящего Федерального закона: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1) под гражданами понимаются физические лица - граждане Российской Федерации, иностранные граждане, лица без </w:t>
      </w:r>
      <w:r>
        <w:t>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</w:t>
      </w:r>
      <w:r>
        <w:t xml:space="preserve">ми объектами, являющимися объектами контроля в соответствии со </w:t>
      </w:r>
      <w:r>
        <w:fldChar w:fldCharType="begin"/>
      </w:r>
      <w:r>
        <w:instrText xml:space="preserve"> HYPERLINK "kodeks://link/d?nd=565415215&amp;point=mark=000000000000000000000000000000000000000000000000008P80LR"\o"’’О государственном контроле (надзоре) и муниципальном контроле в Российской Феде</w:instrText>
      </w:r>
      <w:r>
        <w:instrText>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16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 исключением жилых помещений, если иное регулирование в отношении жил</w:t>
      </w:r>
      <w:r>
        <w:t xml:space="preserve">ых помещений не предусмотрено федеральным законом о виде контроля;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</w:instrText>
      </w:r>
      <w:r>
        <w:instrText>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</w:instrText>
      </w:r>
      <w:r>
        <w:instrText>k=00000000000000000000000000000000000000000000000000BV40PT"\o"’’О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</w:t>
      </w:r>
      <w:r>
        <w:rPr>
          <w:color w:val="0000AA"/>
          <w:u w:val="single"/>
        </w:rPr>
        <w:t xml:space="preserve">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"kodeks://link/d?nd=542692134&amp;point=mark=000000000000000000000000000000000000000000000000008QM0M4"\o"’’О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</w:instrText>
      </w:r>
      <w:r>
        <w:instrText>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</w:t>
      </w:r>
      <w:r>
        <w:t>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</w:t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4. Права и</w:t>
      </w:r>
      <w:r>
        <w:t xml:space="preserve"> обязанности контролируемых лиц, возникающие в связи с организацией и осуществлением государственного контроля (надзора), муниципального контроля, устанавливаются настоящим Федеральным законом, федеральными законами о видах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Взаимодействие кон</w:t>
      </w:r>
      <w:r>
        <w:t xml:space="preserve">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</w:t>
      </w:r>
      <w:r>
        <w:t>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</w:t>
      </w:r>
      <w:r>
        <w:t>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Получение документов или совершение иных юридически значимых действий работниками организации, не являющимися руковод</w:t>
      </w:r>
      <w:r>
        <w:t>ителями, должностными лицами или иными уполномоченными работниками организации, осуществляется в случаях, если данные лица непосредственно участвуют в контрольных (надзорных) мероприятиях.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При проведении контрольных (надзорных) мероприятий и совершении</w:t>
      </w:r>
      <w:r>
        <w:t xml:space="preserve"> контрольных (надзорных) действий, которые в соответствии с требованиями настоящего Федерального закона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</w:t>
      </w:r>
      <w:r>
        <w:t>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</w:t>
      </w:r>
      <w:r>
        <w:t xml:space="preserve">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совершаются, если оценка соблюдения обязательных </w:t>
      </w:r>
      <w:r>
        <w:t>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Положением о виде ко</w:t>
      </w:r>
      <w:r>
        <w:t>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</w:t>
      </w:r>
      <w:r>
        <w:t>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</w:t>
      </w:r>
      <w:r>
        <w:t>ажданина в контрольный (надзорный) орган.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32. Свидетель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</w:t>
      </w:r>
      <w:r>
        <w:t>трольного (надзорного) мероприятия, специального режима государственного контроля (надзора).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Участие лица в качестве свидетеля является добровольным.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качестве свидетелей не могут привлекаться судья, прокурор, следователь, дознаватель, должностное</w:t>
      </w:r>
      <w:r>
        <w:t xml:space="preserve"> лицо налогового органа, инспектор в отношении сведений, которые стали им известны в связи с исполнением служебных обязанностей.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За предоставление заведомо ложных сведений свидетель несет ответственность, предусмотренную законодательством Российской Фе</w:t>
      </w:r>
      <w:r>
        <w:t>дерации, о чем он должен быть предупрежден.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33. Эксперт. Экспертная организация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</w:t>
      </w:r>
      <w:r>
        <w:t>не являющийся индивидуальным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</w:t>
      </w:r>
      <w:r>
        <w:t xml:space="preserve">едерации, в целях привлечения </w:t>
      </w:r>
      <w:r>
        <w:lastRenderedPageBreak/>
        <w:t xml:space="preserve">контрольным (надзорным) органом к осуществлению экспертизы.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</w:instrText>
      </w:r>
      <w:r>
        <w:instrText>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</w:instrText>
      </w:r>
      <w:r>
        <w:instrText>?nd=603816816&amp;point=mark=00000000000000000000000000000000000000000000000000BPQ0OQ"\o"’’О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"kodeks://link/d?nd=542692134&amp;point=mark=000000000000000000000000000000000000000000000000008R20M9"\o"’’О государственном контроле (надзоре) и муниципальном контроле в Росси</w:instrText>
      </w:r>
      <w:r>
        <w:instrText>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Экспертной организацией является не заинтересованные в результатах контрольного (надзорного) мероприятия, контрольного (надзорного) дейс</w:t>
      </w:r>
      <w:r>
        <w:t>твия юридическое лицо либо индивидуальный предприниматель,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(надзорными) органами к осуществлению эксперт</w:t>
      </w:r>
      <w:r>
        <w:t>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При осуществлении экспертизы эксперт, экспертная организация вправе: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знакомиться с документами и материалами, относящ</w:t>
      </w:r>
      <w:r>
        <w:t>имися к осуществлению экспертизы;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отказаться после получения документов и материалов, в том числе проб и (или) образцов продукции (товаров), от осуществления экспертизы, если поставленные вопросы находятся вне их компетенции, или от представления ответ</w:t>
      </w:r>
      <w:r>
        <w:t>ов на вопросы, не входящие в их компетенцию;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документы, в том числе пробы и (или) образцы продукци</w:t>
      </w:r>
      <w:r>
        <w:t>и (товаров), необходимые для осуществления экспертизы;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уточнять поставленные перед ними вопросы в соответствии со своими специальными и (или) научными знаниями и компетенцией;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5) включать в заключение выводы об обстоятельствах, которые имеют значение </w:t>
      </w:r>
      <w:r>
        <w:t>для контрольного (надзорного) мероприятия и в отношении которых не были поставлены вопросы.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При осуществлении экспертизы эксперт, экспертная организация обязаны: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подготовить заключение на основании полной, всесторонней и объективной оценки результа</w:t>
      </w:r>
      <w:r>
        <w:t>тов исследований;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не разглашать сведения, полученные в результате осуществления экспертизы, и не передавать их третьим лицам, за исключением случаев, предусмотренных законодательством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соблюдать установленные сроки осуществлени</w:t>
      </w:r>
      <w:r>
        <w:t>я экспертизы.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За дачу заведомо ложного заключения эксперт, экспертная организация несут ответственность, предусмотренную законодательством Российской Федерации, о чем они должны быть предупреждены.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34. Специалист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ходе осуществлен</w:t>
      </w:r>
      <w:r>
        <w:t>ия государственного контроля (надзора), муниципального контроля контрольные (надзорные) органы в случае необходимости могут привлекать для совершения отдельных контрольных (надзорных) действий специалистов, обладающих специальными знаниями и навыками, необ</w:t>
      </w:r>
      <w:r>
        <w:t>ходимыми для оказания содействия контрольным (надзорным) органам, в том числе при применении технических средств.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Специалист имеет право: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знакомиться с материалами, связанными с совершением действий, в которых он принимает участие;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знакомиться </w:t>
      </w:r>
      <w:r>
        <w:t>с документами, оформляемыми по результатам совершения действий, в которых он принимал участие, и делать заявления или замечания в отношении совершаемых им действий, подлежащие занесению в указанные документы.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Специалист обязан: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участвовать в соверш</w:t>
      </w:r>
      <w:r>
        <w:t>ении действий, требующих специальных знаний и навыков, либо совершать такие действия, давать пояснения в отношении совершаемых им действий;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удостоверить своей подписью факт совершения действий, указанных в </w:t>
      </w:r>
      <w:r>
        <w:fldChar w:fldCharType="begin"/>
      </w:r>
      <w:r>
        <w:instrText xml:space="preserve"> HYPERLINK "kodeks://link/d?nd=565415215&amp;point</w:instrText>
      </w:r>
      <w:r>
        <w:instrText>=mark=000000000000000000000000000000000000000000000000008QS0M5"\o"’’О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(действ. с 01.07.2021)"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при необходимости удостоверить содержание и результаты этих действий, оформив заключение;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не разглашать сведения, полученные в рамках его участия в совершении контрольных (надзорных) действий</w:t>
      </w:r>
      <w:r>
        <w:t xml:space="preserve">, не передавать их третьим лицам, за исключением случаев, предусмотренных законодательством Российской Федерации. 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За дачу заведомо ложных пояснений и (или) совершение неправомерных действий специалист несет ответственность, предусмотренную законодател</w:t>
      </w:r>
      <w:r>
        <w:t>ьством Российской Федерации, о чем он должен быть предупрежден.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35. Возмещение расходов свидетелю, специалисту, эксперту, экспертной организации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Свидетелям, специалистам, экспертам, экспертным организациям возмещаются расходы, понесенн</w:t>
      </w:r>
      <w:r>
        <w:t>ые ими в связи с участием в контрольных (надзорных) мероприятиях, в случае, если порядок возмещения расходов установлен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За работниками, вызываемыми в контрольный (надзорный) орган в качестве свидетелей, за время их </w:t>
      </w:r>
      <w:r>
        <w:t>отсутствия на работе в связи с явкой в контрольный (надзорный) орган сохраняется заработная плата по основному месту работы.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8. Гарантии и защита прав контролируемых лиц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36. Права контролируемых лиц </w:t>
      </w:r>
    </w:p>
    <w:p w:rsidR="00000000" w:rsidRDefault="000C603B">
      <w:pPr>
        <w:pStyle w:val="FORMATTEXT"/>
        <w:ind w:firstLine="568"/>
        <w:jc w:val="both"/>
      </w:pPr>
      <w:r>
        <w:t xml:space="preserve">Контролируемое лицо при осуществлении </w:t>
      </w:r>
      <w:r>
        <w:t>государственного контроля (надзора) и муниципального контроля имеет право: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</w:t>
      </w:r>
      <w:r>
        <w:t>едении которых не осуществляется взаимодействие контрольных (надзорных) органов с контролируемыми лицами;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</w:t>
      </w:r>
      <w:r>
        <w:t>ного (надзорного) мероприятия и предоставление которой предусмотрено федеральными законами;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</w:t>
      </w:r>
      <w:r>
        <w:t xml:space="preserve">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</w:t>
      </w:r>
      <w:r>
        <w:t>уратуры материалами и обращениями, за исключением сведений, составляющих охраняемую законом тайну;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</w:t>
      </w:r>
      <w:r>
        <w:t>сии или несогласии с ними;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</w:t>
      </w:r>
      <w:r>
        <w:t>адзора), муниципального контроля, в досудебном и (или) судебном порядке в соответствии с законодательством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привлекать Уполномоченного при Президенте Российской Федерации по защите прав предпринимателей, его общественных представит</w:t>
      </w:r>
      <w:r>
        <w:t>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</w:t>
      </w:r>
      <w:r>
        <w:t xml:space="preserve">трольного (надзорного) органа с контролируемыми </w:t>
      </w:r>
      <w:r>
        <w:lastRenderedPageBreak/>
        <w:t>лицами).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37. Ограничения и запреты, связанные с исполнением полномочий инспектора </w:t>
      </w:r>
    </w:p>
    <w:p w:rsidR="00000000" w:rsidRDefault="000C603B">
      <w:pPr>
        <w:pStyle w:val="FORMATTEXT"/>
        <w:ind w:firstLine="568"/>
        <w:jc w:val="both"/>
      </w:pPr>
      <w:r>
        <w:t>Инспектор не вправе: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оценивать соблюдение обязательных требований, если оценка соблюдения таких требований не о</w:t>
      </w:r>
      <w:r>
        <w:t>тносится к полномочиям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проводить контрольные (надзорные) меро</w:t>
      </w:r>
      <w:r>
        <w:t xml:space="preserve">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</w:t>
      </w:r>
      <w:r>
        <w:t>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</w:t>
      </w:r>
      <w:r>
        <w:t>азом уведомлено о проведении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</w:t>
      </w:r>
      <w:r>
        <w:t>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</w:t>
      </w:r>
      <w:r>
        <w:t>и исследований (испытаний) и измерений;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</w:t>
      </w:r>
      <w:r>
        <w:t>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</w:t>
      </w:r>
      <w:r>
        <w:t>ния либо подведомственных государственным органам или органам местного самоуправления организаций;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</w:t>
      </w:r>
      <w:r>
        <w:t>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требовать от контролируемого лица представления документов, информации ранее даты начала проведен</w:t>
      </w:r>
      <w:r>
        <w:t>ия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превышать установленные сроки</w:t>
      </w:r>
      <w:r>
        <w:t xml:space="preserve"> проведения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</w:t>
      </w:r>
      <w:r>
        <w:t>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38. Право на возмещение вреда (ущерба), причиненного при осуществлении государственного контроля (надзора), муни</w:t>
      </w:r>
      <w:r>
        <w:rPr>
          <w:b/>
          <w:bCs/>
        </w:rPr>
        <w:t xml:space="preserve">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Вред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</w:t>
      </w:r>
      <w:r>
        <w:t>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Вред (ущерб), причиненн</w:t>
      </w:r>
      <w:r>
        <w:t>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9. </w:t>
      </w:r>
      <w:r>
        <w:rPr>
          <w:b/>
          <w:bCs/>
        </w:rPr>
        <w:t>Обжалование решений контрольных (надзорных) органов, действий (бездействия) их должностных лиц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</w:t>
      </w:r>
      <w:r>
        <w:rPr>
          <w:b/>
          <w:bCs/>
        </w:rPr>
        <w:t xml:space="preserve">(надзора), муниципального контроля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>
        <w:t xml:space="preserve">, указанные в </w:t>
      </w:r>
      <w:r>
        <w:fldChar w:fldCharType="begin"/>
      </w:r>
      <w:r>
        <w:instrText xml:space="preserve"> HYPERLINK "kodeks://link/d?nd=565415215&amp;point=mark=00000000000000000000000000000000000000000000000000A6O0N5"\o"’’О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</w:instrText>
      </w:r>
      <w:r>
        <w:instrText>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4 статьи 40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Судебное обжалование решений контрольного (надзорного) органа, действий (бездействия) его должностных лиц воз</w:t>
      </w:r>
      <w:r>
        <w:t>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Досудебное обжалование решений контрольного (надзорного) органа, де</w:t>
      </w:r>
      <w:r>
        <w:t>йствий (бездействия) его должностных лиц осуществляется в соответствии с настоящей главой.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</w:t>
      </w:r>
      <w:r>
        <w:t>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40. Досудебный порядок п</w:t>
      </w:r>
      <w:r>
        <w:rPr>
          <w:b/>
          <w:bCs/>
        </w:rPr>
        <w:t xml:space="preserve">одачи жалобы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"kodeks://link/d?nd=565415215&amp;point=mark=000000000000000000000000000000000000000000000000008RE0MB"\o"’’О го</w:instrText>
      </w:r>
      <w:r>
        <w:instrText>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электронно</w:t>
      </w:r>
      <w:r>
        <w:t xml:space="preserve">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r>
        <w:fldChar w:fldCharType="begin"/>
      </w:r>
      <w:r>
        <w:instrText xml:space="preserve"> HYPERLINK "kodeks://link/d?nd=565415215&amp;point=mark=00000000000000000</w:instrText>
      </w:r>
      <w:r>
        <w:instrText>000000000000000000000000000000000AAO0NQ"\o"’’О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</w:instrText>
      </w:r>
      <w:r>
        <w:instrText>2021)"</w:instrText>
      </w:r>
      <w:r>
        <w:fldChar w:fldCharType="separate"/>
      </w:r>
      <w:r>
        <w:rPr>
          <w:color w:val="0000AA"/>
          <w:u w:val="single"/>
        </w:rPr>
        <w:t>частью 1_1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</w:t>
      </w:r>
      <w:r>
        <w:t xml:space="preserve">ованной электронной подписью.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</w:instrText>
      </w:r>
      <w:r>
        <w:instrText>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</w:instrText>
      </w:r>
      <w:r>
        <w:instrText>000000000000000BQA0OS"\o"’’О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"kodeks://link/d?nd=542692134&amp;point=mark=000000000000000000000000000000000000000000000000008RC0MA"\o"’’О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</w:instrText>
      </w:r>
      <w:r>
        <w:instrText>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1_1.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</w:t>
      </w:r>
      <w:r>
        <w:t xml:space="preserve">ответствии с </w:t>
      </w:r>
      <w:r>
        <w:fldChar w:fldCharType="begin"/>
      </w:r>
      <w:r>
        <w:instrText xml:space="preserve"> HYPERLINK "kodeks://link/d?nd=565415215&amp;point=mark=000000000000000000000000000000000000000000000000008RE0MB"\o"’’О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</w:instrText>
      </w:r>
      <w:r>
        <w:instrText>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без использования единого портала государственных и муниципальных услуг и (или) региональных порталов государственных и муниципальных усл</w:t>
      </w:r>
      <w:r>
        <w:t xml:space="preserve">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</w:instrText>
      </w:r>
      <w:r>
        <w:instrText>000000000000000000000000000000000000000000BQI0OT"\o"’’О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</w:t>
      </w:r>
      <w:r>
        <w:rPr>
          <w:color w:val="0000AA"/>
          <w:u w:val="single"/>
        </w:rPr>
        <w:t>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Порядок рассмотрения жалобы определяется положением о виде контроля и, в частности, должен предусматривать, что: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жалоба на решение территориального органа контрольного (надзорного) органа, действия (бездействие) его должно</w:t>
      </w:r>
      <w:r>
        <w:t>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жалоба на действия (бездействие) руководителя (заместителя руководителя) территориального орг</w:t>
      </w:r>
      <w:r>
        <w:t>ана контрольного (надзорного) органа рассматривается вышестоящим органом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</w:t>
      </w:r>
      <w:r>
        <w:t>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Положением о виде контроля может быть предусмотрено со</w:t>
      </w:r>
      <w:r>
        <w:t>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Контролируемые лица, права и законные интересы которых, по их мнению, были непосредственно нарушены в рамках осущ</w:t>
      </w:r>
      <w:r>
        <w:t>ествления государственного контроля (надзора), муниципального контроля, имеют право на досудебное обжалование: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решений о проведении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актов контрольных (надзорных) мероприятий, предписаний об устранении выявленных</w:t>
      </w:r>
      <w:r>
        <w:t xml:space="preserve"> нарушений;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3) действий (бездействия) должностных лиц контрольного (надзорного) органа в рамках контрольных (надзорных) мероприятий.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</w:instrText>
      </w:r>
      <w:r>
        <w:instrText>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редакции, введ</w:t>
      </w:r>
      <w:r>
        <w:t xml:space="preserve">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"kodeks://link/d?nd=603816816&amp;point=mark=00000000000000000000000000000000000000000000000000BQQ0OU"\o"’’О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</w:instrText>
      </w:r>
      <w:r>
        <w:instrText>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"kodeks://link/d?nd=542692134&amp;point=mark=00000000000000000000000000000000000000000000000000A6O0N5"\o"’’О государственном контроле (надзо</w:instrText>
      </w:r>
      <w:r>
        <w:instrText>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Жалоба на решение контрольного (надзорного) органа, действия (бездействие) его должностных лиц может</w:t>
      </w:r>
      <w:r>
        <w:t xml:space="preserve">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Жалоба на предписание контрольного (надзорного) органа может быть подана в течение десяти рабочих дней с момента по</w:t>
      </w:r>
      <w:r>
        <w:t>лучения контролируемым лицом предписания.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Лицо, подавшее жалобу, до принятия решения по ж</w:t>
      </w:r>
      <w:r>
        <w:t xml:space="preserve">алобе может отозвать ее. При этом повторное направление жалобы по тем же основаниям не допускается.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</w:instrText>
      </w:r>
      <w:r>
        <w:instrText xml:space="preserve">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</w:instrText>
      </w:r>
      <w:r>
        <w:instrText>s://link/d?nd=603816816&amp;point=mark=00000000000000000000000000000000000000000000000000BRQ0P2"\o"’’О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</w:instrText>
      </w:r>
      <w:r>
        <w:instrText xml:space="preserve">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"kodeks://link/d?nd=542692134&amp;point=mark=00000000000000000000000000000000000000000000000000A780ND"\o"’’О государственном контроле (надзоре) и муниципальном контроле в Рос</w:instrText>
      </w:r>
      <w:r>
        <w:instrText>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Уполномочен</w:t>
      </w:r>
      <w:r>
        <w:t>ный на рассмотрение жалобы орган в срок не позднее двух рабочих дней со дня регистрации жалобы принимает решение: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 приостановлении исполнения обжалуемого решения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об отказе в приостановлении исполнения обжалуемого </w:t>
      </w:r>
      <w:r>
        <w:t>решения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11. Информация о решении, указанном в </w:t>
      </w:r>
      <w:r>
        <w:fldChar w:fldCharType="begin"/>
      </w:r>
      <w:r>
        <w:instrText xml:space="preserve"> HYPERLINK "kodeks://link/d?nd=565415215&amp;point=mark=00000000000000000000000000000000000000000000000000A6S0N6"\o"’’О государственном контроле (надзоре) и муниципальном контроле</w:instrText>
      </w:r>
      <w:r>
        <w:instrText xml:space="preserve">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10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направляется лицу, подавшему жалобу, в течение одного рабочего дня с </w:t>
      </w:r>
      <w:r>
        <w:t>момента принятия решения.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41. Форма и содержание жалобы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Жалоба должна содержать: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1) наименование контрольного (надзорного) органа, фамилию, имя, отчество (при наличии) должностного лица, решение и (или) действие (бездействие) которых </w:t>
      </w:r>
      <w:r>
        <w:t>обжалуются;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</w:t>
      </w:r>
      <w:r>
        <w:t xml:space="preserve">мя, отчество (при </w:t>
      </w:r>
      <w:r>
        <w:lastRenderedPageBreak/>
        <w:t>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сведения об обжалуемых решении контрольного (надзорного) органа и (</w:t>
      </w:r>
      <w:r>
        <w:t>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4) основания и доводы, на основании которых заявитель не согласен с решением контрольного (надзорного) органа и </w:t>
      </w:r>
      <w:r>
        <w:t>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требования лица, подавшего жалобу;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6) учетный номер контрольного (надзорного) мероприятия в едином </w:t>
      </w:r>
      <w:r>
        <w:t xml:space="preserve">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000000" w:rsidRDefault="000C603B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"kodeks://link/d?nd=603816816&amp;point=mark=00000000000000000000000000000</w:instrText>
      </w:r>
      <w:r>
        <w:instrText>000000000000000000000BS00P3"\o"’’О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Подача жалобы может быть осуществлена полномочным представителем ко</w:t>
      </w:r>
      <w:r>
        <w:t>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К жалобе может быть приложена позиция Уполномоченного при Президенте Росс</w:t>
      </w:r>
      <w:r>
        <w:t>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</w:t>
      </w:r>
      <w:r>
        <w:t>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</w:t>
      </w:r>
      <w:r>
        <w:t>инятия решения по жалобе.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42. Отказ в рассмотрении жалобы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1) жалоба подана после </w:t>
      </w:r>
      <w:r>
        <w:t xml:space="preserve">истечения сроков подачи жалобы, установленных </w:t>
      </w:r>
      <w:r>
        <w:fldChar w:fldCharType="begin"/>
      </w:r>
      <w:r>
        <w:instrText xml:space="preserve"> HYPERLINK "kodeks://link/d?nd=565415215&amp;point=mark=00000000000000000000000000000000000000000000000000A720NA"\o"’’О государственном контроле (надзоре) и муниципальном контроле в Российской Федерации (с изменени</w:instrText>
      </w:r>
      <w:r>
        <w:instrText>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частями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"kodeks://link/d?nd=565415215&amp;point=mark=00000000000000000000000000000000000000000000000000A740NB"\o"’’О гос</w:instrText>
      </w:r>
      <w:r>
        <w:instrText>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 статьи 40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не содержит ходатайства о восстановлении пропущенного срока на подачу жалобы;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до принятия решения по жалобе от контролируемого лица, ее подавшего, пос</w:t>
      </w:r>
      <w:r>
        <w:t>тупило заявление об отзыве жалобы;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имеется решение суда по вопросам, поставленным в жалобе;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жалоба содержит нецензурные либо оскорбител</w:t>
      </w:r>
      <w:r>
        <w:t>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</w:t>
      </w:r>
      <w:r>
        <w:t xml:space="preserve">емого лица с жалобой, и не приводятся новые доводы или обстоятельства; </w:t>
      </w:r>
    </w:p>
    <w:p w:rsidR="00000000" w:rsidRDefault="000C603B">
      <w:pPr>
        <w:pStyle w:val="FORMATTEXT"/>
        <w:jc w:val="both"/>
      </w:pPr>
      <w:r>
        <w:t xml:space="preserve">            </w:t>
      </w:r>
    </w:p>
    <w:p w:rsidR="00000000" w:rsidRDefault="000C603B">
      <w:pPr>
        <w:pStyle w:val="FORMATTEXT"/>
        <w:ind w:firstLine="568"/>
        <w:jc w:val="both"/>
      </w:pPr>
      <w:r>
        <w:t>8) жалоба подана в ненадлежащий уполномоченный орган;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9) законодательством Российской Федерации предусмотрен только судебный порядок </w:t>
      </w:r>
      <w:r>
        <w:lastRenderedPageBreak/>
        <w:t>обжалования решений контрольного (над</w:t>
      </w:r>
      <w:r>
        <w:t xml:space="preserve">зорного) органа.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</w:instrText>
      </w:r>
      <w:r>
        <w:instrText>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</w:instrText>
      </w:r>
      <w:r>
        <w:instrText>00BSC0P5"\o"’’О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</w:instrText>
      </w:r>
      <w:r>
        <w:instrText>NK "kodeks://link/d?nd=542692134&amp;point=mark=00000000000000000000000000000000000000000000000000A7A0NC"\o"’’О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</w:instrText>
      </w:r>
      <w:r>
        <w:instrText>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исключена - </w:t>
      </w:r>
      <w:r>
        <w:fldChar w:fldCharType="begin"/>
      </w:r>
      <w:r>
        <w:instrText xml:space="preserve"> HYPERLINK "kodeks://link/d?nd=603816816&amp;point=mark=0000000000000000000000000000000000000000000000000</w:instrText>
      </w:r>
      <w:r>
        <w:instrText>0BU00PF"\o"’’О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Федеральный закон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</w:instrText>
      </w:r>
      <w:r>
        <w:instrText>"kodeks://link/d?nd=542692134&amp;point=mark=00000000000000000000000000000000000000000000000000A760N9"\o"’’О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</w:instrText>
      </w:r>
      <w:r>
        <w:instrText>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Отказ в рассмотрении жалобы по основаниям, указанным в </w:t>
      </w:r>
      <w:r>
        <w:fldChar w:fldCharType="begin"/>
      </w:r>
      <w:r>
        <w:instrText xml:space="preserve"> HYPERLINK "kodeks://link/d?nd=565415215&amp;point=mark=00000000000000000000000000000000000000000000000000A7G0NF"\o"’’О государственном контроле (надзоре) и муниципально</w:instrText>
      </w:r>
      <w:r>
        <w:instrText>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пунктах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</w:instrText>
      </w:r>
      <w:r>
        <w:instrText>00000000000000000000000000AAS0NR"\o"’’О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AA"/>
          <w:u w:val="single"/>
        </w:rPr>
        <w:t xml:space="preserve">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</w:instrText>
      </w:r>
      <w:r>
        <w:instrText>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</w:instrText>
      </w:r>
      <w:r>
        <w:instrText>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"kodeks://link/d?nd=603816816&amp;point=mark=00000000000000000000000000000000000000000000000000BU40PG"\o"’’О внесении изменений в отдельные законо</w:instrText>
      </w:r>
      <w:r>
        <w:instrText>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</w:instrText>
      </w:r>
      <w:r>
        <w:instrText>00000000000000000000000000000000000000000A780NA"\o"’’О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43. Поря</w:t>
      </w:r>
      <w:r>
        <w:rPr>
          <w:b/>
          <w:bCs/>
        </w:rPr>
        <w:t xml:space="preserve">док рассмотрения жалобы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</w:t>
      </w:r>
      <w:r>
        <w:t>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</w:t>
      </w:r>
      <w:r>
        <w:t xml:space="preserve">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</w:instrText>
      </w:r>
      <w:r>
        <w:instrText>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</w:instrText>
      </w:r>
      <w:r>
        <w:instrText>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"kodeks://link/d?nd=603816816&amp;point=mark=00000000000000000000000000000000000000000000000000BUC0PI"\o"’’О внесении изменений в отдельные законодательные акты Российской Федерации в связи с принятием ...’</w:instrText>
      </w:r>
      <w:r>
        <w:instrText>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"kodeks://link/d?nd=542692134&amp;point=mark=00000000000000000000000000000000000000000000000000A7C0NC"\o"’’О госуд</w:instrText>
      </w:r>
      <w:r>
        <w:instrText>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jc w:val="both"/>
      </w:pPr>
      <w:r>
        <w:t xml:space="preserve">  </w:t>
      </w:r>
    </w:p>
    <w:p w:rsidR="00000000" w:rsidRDefault="000C603B">
      <w:pPr>
        <w:pStyle w:val="FORMATTEXT"/>
        <w:ind w:firstLine="568"/>
        <w:jc w:val="both"/>
      </w:pPr>
      <w:r>
        <w:t>1_1. Уполномоченные на рассмотрение жалоб органы должны обеспечить передач</w:t>
      </w:r>
      <w:r>
        <w:t xml:space="preserve">у в подсистему досудебного обжалования контрольной (надзорной) деятельности сведений о ходе рассмотрения жалоб.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"kodeks://link/d?nd=603816816&amp;point=mark=00000000000000000000000000000000000000000000000000BUG0PJ"\o"’</w:instrText>
      </w:r>
      <w:r>
        <w:instrText>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Жалоба подлежит рассмот</w:t>
      </w:r>
      <w:r>
        <w:t xml:space="preserve">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</w:instrText>
      </w:r>
      <w:r>
        <w:instrText xml:space="preserve">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"kodeks://link/d?nd=603816816&amp;point=mark=00000000000000000000000000000000000000000000000000BUK0PK"\o"’’О внесении </w:instrText>
      </w:r>
      <w:r>
        <w:instrText>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</w:instrText>
      </w:r>
      <w:r>
        <w:instrText>2692134&amp;point=mark=00000000000000000000000000000000000000000000000000A7E0ND"\o"’’О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</w:t>
      </w:r>
      <w:r>
        <w:rPr>
          <w:color w:val="BF2F1C"/>
          <w:u w:val="single"/>
        </w:rPr>
        <w:t>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</w:t>
      </w:r>
      <w:r>
        <w:t>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</w:t>
      </w:r>
      <w:r>
        <w:t xml:space="preserve">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Не допускается запр</w:t>
      </w:r>
      <w:r>
        <w:t>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4_1. Лицо, подавшее жалобу, до принятия итогового реш</w:t>
      </w:r>
      <w:r>
        <w:t xml:space="preserve">ения по жалобе вправе по своему усмотрению представить дополнительные материалы, относящиеся к предмету жалобы.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"kodeks://link/d?nd=603816816&amp;point=mark=00000000000000000000000000000000000000000000000000BUM0PL"\o"’</w:instrText>
      </w:r>
      <w:r>
        <w:instrText>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Обязанность доказывания</w:t>
      </w:r>
      <w:r>
        <w:t xml:space="preserve">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По итогам рассмотрения жалобы уполном</w:t>
      </w:r>
      <w:r>
        <w:t xml:space="preserve">оченный на рассмотрение жалобы орган принимает </w:t>
      </w:r>
      <w:r>
        <w:lastRenderedPageBreak/>
        <w:t>одно из следующих решений: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оставляет жалобу без удовлетворения;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отменяет решение контрольного (надзорного) органа полностью или частично;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отменяет решение контрольного (надзорного) органа полностью</w:t>
      </w:r>
      <w:r>
        <w:t xml:space="preserve"> и принимает новое решение;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7. Решение уполномоченного на </w:t>
      </w:r>
      <w:r>
        <w:t>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</w:t>
      </w:r>
      <w:r>
        <w:t>униципальных услуг в срок не позднее одного рабочего дня со дня его принятия.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IV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10. Профилактические меро</w:t>
      </w:r>
      <w:r>
        <w:rPr>
          <w:b/>
          <w:bCs/>
        </w:rPr>
        <w:t>приятия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44. Программа профилактики рисков причинения вреда (ущерба) охраняемым законом ценностям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стимулиро</w:t>
      </w:r>
      <w:r>
        <w:t>вание добросовестного соблюдения обязательных требований всеми контролируемыми лицами;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со</w:t>
      </w:r>
      <w:r>
        <w:t>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Программа профилактики рисков причинения вреда (ущерба) охраняемым законом ценностям (далее - программа профилактики риско</w:t>
      </w:r>
      <w:r>
        <w:t>в причинения вреда) ежегодно утверждается по каждому виду контроля и состоит из следующих разделов: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</w:t>
      </w:r>
      <w:r>
        <w:t xml:space="preserve"> характеристика проблем, на решение которых направлена программа профилактики рисков причинения вреда;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цели и задачи реализации программы профилактики рисков причинения вреда;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перечень профилактических мероприятий, сроки (периодичность) их проведен</w:t>
      </w:r>
      <w:r>
        <w:t>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показатели результативности и эффективности программы профилактики рисков причинения вреда.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Контрольный (надзорный) орган при утверждении программы профилактики рисков причинения вреда учитывает категории риска, к которым отнесены объекты контр</w:t>
      </w:r>
      <w:r>
        <w:t>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Утвержденная программа профилактики рисков причинения вреда р</w:t>
      </w:r>
      <w:r>
        <w:t xml:space="preserve">азмещается на </w:t>
      </w:r>
      <w:r>
        <w:lastRenderedPageBreak/>
        <w:t>официальном сайте контрольного (надзорного) органа в сети "Интернет".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Профилактические мероприятия, предусмотренные программой профилактики рисков причинения вреда, обязательны для проведения контрольным (надзорным) органом.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Контрольн</w:t>
      </w:r>
      <w:r>
        <w:t>ый (надзорный) орган может проводить профилактические мероприятия, не предусмотренные программой профилактики рисков причинения вреда.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45. Виды профилактических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Контрольные (надзорные) органы могут проводить следующие профи</w:t>
      </w:r>
      <w:r>
        <w:t>лактические мероприятия: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информирование;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обобщение правоприменительной практики;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меры стимулирования добросовестности;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объявление предостережения;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консультирование;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самообследование;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профилактический визит.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Виды профилактиче</w:t>
      </w:r>
      <w:r>
        <w:t>ских мероприятий, которые проводятся при осуществлении государственного контроля (надзора), муниципального контроля, определяются положением о виде контроля с учетом того, что при осуществлении государственного контроля (надзора) является обязательным пров</w:t>
      </w:r>
      <w:r>
        <w:t xml:space="preserve">едение профилактических мероприятий, указанных в </w:t>
      </w:r>
      <w:r>
        <w:fldChar w:fldCharType="begin"/>
      </w:r>
      <w:r>
        <w:instrText xml:space="preserve"> HYPERLINK "kodeks://link/d?nd=565415215&amp;point=mark=00000000000000000000000000000000000000000000000000A7O0NF"\o"’’О государственном контроле (надзоре) и муниципальном контроле в Российской Федерации (с измен</w:instrText>
      </w:r>
      <w:r>
        <w:instrText>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"kodeks://link/d?nd=565415215&amp;point=mark=00000000000000000000000000000000000000000000000000A7Q0NG"\o"’’О г</w:instrText>
      </w:r>
      <w:r>
        <w:instrText>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2,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"kodeks://link/d?nd=5654</w:instrText>
      </w:r>
      <w:r>
        <w:instrText>15215&amp;point=mark=00000000000000000000000000000000000000000000000000A7U0NI"\o"’’О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</w:instrText>
      </w:r>
      <w:r>
        <w:instrText>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"kodeks://link/d?nd=565415215&amp;point=mark=00000000000000000000000000000000000000000000000000A800NJ"\o"’’О государственном контроле (надзоре) и муниципальном контроле в Российской Федерации (с изменен</w:instrText>
      </w:r>
      <w:r>
        <w:instrText>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"kodeks://link/d?nd=565415215&amp;point=mark=00000000000000000000000000000000000000000000000000A7K0NC"\o"’’О государств</w:instrText>
      </w:r>
      <w:r>
        <w:instrText>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7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при осуществлении м</w:t>
      </w:r>
      <w:r>
        <w:t xml:space="preserve">униципального контроля - проведение профилактических мероприятий, предусмотренных </w:t>
      </w:r>
      <w:r>
        <w:fldChar w:fldCharType="begin"/>
      </w:r>
      <w:r>
        <w:instrText xml:space="preserve"> HYPERLINK "kodeks://link/d?nd=565415215&amp;point=mark=00000000000000000000000000000000000000000000000000A7O0NF"\o"’’О государственном контроле (надзоре) и муниципальном контрол</w:instrText>
      </w:r>
      <w:r>
        <w:instrText>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</w:instrText>
      </w:r>
      <w:r>
        <w:instrText>00000000000000000000A800NJ"\o"’’О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5 части</w:t>
      </w:r>
      <w:r>
        <w:rPr>
          <w:color w:val="0000AA"/>
          <w:u w:val="single"/>
        </w:rPr>
        <w:t xml:space="preserve">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Контрольные (надзорные) органы при</w:t>
      </w:r>
      <w:r>
        <w:t xml:space="preserve">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</w:t>
      </w:r>
      <w:r>
        <w:t>емыми лицами, проводятся только с согласия данных контролируемых лиц либо по их инициативе.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</w:t>
      </w:r>
      <w:r>
        <w:t>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контрольного (надзорного) органа или иному должностному лицу контрольного (надзорного) органа, у</w:t>
      </w:r>
      <w:r>
        <w:t>полномоченному в соответствии с положением о виде контроля на принятие решений о проведении контрольных (надзорных) мероприятий (далее - уполномоченное должностное лицо контрольного (надзорного) органа), для принятия решения о проведении контрольных (надзо</w:t>
      </w:r>
      <w:r>
        <w:t>рных)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46. Информирование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Информирование осуществляется посредств</w:t>
      </w:r>
      <w:r>
        <w:t>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</w:t>
      </w:r>
      <w:r>
        <w:t>рмах.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тексты нормативных правовых актов, регулирующих осуществление государственного контроля (надзора), муниципально</w:t>
      </w:r>
      <w:r>
        <w:t>го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перечень нормативных правовых актов с указ</w:t>
      </w:r>
      <w:r>
        <w:t>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утвержденные проверочные листы в формате, допускающем их использование для самообследования;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5) руководства по соблюдению обязательных требований, разработанные и утвержденные в соответствии с </w:t>
      </w:r>
      <w:r>
        <w:fldChar w:fldCharType="begin"/>
      </w:r>
      <w:r>
        <w:instrText xml:space="preserve"> HYPERLINK "kodeks://link/d?nd=565414861&amp;point=mark=0000</w:instrText>
      </w:r>
      <w:r>
        <w:instrText>000000000000000000000000000000000000000000000064U0IK"\o"’’Об обязательных требованиях в Российской Федерации 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247-ФЗ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</w:t>
      </w:r>
      <w:r>
        <w:rPr>
          <w:color w:val="0000AA"/>
          <w:u w:val="single"/>
        </w:rPr>
        <w:t>коном "Об обязательных требованиях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6) перечень индикаторов риска нарушения обязательных требований, порядок отнесения объектов контроля к категориям риска;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</w:instrText>
      </w:r>
      <w:r>
        <w:instrText>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"kodeks://link/d?nd=603816816&amp;point=mark=00000000000000000000000000000000000000000000000000BUQ0PN"\o"’’О внесении изменений в отдельные законодательные акты Российской Федераци</w:instrText>
      </w:r>
      <w:r>
        <w:instrText>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</w:instrText>
      </w:r>
      <w:r>
        <w:instrText>0000000A7U0NG"\o"’’О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перечень объектов контроля, учитываемых в рамках</w:t>
      </w:r>
      <w:r>
        <w:t xml:space="preserve"> формирования ежегодного плана контрольных (надзорных) мероприятий, с указанием категории риска;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</w:instrText>
      </w:r>
      <w:r>
        <w:instrText>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"kodeks://link/d?nd=603816816&amp;point=mark=00000000000000000000000000000000000000000000000000BUS0PO"\o"’’О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"kodeks://link/d?nd=542692134&amp;point=mark=00000000000000000000000000000000000000000000000000A800NH"\o"’’О государственном контроле (надзоре) и муниципальн</w:instrText>
      </w:r>
      <w:r>
        <w:instrText>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программу профилактики рисков причинения вреда и план проведения плановых контрольных (надзорных) мероприятий контрол</w:t>
      </w:r>
      <w:r>
        <w:t>ьным (надзорным) органом (при проведении таких мероприятий);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сведения о способах получения консультаций по вопросам соблюдения обя</w:t>
      </w:r>
      <w:r>
        <w:t>зательных требований;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11) сведения о применении контрольным (надзорным) органом мер стимулирования добросовестности контролируемых лиц;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12) сведения о порядке досудебного обжалования решений контрольного (надзорного) органа, действий (бездействия) его до</w:t>
      </w:r>
      <w:r>
        <w:t>лжностных лиц;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13) доклады, содержащие результаты обобщения правоприменительной практики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14) доклады о государственном контроле (надзоре), муниципальном контроле;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15) информацию о способах и процедуре самообследования (</w:t>
      </w:r>
      <w:r>
        <w:t>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16) ины</w:t>
      </w:r>
      <w:r>
        <w:t>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47. Обобщение </w:t>
      </w:r>
      <w:r>
        <w:rPr>
          <w:b/>
          <w:bCs/>
        </w:rPr>
        <w:t xml:space="preserve">правоприменительной практики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lastRenderedPageBreak/>
        <w:t>1. Обобщение правоприменительной практики проводится для решения следующих задач: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обеспечение единообразных подходов к применению контрольным (надзорным) органом и его должностными лицами обязательных требований, за</w:t>
      </w:r>
      <w:r>
        <w:t>конодательства Российской Федерации о государственном контроле (надзоре), муниципальном контроле;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анализ случаев при</w:t>
      </w:r>
      <w:r>
        <w:t>чинения вреда (ущерба) охраняемым законом ценностям, выявление источников и факторов риска причинения вреда (ущерба);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подготовка предложений об актуализации обязательных требований;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подготовка предложений о внесении изменений в законодательство Рос</w:t>
      </w:r>
      <w:r>
        <w:t>сийской Федерации о государственном контроле (надзоре), муниципальном контроле.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</w:t>
      </w:r>
      <w:r>
        <w:t>и контрольного (надзорного) органа (далее - доклад о правоприменительной практике).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</w:t>
      </w:r>
      <w:r>
        <w:t xml:space="preserve">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Доклад о правоприменительной практике утверждается приказом (распоряжением) рзководителя кон</w:t>
      </w:r>
      <w:r>
        <w:t>трольного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Результаты обобщения правоприменительной практики включаются в ежегодный доклад контроль</w:t>
      </w:r>
      <w:r>
        <w:t>ного (надзорного) органа о состоянии государственного контроля (надзора),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Методическое обеспечение деятельности по обобщению правоприменительной практики осуществляется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48. Меры стимулирования добросовестности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целях мотивации контролируемых лиц к</w:t>
      </w:r>
      <w:r>
        <w:t xml:space="preserve">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</w:t>
      </w:r>
      <w:r>
        <w:t>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При оценке добросовестности контролируемых лиц могут учитываться сведения, указанные</w:t>
      </w:r>
      <w:r>
        <w:t xml:space="preserve"> в </w:t>
      </w:r>
      <w:r>
        <w:fldChar w:fldCharType="begin"/>
      </w:r>
      <w:r>
        <w:instrText xml:space="preserve"> HYPERLINK "kodeks://link/d?nd=565415215&amp;point=mark=000000000000000000000000000000000000000000000000008QE0M7"\o"’’О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</w:instrText>
      </w:r>
      <w:r>
        <w:instrText>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7 статьи 23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Соответствие контролируемого лица критериям добросовестности оценивается за период от одного года до трех лет в зависимо</w:t>
      </w:r>
      <w:r>
        <w:t xml:space="preserve">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</w:instrText>
      </w:r>
      <w:r>
        <w:instrText>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</w:instrText>
      </w:r>
      <w:r>
        <w:instrText xml:space="preserve">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"kodeks://link/d?nd=603816816&amp;point=mark=00000000000000000000000000000000000000000000000000BUU0PP"\o"’’О внесении изменений в отдельные законодательные акты Российской Федерации в связи с принят</w:instrText>
      </w:r>
      <w:r>
        <w:instrText>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"kodeks://link/d?nd=542692134&amp;point=mark=00000000000000000000000000000000000000000000000000A820NG"\o"’</w:instrText>
      </w:r>
      <w:r>
        <w:instrText>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Информация о применяемых контрольным (надзорным) органом мерах сти</w:t>
      </w:r>
      <w:r>
        <w:t>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</w:t>
      </w:r>
      <w:r>
        <w:t>т".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49. Объявление предостережения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</w:t>
      </w:r>
      <w: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</w:t>
      </w:r>
      <w:r>
        <w:t xml:space="preserve">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</w:instrText>
      </w:r>
      <w:r>
        <w:instrText>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редакции, введенно</w:t>
      </w:r>
      <w:r>
        <w:t xml:space="preserve">й в действие </w:t>
      </w:r>
      <w:r>
        <w:fldChar w:fldCharType="begin"/>
      </w:r>
      <w:r>
        <w:instrText xml:space="preserve"> HYPERLINK "kodeks://link/d?nd=603816816&amp;point=mark=00000000000000000000000000000000000000000000000000BV00PQ"\o"’’О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</w:instrText>
      </w:r>
      <w:r>
        <w:instrText>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"kodeks://link/d?nd=542692134&amp;point=mark=00000000000000000000000000000000000000000000000000A880NJ"\o"’’О государственном контроле (надзоре) </w:instrText>
      </w:r>
      <w:r>
        <w:instrText>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Предостережение о недопустимости нарушения обязательных требований объявляется и направляется контролиру</w:t>
      </w:r>
      <w:r>
        <w:t>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</w:t>
      </w:r>
      <w:r>
        <w:t>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случае</w:t>
      </w:r>
      <w:r>
        <w:t xml:space="preserve">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</w:t>
      </w:r>
      <w:r>
        <w:t xml:space="preserve">блюдения обязательных требований направляется адрес сайта в сети "Интернет", позволяющий пройти самообследование соблюдения обязательных требований, при условии наличия самообследования в числе используемых профилактических мероприятий по соответствующему </w:t>
      </w:r>
      <w:r>
        <w:t>виду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</w:t>
      </w:r>
      <w:r>
        <w:t>ния в отношении предостережения устанавливается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</w:t>
      </w:r>
      <w:r>
        <w:t>едения иных профилактических мероприятий и контрольных (надзорных)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50. Консультирование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Должностное лицо контрольного (надзорного) органа по обращениям контролируемых лиц и их представителей осуществляет консультирование (</w:t>
      </w:r>
      <w:r>
        <w:t>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Консультирование может осуществляться должностным лицом контрольн</w:t>
      </w:r>
      <w:r>
        <w:t>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Порядок консультирования, перечень вопросов, по которым осуществляется</w:t>
      </w:r>
      <w:r>
        <w:t xml:space="preserve">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 итогам консультирования информация в письменной форме контролируемым лицам и их представителям не предо</w:t>
      </w:r>
      <w:r>
        <w:t xml:space="preserve">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</w:t>
      </w:r>
      <w:r>
        <w:fldChar w:fldCharType="begin"/>
      </w:r>
      <w:r>
        <w:instrText xml:space="preserve"> HYPERLINK "kodeks://link/d?nd=901978846&amp;point=mark=00000000000000000000000</w:instrText>
      </w:r>
      <w:r>
        <w:instrText>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Федеральным законом о</w:t>
      </w:r>
      <w:r>
        <w:rPr>
          <w:color w:val="0000AA"/>
          <w:u w:val="single"/>
        </w:rPr>
        <w:t>т 2 мая 2006 года N 59-ФЗ "О порядке рассмотрения обращений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</w:t>
      </w:r>
      <w:r>
        <w:t>чен в соответствии с законодательством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</w:t>
      </w:r>
      <w:r>
        <w:t>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Информация, ставшая известной должностному лицу контрольного (надзорного) органа в</w:t>
      </w:r>
      <w:r>
        <w:t xml:space="preserve">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Контрольные (надзорные) органы осуществляют учет консультирований.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 случаях, предус</w:t>
      </w:r>
      <w:r>
        <w:t>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</w:t>
      </w:r>
      <w:r>
        <w:t>дписанного уполномоченным должностным лицом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51. Самообследование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В целях добровольного определения контролируемыми лицами уровня соблюдения ими обязательных требований положением о виде контроля может </w:t>
      </w:r>
      <w:r>
        <w:t>предусматриваться 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</w:t>
      </w:r>
      <w:r>
        <w:t xml:space="preserve">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Самообследование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</w:t>
      </w:r>
      <w:r>
        <w:t>собленных подразделений, иных объектов.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Контролируемые лица, получившие высокую оценку соблюдения ими обязательных требований, по итогам самообследования, проведенного в соответствии с </w:t>
      </w:r>
      <w:r>
        <w:fldChar w:fldCharType="begin"/>
      </w:r>
      <w:r>
        <w:instrText xml:space="preserve"> HYPERLINK "kodeks://link/d?nd=565415215&amp;point=mark=000000000000000</w:instrText>
      </w:r>
      <w:r>
        <w:instrText>00000000000000000000000000000000000A7E0N9"\o"’’О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</w:instrText>
      </w:r>
      <w:r>
        <w:instrText>7.2021)"</w:instrText>
      </w:r>
      <w:r>
        <w:fldChar w:fldCharType="separate"/>
      </w:r>
      <w:r>
        <w:rPr>
          <w:color w:val="0000AA"/>
          <w:u w:val="single"/>
        </w:rPr>
        <w:t>частью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</w:instrText>
      </w:r>
      <w:r>
        <w:instrText>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</w:instrText>
      </w:r>
      <w:r>
        <w:instrText>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"kodeks://link/d?nd=603816816&amp;point=mark=00000000000000000000000000000000000000000000000000BV20PR"\o"’’О внесении изменений в отдельные законодательные акты Ро</w:instrText>
      </w:r>
      <w:r>
        <w:instrText>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</w:instrText>
      </w:r>
      <w:r>
        <w:instrText>000000000000000000000000A7I0NA"\o"’’О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Декларация соблюдения обязатель</w:t>
      </w:r>
      <w:r>
        <w:t>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разместить сведения о зарегистрированной деклара</w:t>
      </w:r>
      <w:r>
        <w:t>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Срок действия декларации соблюдения обязательных требований определяется положением о ви</w:t>
      </w:r>
      <w:r>
        <w:t>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В случае изменения сведений, содержащихся в декларации соблюдения обязательных требований, уточненная дек</w:t>
      </w:r>
      <w:r>
        <w:t>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Контрольный (надзорный) орган утверждает методические рекомендации по проведению самообследования и подгот</w:t>
      </w:r>
      <w:r>
        <w:t>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В случае, если при проведении внепланового контрольного (надзорного) мероприятия выявлены</w:t>
      </w:r>
      <w:r>
        <w:t xml:space="preserve">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(надзорного) мероприятия.</w:t>
      </w:r>
      <w:r>
        <w:t xml:space="preserve">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r>
        <w:lastRenderedPageBreak/>
        <w:t>самообследования.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52. Профилактический визит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Профилактический </w:t>
      </w:r>
      <w:r>
        <w:t>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</w:t>
      </w:r>
      <w:r>
        <w:t>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</w:t>
      </w:r>
      <w:r>
        <w:t>иятий, проводимых в отношении объекта контроля исходя из его отнесения к соответствующей категории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В ходе профилактического визита инспектором может осуществляться консультирование контролируемого лица в порядке, установленном </w:t>
      </w:r>
      <w:r>
        <w:fldChar w:fldCharType="begin"/>
      </w:r>
      <w:r>
        <w:instrText xml:space="preserve"> HYPERLINK "kodeks</w:instrText>
      </w:r>
      <w:r>
        <w:instrText>://link/d?nd=565415215&amp;point=mark=00000000000000000000000000000000000000000000000000A820NF"\o"’’О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</w:instrText>
      </w:r>
      <w:r>
        <w:instrText>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50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4. </w:t>
      </w:r>
      <w: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</w:t>
      </w:r>
      <w:r>
        <w:t>высокого и значительного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Контролируемое лицо вправе отказаться от проведения обязатель</w:t>
      </w:r>
      <w:r>
        <w:t>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Порядок и сроки проведения обязательного профилактического визита устанавливаются положением о виде контроля. Контро</w:t>
      </w:r>
      <w:r>
        <w:t>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При проведении профилактическ</w:t>
      </w:r>
      <w:r>
        <w:t>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 случае, если при провед</w:t>
      </w:r>
      <w:r>
        <w:t>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</w:t>
      </w:r>
      <w:r>
        <w:t>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53. Проверочные листы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целях снижения рисков причинения вреда (ущерба) на объектах контроля и оптимиз</w:t>
      </w:r>
      <w:r>
        <w:t>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</w:t>
      </w:r>
      <w:r>
        <w:t>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Требования к разработке, содержанию, общественному обсуждению проектов фо</w:t>
      </w:r>
      <w:r>
        <w:t xml:space="preserve">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</w:instrText>
      </w:r>
      <w:r>
        <w:instrText>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</w:instrText>
      </w:r>
      <w:r>
        <w:instrText>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"kodeks://link/d?nd=603816816&amp;point=mark=00000000000000000000000000000000000000000000000000BV60PT"\o"’’О внесении изменений в отдельные законодательные акты Российс</w:instrText>
      </w:r>
      <w:r>
        <w:instrText>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</w:instrText>
      </w:r>
      <w:r>
        <w:instrText>0000000000000000000A8E0NJ"\o"’’О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 xml:space="preserve">3. Часть исключена - </w:t>
      </w:r>
      <w:r>
        <w:fldChar w:fldCharType="begin"/>
      </w:r>
      <w:r>
        <w:instrText xml:space="preserve"> HYPERLINK "kodeks</w:instrText>
      </w:r>
      <w:r>
        <w:instrText>://link/d?nd=603816816&amp;point=mark=00000000000000000000000000000000000000000000000000BS20P3"\o"’’О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Статус: действует </w:instrText>
      </w:r>
      <w:r>
        <w:instrText>с 01.07.2021"</w:instrText>
      </w:r>
      <w:r>
        <w:fldChar w:fldCharType="separate"/>
      </w:r>
      <w:r>
        <w:rPr>
          <w:color w:val="0000AA"/>
          <w:u w:val="single"/>
        </w:rPr>
        <w:t>Федеральный закон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"kodeks://link/d?nd=542692134&amp;point=mark=00000000000000000000000000000000000000000000000000A8G0NK"\o"’’О государственном контроле (надзоре) и муниципальном контроле в Россий</w:instrText>
      </w:r>
      <w:r>
        <w:instrText>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При проведении контрольных (надзорных) мероприятий проверочные листы, указанные в решении о проведении контрольного (надзорного) мероприя</w:t>
      </w:r>
      <w:r>
        <w:t xml:space="preserve">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</w:instrText>
      </w:r>
      <w:r>
        <w:instrText>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</w:instrText>
      </w:r>
      <w:r>
        <w:instrText>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"kodeks://link/d?nd=603816816&amp;point=mark=00000000000000000000000000000000000000000000000000BS80P4"\o"’’О внесении изменений в отдельные законодательные акты Российской Федерации в связи с</w:instrText>
      </w:r>
      <w:r>
        <w:instrText xml:space="preserve">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"kodeks://link/d?nd=542692134&amp;point=mark=00000000000000000000000000000000000000000000000000A8I0</w:instrText>
      </w:r>
      <w:r>
        <w:instrText>NL"\o"’’О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11. Независимая оценка соблюдения обязательных требова</w:t>
      </w:r>
      <w:r>
        <w:rPr>
          <w:b/>
          <w:bCs/>
        </w:rPr>
        <w:t>ний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54. Признание результатов независимой оценки соблюдения обязательных требований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</w:t>
      </w:r>
      <w:r>
        <w:t>ганизациями, независимыми от контрольного (надзорного) органа и контролируемого лица, аккредитованными в национальной системе аккредитации в форме органа инспекции (далее - независимый орган инспекции), и требования к такой независимой оценке.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При подт</w:t>
      </w:r>
      <w:r>
        <w:t xml:space="preserve">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(далее - заключение о соответствии). К заключению о соответствии прилагается полный перечень </w:t>
      </w:r>
      <w:r>
        <w:t>обязательных требований, прошедших оценку, с указанием нормативных документов, устанавливающих данные требования. Предельный срок действия заключения о соответствии определяется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Плановые контрольные (надзорные) меро</w:t>
      </w:r>
      <w:r>
        <w:t>приятия в отношении контролируемого лица в течение срока действия заключения о соответствии не проводятся, если иное не предусмотрено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Формирование и ведение реестра заключений о соответствии осуществляются националь</w:t>
      </w:r>
      <w:r>
        <w:t>ным органом по аккредитации.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Независимый орган инспекции информирует контрольные (надзорные) органы о выданных контролируемым лицам заключениях о соответствии в порядке, установленном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Объектами подтверждения соб</w:t>
      </w:r>
      <w:r>
        <w:t>людения обязательных требований независимым органом инспекции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числе в части соответствия тех</w:t>
      </w:r>
      <w:r>
        <w:t>ническим регламентам и (или) иным стандартам, если в сфере деятельности контролируемых лиц данные технические регламенты и (или) иные стандарты являются обязательными.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В случае осуществления контролируемым лицом одного вида деятельности в нескольких ме</w:t>
      </w:r>
      <w:r>
        <w:t>стах и (или) на нескольких объектах подтверждение соблюдения обязательных требований независимой организацией должно быть проведено в указанных местах и (или) на указанных объектах. Перечень объектов (с адресами), на которых проводилось подтверждение соблю</w:t>
      </w:r>
      <w:r>
        <w:t>дения обязательных требований, оформляется приложением к заключению о соответствии.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В случае, если контролируемое лицо осуществляет различные виды деятельности, подтверждение соблюдения обязательных требований независимым органом инспекции проводится о</w:t>
      </w:r>
      <w:r>
        <w:t>тдельно по каждому виду деятельности.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 случае, если в результате оценки соблюдения обязательных требований независимым органом инспекции выявляются нарушения, независимый орган инспекции выдает контролируемому лицу акт с указанием выявленных нарушений</w:t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В случае причинения вреда (ущерба)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55. Членство в саморегулируемой орган</w:t>
      </w:r>
      <w:r>
        <w:rPr>
          <w:b/>
          <w:bCs/>
        </w:rPr>
        <w:t xml:space="preserve">изации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Федеральным законом о виде контроля может предусматриваться,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</w:t>
      </w:r>
      <w:r>
        <w:t>в могут быть признаны контрольными (надзорными) органами, осуществляющими (организующими) в отношении членов саморегулируемой организации виды контроля, на основании соглашения о признании результатов такой деятельности саморегулируемой организации, заключ</w:t>
      </w:r>
      <w:r>
        <w:t>аемого саморегулируемой организацией с контрольным (надзорным) органом (далее - соглашение о признании результатов деятельности).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Заключение соглашения о признании результатов деятельности допускается в случае, если предмет контроля саморегулируемой ор</w:t>
      </w:r>
      <w:r>
        <w:t>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случае заключения соглашения о признании результатов деятельности деятельность контрольного</w:t>
      </w:r>
      <w:r>
        <w:t xml:space="preserve"> (надзорного) органа не осуществляется в отношении членов саморегулируемой организации, с которой было заключено соглашение о признании результатов деятельности.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Соглашение о признании результатов деятельности может быть заключено с саморегулируемой ор</w:t>
      </w:r>
      <w:r>
        <w:t>ганизацией по истечении трех лет с даты внесения сведений о саморегулируемой организации в государственный реестр саморегулируемых организаций.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Соглашение о признании результатов деятельности может быть заключено исключительно с саморегулируемой органи</w:t>
      </w:r>
      <w:r>
        <w:t>зацией, сформировавшей компенсационный фонд в целях обеспечения имущественной ответственности по обязательствам своих членов, возникшим в результате причинения вреда (ущерба) вследствие недостатков произведенных членами саморегулируемой организации товаров</w:t>
      </w:r>
      <w:r>
        <w:t xml:space="preserve"> (работ, услуг), в размере не менее чем 25 тысяч рублей в отношении каждого члена.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Правительство Российской Федерации в положении о виде контроля устанавливает критерии, на основании которых осуществляется признание результатов деятельности саморегулир</w:t>
      </w:r>
      <w:r>
        <w:t xml:space="preserve">уемой организации, существенные условия соглашения о признании результатов деятельности, порядок заключения, регистрации и прекращения действия соглашения о признании результатов деятельности, порядок контроля за соблюдением условий соглашения о признании </w:t>
      </w:r>
      <w:r>
        <w:t xml:space="preserve">результатов деятельности саморегулируемой организацией, деятельность которой признается соглашением о признании результатов деятельности. Указанные критерии могут учитывать: </w:t>
      </w:r>
    </w:p>
    <w:p w:rsidR="00000000" w:rsidRDefault="000C603B">
      <w:pPr>
        <w:pStyle w:val="FORMATTEXT"/>
        <w:ind w:firstLine="568"/>
        <w:jc w:val="both"/>
      </w:pPr>
      <w:r>
        <w:t xml:space="preserve">(Абзац </w:t>
      </w:r>
      <w:r>
        <w:fldChar w:fldCharType="begin"/>
      </w:r>
      <w:r>
        <w:instrText xml:space="preserve"> HYPERLINK "kodeks://link/d?nd=499004841&amp;point=mark=0000000000000000000000</w:instrText>
      </w:r>
      <w:r>
        <w:instrText>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</w:instrText>
      </w:r>
      <w:r>
        <w:instrText>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"kodeks://link/d?nd=603816816&amp;point=mark=00000000000000000000000000000000000000000000000000BSE0P5"\o"’’О внесении изменений в отдельные законодательные акты Российской Федерации в связи с </w:instrText>
      </w:r>
      <w:r>
        <w:instrText>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"kodeks://link/d?nd=542692134&amp;point=mark=00000000000000000000000000000000000000000000000000A8M0N</w:instrText>
      </w:r>
      <w:r>
        <w:instrText>M"\o"’’О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количество случаев причинения вреда (ущерба) вследствие недо</w:t>
      </w:r>
      <w:r>
        <w:t>статков произведенных членами саморегулируемой организации товаров (работ, услуг) и изменение такого количества во времени;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совокупный реальный вред (ущерб) вследствие недостатков произведенных членами саморегулируемой организации товаров (работ, услуг</w:t>
      </w:r>
      <w:r>
        <w:t>) и изменение такого вреда (ущерба) во времени;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3) принятие саморегулируемой организацией внутренних документов, предусмотренных </w:t>
      </w:r>
      <w:r>
        <w:fldChar w:fldCharType="begin"/>
      </w:r>
      <w:r>
        <w:instrText xml:space="preserve"> HYPERLINK "kodeks://link/d?nd=902074540&amp;point=mark=0000000000000000000000000000000000000000000000000064U0IK"\o"’’О саморегули</w:instrText>
      </w:r>
      <w:r>
        <w:instrText>руемых организациях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01.12.2007 N 315-ФЗ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от 1 декабря 2007 года N 315-ФЗ "О саморегулируемых организациях"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осуществл</w:t>
      </w:r>
      <w:r>
        <w:t xml:space="preserve">ение выплат из компенсационного фонда саморегулируемой организации в соответствии с </w:t>
      </w:r>
      <w:r>
        <w:fldChar w:fldCharType="begin"/>
      </w:r>
      <w:r>
        <w:instrText xml:space="preserve"> HYPERLINK "kodeks://link/d?nd=902074540&amp;point=mark=0000000000000000000000000000000000000000000000000064U0IK"\o"’’О саморегулируемых организациях (с изменениями на 11 июня </w:instrText>
      </w:r>
      <w:r>
        <w:instrText>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01.12.2007 N 315-ФЗ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от 1 декабря 2007 года N 315-ФЗ "О саморегулируемых организациях"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(или) внутренними документами саморегулируемой организации</w:t>
      </w:r>
      <w:r>
        <w:t>, соотношение размеров таких выплат, сроки их осуществления, случаи отказов саморегулируемой организации от осуществления таких выплат;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установление саморегулируемой организацией требований к своим членам, не предусмотренных нормативными правовыми акта</w:t>
      </w:r>
      <w:r>
        <w:t>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эффективность контроля саморегулируемой организации за деятельностью своих членов;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эффективность применения саморегулируемой организацией мер дисциплинарного воздействия в отношении своих членов;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случаи привлечения саморегулируемой организа</w:t>
      </w:r>
      <w:r>
        <w:t>ции к ответственности за правонарушения в области деятельности саморегулируемых организаций.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7. Соглашение о признании результатов деятельности заключается со всеми саморегулируемыми организациями, соответствующими критериям, установленным </w:t>
      </w:r>
      <w:r>
        <w:fldChar w:fldCharType="begin"/>
      </w:r>
      <w:r>
        <w:instrText xml:space="preserve"> HYPERLINK "kod</w:instrText>
      </w:r>
      <w:r>
        <w:instrText>eks://link/d?nd=565415215&amp;point=mark=00000000000000000000000000000000000000000000000000A8M0NM"\o"’’О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</w:instrText>
      </w:r>
      <w:r>
        <w:instrText xml:space="preserve">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6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обратившимися в контрольный (надзорный) орган.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V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Осуществление государственного контроля (надзора), муниципального контроля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12. Контрольные (на</w:t>
      </w:r>
      <w:r>
        <w:rPr>
          <w:b/>
          <w:bCs/>
        </w:rPr>
        <w:t>дзорные) мероприятия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56. Виды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При осуществлении государственного контроля (надзора), муниципального контроля взаимодействием контрольных (надзорных) органов, их должностных лиц с контролируемыми лицам</w:t>
      </w:r>
      <w:r>
        <w:t>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</w:t>
      </w:r>
      <w:r>
        <w:t>о лица (за исключением случаев присутствия инспектора на общедоступных производственных объектах).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Взаимодействие с контролируемым лицом осуществляется при проведении следующих контрольных (надзорных) мероприятий: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контрольная закупка;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мониторин</w:t>
      </w:r>
      <w:r>
        <w:t>говая закупка;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выборочный контроль;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инспекционный визит;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рейдовый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документарная проверка;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выездная проверка.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Без взаимодействия с контролируемым лицом проводятся следующие контрольные (надзорные) мероприятия (далее - контрол</w:t>
      </w:r>
      <w:r>
        <w:t>ьные (надзорные) мероприятия без взаимодействия):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наблюдение за соблюдением обязательных требований;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выездное обследование.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Оценка соблюдения контролируемыми лицами обязательных требований контрольными (надзорными) органами не может проводиться</w:t>
      </w:r>
      <w:r>
        <w:t xml:space="preserve"> иными способами, кроме как посредством контрольных (надзорных) мероприятий, контрольных (надзорных) мероприятий без взаимодействия, указанных в настоящей статье. Положением о виде контроля устанавливаются контрольные (надзорные) мероприятия из числа указа</w:t>
      </w:r>
      <w:r>
        <w:t xml:space="preserve">нных в </w:t>
      </w:r>
      <w:r>
        <w:fldChar w:fldCharType="begin"/>
      </w:r>
      <w:r>
        <w:instrText xml:space="preserve"> HYPERLINK "kodeks://link/d?nd=565415215&amp;point=mark=00000000000000000000000000000000000000000000000000A7I0N9"\o"’’О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</w:instrText>
      </w:r>
      <w:r>
        <w:instrText xml:space="preserve">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проводимые в рамках конкретного вида контроля. Контрольные (надзорные) мероприятия без взаимодействия не требуют дополнительного указания в поло</w:t>
      </w:r>
      <w:r>
        <w:t xml:space="preserve">жении о виде контроля на их проведение.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</w:instrText>
      </w:r>
      <w:r>
        <w:instrText>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</w:instrText>
      </w:r>
      <w:r>
        <w:instrText>0000000000000000000000000BSK0P6"\o"’’О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</w:t>
      </w:r>
      <w:r>
        <w:rPr>
          <w:color w:val="0000AA"/>
          <w:u w:val="single"/>
        </w:rPr>
        <w:t>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"kodeks://link/d?nd=542692134&amp;point=mark=00000000000000000000000000000000000000000000000000A8M0NK"\o"’’О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</w:instrText>
      </w:r>
      <w:r>
        <w:instrText>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57. Основания для провед</w:t>
      </w:r>
      <w:r>
        <w:rPr>
          <w:b/>
          <w:bCs/>
        </w:rPr>
        <w:t xml:space="preserve">ения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Основанием для проведения контрольных (надзорных) мероприятий, за исключением случаев, указанных в </w:t>
      </w:r>
      <w:r>
        <w:fldChar w:fldCharType="begin"/>
      </w:r>
      <w:r>
        <w:instrText xml:space="preserve"> HYPERLINK "kodeks://link/d?nd=565415215&amp;point=mark=00000000000000000000000000000000000000000000000000A8Q</w:instrText>
      </w:r>
      <w:r>
        <w:instrText>0NL"\o"’’О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t>может быть: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наличие у контрольного (надзорного)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</w:t>
      </w:r>
      <w:r>
        <w:t>рушения обязательных требований, или отклонения объекта контроля от таких параметров;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поручение Президента Российск</w:t>
      </w:r>
      <w:r>
        <w:t>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требование прокурора о проведении контрольного (надзорного) мероприятия в рамках надзора за исполнени</w:t>
      </w:r>
      <w:r>
        <w:t>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истечение срока исполнения решения контрольного (надзорного) органа об устранении выявленного нарушения обязательных требований - в</w:t>
      </w:r>
      <w:r>
        <w:t xml:space="preserve"> случаях, установленных </w:t>
      </w:r>
      <w:r>
        <w:fldChar w:fldCharType="begin"/>
      </w:r>
      <w:r>
        <w:instrText xml:space="preserve"> HYPERLINK "kodeks://link/d?nd=565415215&amp;point=mark=00000000000000000000000000000000000000000000000000AA40NM"\o"’’О государственном контроле (надзоре) и муниципальном контроле в Российской Федерации (с изменениями на 11 июня 2021 го</w:instrText>
      </w:r>
      <w:r>
        <w:instrText>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 статьи 95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наступление события, указанного в программе проверок, если федеральным законом о виде контроля уст</w:t>
      </w:r>
      <w:r>
        <w:t>ановлено, что контрольные (надзорные) мероприятия проводятся на основании программы проверок.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</w:t>
      </w:r>
      <w:r>
        <w:t>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настоящим Федеральным законом.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При наличии соответствующего положения в федеральном закон</w:t>
      </w:r>
      <w:r>
        <w:t>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</w:t>
      </w:r>
      <w:r>
        <w:t>мках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</w:t>
      </w:r>
      <w:r>
        <w:t>тривающих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</w:t>
      </w:r>
      <w:r>
        <w:t xml:space="preserve">явленных в рамках процедур периодического подтверждения соответствия (компетентности).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"kodeks://link/d?nd=603816816&amp;point=mark=00000000000000000000000000000000000000000000000000BSQ0P7"\o"’’О внесении изменений в о</w:instrText>
      </w:r>
      <w:r>
        <w:instrText>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58. Сведения о причинении вреда (ущерба) и</w:t>
      </w:r>
      <w:r>
        <w:rPr>
          <w:b/>
          <w:bCs/>
        </w:rPr>
        <w:t xml:space="preserve">ли об угрозе причинения вреда (ущерба) охраняемым законом ценностям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Сведения о причинении вреда (ущерба) или об угрозе причинения вреда (ущерба) охраняемым законом ценностям контрольный (надзорный) орган получает: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при поступлении обращений (</w:t>
      </w:r>
      <w:r>
        <w:t>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при проведении контрольных (надзорных) мероприятий, включая контрольные (надзорные) мероприятия без взаимод</w:t>
      </w:r>
      <w:r>
        <w:t>ействия, специальных режимов государственного контроля (надзора), в том числе в отношении иных контролируемых лиц.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При рассмотрении сведений о причинении вреда (ущерба) или об угрозе причинения вреда (ущерба) охраняемым законом ценностям, содержащихся </w:t>
      </w:r>
      <w:r>
        <w:t xml:space="preserve">в обращениях (заявлениях) граждан и </w:t>
      </w:r>
      <w:r>
        <w:lastRenderedPageBreak/>
        <w:t>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проводится оценка их достоверности.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цел</w:t>
      </w:r>
      <w:r>
        <w:t>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при необходимости: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запрашивает дополнительные све</w:t>
      </w:r>
      <w:r>
        <w:t>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запрашивает у контролируемого лица пояснения в</w:t>
      </w:r>
      <w:r>
        <w:t xml:space="preserve"> отношении указанных сведений, однако представление таких пояснений и иных документов не является обязательным;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обеспечивает, в том числе по решению уполномоченного должностного лица контрольного (надзорного) органа, проведение контрольного (надзорного</w:t>
      </w:r>
      <w:r>
        <w:t>) мероприятия без взаимодействия.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Контрольный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(надзорным) органом в связи с рассмотрением обращени</w:t>
      </w:r>
      <w:r>
        <w:t>я (заявления), информации указанных лиц, если в них были указаны заведомо ложные сведения.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59. Особенности рассмотрения обращений (заявлений) граждан и организаций, содержащих сведения о причинении вреда (ущерба) или об угрозе причинения вреда (у</w:t>
      </w:r>
      <w:r>
        <w:rPr>
          <w:b/>
          <w:bCs/>
        </w:rPr>
        <w:t xml:space="preserve">щерба) охраняемым законом ценностям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</w:t>
      </w:r>
      <w:r>
        <w:t>рассмотрению: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1) при подаче таких обращений (заявлений) гражданами и организациями либо их уполномоченными представителями непосредственно в контрольный (надзорный) орган либо через многофункциональный центр оказания государственных и муниципальных услуг </w:t>
      </w:r>
      <w:r>
        <w:t>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при подаче таких обращений (заявлений) граждан и организаций после прохождения идентификац</w:t>
      </w:r>
      <w:r>
        <w:t>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</w:t>
      </w:r>
      <w:r>
        <w:t>рганов в сети "Интернет", а также в информационных системах контрольных (надзорных) органов;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</w:t>
      </w:r>
      <w:r>
        <w:t>влению личности гражданина и полномочий представителя организации и их подтверждения.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ходе проведения мероприятий, направленных на установление личности гражданина и полномочий представителя организации, должностное лицо контрольного (надзорного) орг</w:t>
      </w:r>
      <w:r>
        <w:t xml:space="preserve">ана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контрольного (надзорного) органа обратиться в суд </w:t>
      </w:r>
      <w:r>
        <w:t>в целях взыскания расходов, понесенных контрольным (надзорным) органом в связи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При невозможности подтвержден</w:t>
      </w:r>
      <w:r>
        <w:t xml:space="preserve">ия личности гражданина, полномочий представителя организации поступившие обращения (заявления) рассматриваются контрольным (надзорным) органом в порядке, установленном </w:t>
      </w:r>
      <w:r>
        <w:fldChar w:fldCharType="begin"/>
      </w:r>
      <w:r>
        <w:instrText xml:space="preserve"> HYPERLINK "kodeks://link/d?nd=901978846&amp;point=mark=000000000000000000000000000000000000</w:instrText>
      </w:r>
      <w:r>
        <w:instrText>000000000000007D20K3"\o"’’О порядке рассмотрения обращений граждан Российской Федерации (с изменениями на 27 декабря 2018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2 мая 2006 </w:t>
      </w:r>
      <w:r>
        <w:rPr>
          <w:color w:val="0000AA"/>
          <w:u w:val="single"/>
        </w:rPr>
        <w:t>года N 59-ФЗ "О порядке рассмотрения обращений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Сведения о личности гражданина, как лица, направившего заявление (обращение), могут быть предоставлены контрольным (надзорным) органом контролируемому лицу только с согла</w:t>
      </w:r>
      <w:r>
        <w:t xml:space="preserve">сия </w:t>
      </w:r>
      <w:r>
        <w:lastRenderedPageBreak/>
        <w:t>гражданина, направленного в контрольный (надзорный) орган.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60. Принятие решения по итогам рассмотрения сведений о причинении вреда (ущерба) или об угрозе причинения вреда (ущерба) охраняемым законом ценностям </w:t>
      </w:r>
    </w:p>
    <w:p w:rsidR="00000000" w:rsidRDefault="000C603B">
      <w:pPr>
        <w:pStyle w:val="FORMATTEXT"/>
        <w:ind w:firstLine="568"/>
        <w:jc w:val="both"/>
      </w:pPr>
      <w:r>
        <w:t xml:space="preserve">По итогам рассмотрения сведений </w:t>
      </w:r>
      <w:r>
        <w:t>о причинении вреда (ущерба) или об угрозе причинения вреда (ущерба) охраняемым законом ценностям должностное лицо контрольного (надзорного) органа направляет уполномоченному должностному лицу контрольного (надзорного) органа: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при подтверждении достовер</w:t>
      </w:r>
      <w:r>
        <w:t>ности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</w:t>
      </w:r>
      <w:r>
        <w:t xml:space="preserve"> риска нарушения обязательных требований является основанием для проведения контрольного (надзорного) мероприятия, - мотивированное представление о проведении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при отсутствии подтверждения достоверности сведений о </w:t>
      </w:r>
      <w:r>
        <w:t>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</w:t>
      </w:r>
      <w:r>
        <w:t>орам риска нарушения обязательных требований является основанием для проведения контрольного (надзорного)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при невозможности по</w:t>
      </w:r>
      <w:r>
        <w:t>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</w:t>
      </w:r>
      <w:r>
        <w:t>я для проведения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61. Организация проведения плановых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Плановые контрольные (надзорные) мероприятия проводятся на основании плана проведения плановых контрольных </w:t>
      </w:r>
      <w:r>
        <w:t>(надзорных) мероприятий на очередной календарный год (далее - ежегодный план контрольных (надзорных) мероприятий), формируемого контрольным (надзорным) органом и подлежащего согласованию с органами прокуратуры.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Положением о виде контроля или федеральны</w:t>
      </w:r>
      <w:r>
        <w:t xml:space="preserve">м законом о виде контроля может быть установлено, что вид контроля осуществляется без проведения плановых контрольных (надзорных) мероприятий. В случае, если положением о виде муниципального контроля в соответствии с </w:t>
      </w:r>
      <w:r>
        <w:fldChar w:fldCharType="begin"/>
      </w:r>
      <w:r>
        <w:instrText xml:space="preserve"> HYPERLINK "kodeks://link/d?nd=56541521</w:instrText>
      </w:r>
      <w:r>
        <w:instrText>5&amp;point=mark=000000000000000000000000000000000000000000000000008Q00M1"\o"’’О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</w:instrText>
      </w:r>
      <w:r>
        <w:instrText>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7 статьи 22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</w:t>
      </w:r>
      <w:r>
        <w:t>ятия не проводятся.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Порядок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устанавливается Правительст</w:t>
      </w:r>
      <w:r>
        <w:t>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Органы прокуратуры рассматривают проекты ежегодных планов контрольных (надзорных) мероприятий на предмет законности включения или не включения в них плановых контрольных (надзорных) мероприятий, вносят предложения уполномоченн</w:t>
      </w:r>
      <w:r>
        <w:t>ым должностным лицам контрольных (надзорных) органов об устранении выявленных замечаний.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Порядок рассмотрения органами прокуратуры проектов ежегодных планов контрольных (надзорных) мероприятий и определения органа прокуратуры для согласования указанных</w:t>
      </w:r>
      <w:r>
        <w:t xml:space="preserve"> планов устанавливается приказом Генерального прокурора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62. Поручение Президента Российской Федерации, поручение Правительства Российской Федерации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Поручение Президента Российской Федерации о проведении контрольны</w:t>
      </w:r>
      <w:r>
        <w:t xml:space="preserve">х (надзорных) мероприятий, поручение Председателя Правительства Российской Федерации о проведении контрольных (надзорных) мероприятий принимаются в соответствии с законодательством Российской </w:t>
      </w:r>
      <w:r>
        <w:lastRenderedPageBreak/>
        <w:t>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Поручения заместителей Председателя Правительства</w:t>
      </w:r>
      <w:r>
        <w:t xml:space="preserve"> Российской Федерации о проведении контрольных (надзорных) мероприятий должны содержать следующие сведения: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вид контроля, в рамках которого должны быть проведены контрольные (надзорные)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перечень контролируемых лиц (групп контролируемых</w:t>
      </w:r>
      <w:r>
        <w:t xml:space="preserve"> лиц), в отношении которых должны быть проведены контрольные (надзорные)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вид и предмет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период, в течение которого должны быть проведены контрольные (надзорные)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63. Требовани</w:t>
      </w:r>
      <w:r>
        <w:rPr>
          <w:b/>
          <w:bCs/>
        </w:rPr>
        <w:t xml:space="preserve">е прокурора о проведении контрольного (надзорного) мероприятия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</w:t>
      </w:r>
      <w:r>
        <w:t>ны прокуратуры материалам и обращениям должно содержать следующие сведения: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вид контрольного (надзорного) мероприятия и срок его проведения;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материалы и обращения, которые содержат сведения о причинении вреда (ущерба) или об угрозе причинения вреда</w:t>
      </w:r>
      <w:r>
        <w:t xml:space="preserve"> (ущерба) охраняемым законом ценностям и в рамках которых определяется предмет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Порядок направления прокурором требования о проведении контрольного (надзорного) мероприятия в рамках надзора за исполнением законов, </w:t>
      </w:r>
      <w:r>
        <w:t xml:space="preserve">соблюдением прав и свобод человека и гражданина по поступившим в органы прокуратуры материалам и обращениям устанавливается </w:t>
      </w:r>
      <w:r>
        <w:fldChar w:fldCharType="begin"/>
      </w:r>
      <w:r>
        <w:instrText xml:space="preserve"> HYPERLINK "kodeks://link/d?nd=9004584&amp;point=mark=000000000000000000000000000000000000000000000000007D20K3"\o"’’О прокуратуре Россий</w:instrText>
      </w:r>
      <w:r>
        <w:instrText>ской Федерации (в редакции Федерального закона от 17 ноября 1995 года N 168-ФЗ) (с изменениями на 1 июля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17.01.1992 N 2202-1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"О прокуратуре Российской</w:t>
      </w:r>
      <w:r>
        <w:rPr>
          <w:color w:val="0000AA"/>
          <w:u w:val="single"/>
        </w:rPr>
        <w:t xml:space="preserve">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64. Решение о проведении контрольного (надзорного) мероприятия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Для проведения контрольного (надзорного) мероприятия принимается решение контрольного (надзорного) органа, подписанное уполномоченным должностным лицом кон</w:t>
      </w:r>
      <w:r>
        <w:t xml:space="preserve">трольного (надзорного) органа (далее - решение о проведении контрольного (надзорного) мероприятия, предусматривающего взаимодействие с контролируемым лицом, а также документарной проверки), в котором указываются: </w:t>
      </w:r>
    </w:p>
    <w:p w:rsidR="00000000" w:rsidRDefault="000C603B">
      <w:pPr>
        <w:pStyle w:val="FORMATTEXT"/>
        <w:ind w:firstLine="568"/>
        <w:jc w:val="both"/>
      </w:pPr>
      <w:r>
        <w:t xml:space="preserve">(Абзац </w:t>
      </w:r>
      <w:r>
        <w:fldChar w:fldCharType="begin"/>
      </w:r>
      <w:r>
        <w:instrText xml:space="preserve"> HYPERLINK "kodeks://link/d?nd=4990</w:instrText>
      </w:r>
      <w:r>
        <w:instrText>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</w:instrText>
      </w:r>
      <w:r>
        <w:instrText>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"kodeks://link/d?nd=603816816&amp;point=mark=00000000000000000000000000000000000000000000000000BT60P9"\o"’’О внесении изменений в отдельные законодательн</w:instrText>
      </w:r>
      <w:r>
        <w:instrText>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</w:instrText>
      </w:r>
      <w:r>
        <w:instrText>0000000000000000000000000000000000A8Q0NI"\o"’’О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дата, время и место п</w:t>
      </w:r>
      <w:r>
        <w:t xml:space="preserve">ринятия решения;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</w:instrText>
      </w:r>
      <w:r>
        <w:instrText>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</w:instrText>
      </w:r>
      <w:r>
        <w:instrText>00BT60P9"\o"’’О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</w:instrText>
      </w:r>
      <w:r>
        <w:instrText>NK "kodeks://link/d?nd=542692134&amp;point=mark=00000000000000000000000000000000000000000000000000A8S0NJ"\o"’’О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кем принято решение;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основание проведения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вид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фамилии, имена, отчества (при наличии), должности инспектора (инспекторов, в том числе руководителя группы инс</w:t>
      </w:r>
      <w:r>
        <w:t>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</w:t>
      </w:r>
      <w:r>
        <w:t>нию такого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объект контроля, в отношении которого проводится контрольное (надзорное) мероприятие;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адрес места осуществления контролируемым лицом деятельности или адрес нахождения иных объектов контроля, в отношении которых проводится ко</w:t>
      </w:r>
      <w:r>
        <w:t xml:space="preserve">нтрольное (надзорное) мероприятие, </w:t>
      </w:r>
      <w:r>
        <w:lastRenderedPageBreak/>
        <w:t xml:space="preserve">может не указываться в отношении рейдового осмотра;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</w:instrText>
      </w:r>
      <w:r>
        <w:instrText>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</w:instrText>
      </w:r>
      <w:r>
        <w:instrText>=603816816&amp;point=mark=00000000000000000000000000000000000000000000000000BT60P9"\o"’’О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"kodeks://link/d?nd=542692134&amp;point=mark=00000000000000000000000000000000000000000000000000A980NP"\o"’’О государственном контроле (надзоре) и муниципальном контроле в Российской Федер</w:instrText>
      </w:r>
      <w:r>
        <w:instrText>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</w:t>
      </w:r>
      <w:r>
        <w:t xml:space="preserve">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</w:instrText>
      </w:r>
      <w:r>
        <w:instrText>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</w:instrText>
      </w:r>
      <w:r>
        <w:instrText>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"kodeks://link/d?nd=603816816&amp;point=mark=00000000000000000000000000000000000000000000000000BT60P9"\o"’’О внесении изменений в отдельные законодате</w:instrText>
      </w:r>
      <w:r>
        <w:instrText>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</w:instrText>
      </w:r>
      <w:r>
        <w:instrText>0000000000000000000000000000000000000A9A0NQ"\o"’’О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вид контрольного (</w:t>
      </w:r>
      <w:r>
        <w:t>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перечень контрольных (надзорных) действий, совершаемых в рамках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11) предмет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12) проверочные листы, если их применение является обязательным;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13) </w:t>
      </w:r>
      <w:r>
        <w:t xml:space="preserve">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</w:t>
      </w:r>
    </w:p>
    <w:p w:rsidR="00000000" w:rsidRDefault="000C603B">
      <w:pPr>
        <w:pStyle w:val="FORMATTEXT"/>
        <w:ind w:firstLine="568"/>
        <w:jc w:val="both"/>
      </w:pPr>
      <w:r>
        <w:t>(Пу</w:t>
      </w:r>
      <w:r>
        <w:t xml:space="preserve">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</w:instrText>
      </w:r>
      <w:r>
        <w:instrText>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"kodeks://link/d?nd=603816816&amp;point=mark=00000000000000000000000000000000000000000000000000BT60P9"\o"’’О внесе</w:instrText>
      </w:r>
      <w:r>
        <w:instrText>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</w:instrText>
      </w:r>
      <w:r>
        <w:instrText>d=542692134&amp;point=mark=00000000000000000000000000000000000000000000000000A940NM"\o"’’О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 xml:space="preserve">предыдущую </w:t>
      </w:r>
      <w:r>
        <w:rPr>
          <w:color w:val="BF2F1C"/>
          <w:u w:val="single"/>
        </w:rPr>
        <w:t>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</w:t>
      </w:r>
      <w:r>
        <w:t xml:space="preserve">ом документов в целях оценки соблюдения обязательных требований);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</w:instrText>
      </w:r>
      <w:r>
        <w:instrText>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</w:instrText>
      </w:r>
      <w:r>
        <w:instrText>=00000000000000000000000000000000000000000000000000BT60P9"\o"’’О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</w:t>
      </w:r>
      <w:r>
        <w:rPr>
          <w:color w:val="0000AA"/>
          <w:u w:val="single"/>
        </w:rPr>
        <w:t>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"kodeks://link/d?nd=542692134&amp;point=mark=00000000000000000000000000000000000000000000000000A960NN"\o"’’О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</w:instrText>
      </w:r>
      <w:r>
        <w:instrText>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15) иные сведения, если это предусмотрено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Контрольное (надзорное) мероприятие может быть начато после внесения в единый реестр контрольных </w:t>
      </w:r>
      <w:r>
        <w:t>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</w:t>
      </w:r>
      <w:r>
        <w:t xml:space="preserve">оприятий, зафиксированных оператором реестра.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</w:instrText>
      </w:r>
      <w:r>
        <w:instrText xml:space="preserve">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</w:instrText>
      </w:r>
      <w:r>
        <w:instrText>0000000000000000000000000000000BTC0PA"\o"’’О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</w:t>
      </w:r>
      <w:r>
        <w:rPr>
          <w:color w:val="0000AA"/>
          <w:u w:val="single"/>
        </w:rPr>
        <w:t xml:space="preserve">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"kodeks://link/d?nd=542692134&amp;point=mark=00000000000000000000000000000000000000000000000000A9A0NP"\o"’’О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</w:instrText>
      </w:r>
      <w:r>
        <w:instrText xml:space="preserve">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jc w:val="both"/>
      </w:pPr>
      <w:r>
        <w:t xml:space="preserve">  </w:t>
      </w:r>
    </w:p>
    <w:p w:rsidR="00000000" w:rsidRDefault="000C603B">
      <w:pPr>
        <w:pStyle w:val="FORMATTEXT"/>
        <w:ind w:firstLine="568"/>
        <w:jc w:val="both"/>
      </w:pPr>
      <w:r>
        <w:t>3.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</w:t>
      </w:r>
      <w:r>
        <w:t xml:space="preserve">, предусмотренного настоящей статьей.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"kodeks://link/d?nd=603816816&amp;point=mark=00000000000000000000000000000000000000000000000000BTI0PB"\o"’’О внесении изменений в отдельные законодательные акты Российской Федераци</w:instrText>
      </w:r>
      <w:r>
        <w:instrText>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13. Проведение контрольных (надзорных) мероприятий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65. Общие требования к проведени</w:t>
      </w:r>
      <w:r>
        <w:rPr>
          <w:b/>
          <w:bCs/>
        </w:rPr>
        <w:t xml:space="preserve">ю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совершения инспектором и лицами, пр</w:t>
      </w:r>
      <w:r>
        <w:t>ивлекаемыми к проведению контрольного (надзорного) мероприятия, следующих контрольных (надзорных) действий: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3) опрос;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получение письменных объяснений;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истребование документов;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отбор проб (образцов);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инструментально</w:t>
      </w:r>
      <w:r>
        <w:t>е 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испытание;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экспертиза;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эксперимент.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Положением о виде контроля устанавливаются контрольные (надзорные) действия, совершаемые в рамках конкретного вида контрольных (надзорных) мероприятий, из числа предусмотренных настоящим </w:t>
      </w:r>
      <w:r>
        <w:t>Федеральным законом для того же вида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Контрольные (надзорные)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</w:t>
      </w:r>
      <w:r>
        <w:t>непреодолимого препятствия по проведению контрольных (надзорных)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Срок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</w:t>
      </w:r>
      <w:r>
        <w:t>оля не может превышать один рабочий день.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Совершение контрольных (надзорных) действий и их результаты отражаются в документах, составляемых инспектором и лицами, привлекаемыми к совершению контрольных (надзорных) действий.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В случаях, установленных </w:t>
      </w:r>
      <w:r>
        <w:t>положением о виде контроля,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</w:t>
      </w:r>
      <w:r>
        <w:t>ельств. Порядок фотосъемки, аудио- и видеозаписи, иных способов фиксации доказательств устанавливается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При проведении контрольного (надзорного) мероприятия, предусматривающего взаимодействие с контролируемым лицом (его предс</w:t>
      </w:r>
      <w:r>
        <w:t xml:space="preserve">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</w:t>
      </w:r>
      <w:r>
        <w:t>проведении контрольного (надзорного)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 едином реестре контрольных (надзорных) мероприяти</w:t>
      </w:r>
      <w:r>
        <w:t>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8. Часть исключена - </w:t>
      </w:r>
      <w:r>
        <w:fldChar w:fldCharType="begin"/>
      </w:r>
      <w:r>
        <w:instrText xml:space="preserve"> HYPERLINK "kodeks://link/d?nd=603816816&amp;point=mark=00000000000000000000000000000000000000000000000000BTQ0PD"\o"’’О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</w:instrText>
      </w:r>
      <w:r>
        <w:instrText>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Федеральный закон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"kodeks://link/d?nd=542692134&amp;point=mark=00000000000000000000000000000000000000000000000000A9G0NR"\o"’’О государственном контроле </w:instrText>
      </w:r>
      <w:r>
        <w:instrText>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По требованию контролируемого лица инспектор обязан предоставить информацию об экспертах, эксп</w:t>
      </w:r>
      <w:r>
        <w:t>ертных организациях и иных лицах, привлекаемых для проведения контрольного (надзорного) мероприятия, в целях подтверждения полномочий.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В случае, если проведение контрольного (надзорного) мероприятия оказалось невозможным в связи с отсутствием контроли</w:t>
      </w:r>
      <w:r>
        <w:t>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</w:t>
      </w:r>
      <w:r>
        <w:t>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</w:t>
      </w:r>
      <w:r>
        <w:t xml:space="preserve">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r>
        <w:fldChar w:fldCharType="begin"/>
      </w:r>
      <w:r>
        <w:instrText xml:space="preserve"> HYPERLINK "kodeks://link/d?nd=565415215&amp;point=mark=000000000000000000000000000000000000000000000000008Q00M2"\o"’’</w:instrText>
      </w:r>
      <w:r>
        <w:instrText>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частями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</w:instrText>
      </w:r>
      <w:r>
        <w:instrText>nk/d?nd=565415215&amp;point=mark=000000000000000000000000000000000000000000000000008Q20M3"\o"’’О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 xml:space="preserve">5 статьи 21 </w:t>
      </w:r>
      <w:r>
        <w:rPr>
          <w:color w:val="0000AA"/>
          <w:u w:val="single"/>
        </w:rPr>
        <w:lastRenderedPageBreak/>
        <w:t>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</w:t>
      </w:r>
      <w:r>
        <w:t xml:space="preserve">ния проведения контрольного (надзорного) мероприятия, предусматривающего взаимодействие с контролируемым лицом,.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</w:instrText>
      </w:r>
      <w:r>
        <w:instrText>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</w:instrText>
      </w:r>
      <w:r>
        <w:instrText>ERLINK "kodeks://link/d?nd=603816816&amp;point=mark=00000000000000000000000000000000000000000000000000BTU0PE"\o"’’О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</w:instrText>
      </w:r>
      <w:r>
        <w:instrText>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"kodeks://link/d?nd=542692134&amp;point=mark=00000000000000000000000000000000000000000000000000A940NK"\o"’’О государственном контроле (надзоре) и муниципальном к</w:instrText>
      </w:r>
      <w:r>
        <w:instrText>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11. В случае, указанном в </w:t>
      </w:r>
      <w:r>
        <w:fldChar w:fldCharType="begin"/>
      </w:r>
      <w:r>
        <w:instrText xml:space="preserve"> HYPERLINK "kodeks://link/d?nd=565415215&amp;point=mark=0000000000000000000000000000000000000000000000</w:instrText>
      </w:r>
      <w:r>
        <w:instrText>0000A940NK"\o"’’О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10 настоящей стат</w:t>
      </w:r>
      <w:r>
        <w:rPr>
          <w:color w:val="0000AA"/>
          <w:u w:val="single"/>
        </w:rPr>
        <w:t>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уполномоченное должностное лицо контрольного (надзорного)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</w:t>
      </w:r>
      <w:r>
        <w:t>ования с органами прокуратуры.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12. 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13. Срок проведения контрольного (надзо</w:t>
      </w:r>
      <w:r>
        <w:t>рного) мероприятия, установленный настоящим Федеральным законом,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</w:t>
      </w:r>
      <w:r>
        <w:t>и испытаний превышает срок проведения контрольного (надзорного)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</w:t>
      </w:r>
      <w:r>
        <w:t>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14. Контрольный (надзорный) орган привлекает к участию в контрольном (надзорном) мероприятии по соответствующему виду контроля: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независимый орган инспекции - в отношении контролируемого лица, независимая оценка соблюдения обязательных требований</w:t>
      </w:r>
      <w:r>
        <w:t xml:space="preserve"> которого была проведена независимым органом инспекции;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саморегулируемую организацию - в отношении контролируемого лица, являющегося членом саморегулируемой организации с обязательным членством (в случае оценки в рамках контрольного (надзорного) меропр</w:t>
      </w:r>
      <w:r>
        <w:t>иятия обязательных требований, контроль (надзор) за которыми относится к предмету деятельности саморегулируемой организации).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66. Организация проведения внеплановых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Внеплановые контрольные (надзорные</w:t>
      </w:r>
      <w:r>
        <w:t xml:space="preserve">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r>
        <w:fldChar w:fldCharType="begin"/>
      </w:r>
      <w:r>
        <w:instrText xml:space="preserve"> HYPERLINK "kodeks://link/d?nd=565415215&amp;point=mark=00000000000000000000000000000000000000000000000000A8U0NO"\o"’’О </w:instrText>
      </w:r>
      <w:r>
        <w:instrText>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</w:instrText>
      </w:r>
      <w:r>
        <w:instrText>/d?nd=565415215&amp;point=mark=00000000000000000000000000000000000000000000000000A8I0NH"\o"’’О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</w:instrText>
      </w:r>
      <w:r>
        <w:instrText>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"kodeks://link/d?nd=565415215&amp;point=mark=00000000000000000000000000000000000000000000000000A8O0NK"\o"’’О государственном контроле (надзоре) и муниципальном контроле в Российской Федерации (</w:instrText>
      </w:r>
      <w:r>
        <w:instrText>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 части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"kodeks://link/d?nd=565415215&amp;point=mark=00000000000000000000000000000000000000000000000000AAU0NS"</w:instrText>
      </w:r>
      <w:r>
        <w:instrText>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3 статьи 57 настоящего Феде</w:t>
      </w:r>
      <w:r>
        <w:rPr>
          <w:color w:val="0000AA"/>
          <w:u w:val="single"/>
        </w:rPr>
        <w:t>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</w:instrText>
      </w:r>
      <w:r>
        <w:instrText xml:space="preserve">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</w:instrText>
      </w:r>
      <w:r>
        <w:instrText>000000BU60PG"\o"’’О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</w:instrText>
      </w:r>
      <w:r>
        <w:instrText>ERLINK "kodeks://link/d?nd=542692134&amp;point=mark=00000000000000000000000000000000000000000000000000A9K0NS"\o"’’О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</w:instrText>
      </w:r>
      <w:r>
        <w:instrText>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В случае, если </w:t>
      </w:r>
      <w:r>
        <w:t xml:space="preserve">положением о виде муниципального контроля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"kodeks://link/d?nd=565415215&amp;point=mark=000000000000000000000000000000000000000000000000008Q00M1"\o"’’О государственном контроле (надзоре) и муниципальном контроле в Российской Федераци</w:instrText>
      </w:r>
      <w:r>
        <w:instrText>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7 статьи 22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предусмотрено, что система оценки и управления рисками при осуществл</w:t>
      </w:r>
      <w:r>
        <w:t>ении данного вида муниципального контроля не применяется, все внеплановые контрольные (надзорные) мероприятия могут проводиться только после согласования с органами прокуратуры.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Порядок согласования контрольным (надзорным) органом с прокурором проведен</w:t>
      </w:r>
      <w:r>
        <w:t xml:space="preserve">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</w:t>
      </w:r>
      <w:r>
        <w:t>прокурором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</w:t>
      </w:r>
      <w:r>
        <w:t xml:space="preserve">ом (надзорном) мероприятии с приложением копии решения о проведении внепланового контрольного (надзорного) мероприятия и документов, </w:t>
      </w:r>
      <w:r>
        <w:lastRenderedPageBreak/>
        <w:t>которые содержат сведения, послужившие основанием для его проведения.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Сведения о внеплановом контрольном (надзорном) ме</w:t>
      </w:r>
      <w:r>
        <w:t>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По результатам рассмотрения сведений о внеплановом контрольном (н</w:t>
      </w:r>
      <w:r>
        <w:t>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</w:t>
      </w:r>
      <w:r>
        <w:t>риятия или об отказе в согласовании его проведения.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Основанием для отказа в согласовании проведения внепланового контрольного (надзорного) мероприятия может быть: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отсутствие документов, прилагаемых к заявлению о согласовании проведения внепланового</w:t>
      </w:r>
      <w:r>
        <w:t xml:space="preserve">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отсутствие оснований для проведения внепланового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несоответствие вида внепланового контрольного (надзорного) мероприятия индикаторам риска нарушения обязательных требован</w:t>
      </w:r>
      <w:r>
        <w:t>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несоблюдение требований, установленных настоящим Федеральным законом, к оформлению решения контрольного (надзорного) органа о проведении внепланового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проведение внепланового контрольного (надзорного) мероп</w:t>
      </w:r>
      <w:r>
        <w:t>риятия,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несоответствие предмета внепланового контрольного (надзорного) мероприятия полномочи</w:t>
      </w:r>
      <w:r>
        <w:t>ям контрольного (надзорного) органа;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проверка соблюдения одних и тех же обязательных требований в отношении одного объекта контроля несколькими контрольными (надзорными) органами.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Решение прокурора или его заместителя о согласовании проведения внеп</w:t>
      </w:r>
      <w:r>
        <w:t>ланового контрольного (надзорного) мероприятия либо об отказе в согласовании его проведения направляется контрольному (надзорному) органу в день его принятия.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10. Направление сведений и документов, предусмотренных </w:t>
      </w:r>
      <w:r>
        <w:fldChar w:fldCharType="begin"/>
      </w:r>
      <w:r>
        <w:instrText xml:space="preserve"> HYPERLINK "kodeks://link/d?nd=565415215&amp;</w:instrText>
      </w:r>
      <w:r>
        <w:instrText>point=mark=00000000000000000000000000000000000000000000000000A8E0NE"\o"’’О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</w:instrText>
      </w:r>
      <w:r>
        <w:instrText>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5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11. Решение прокурора или его заместителя о согласовании проведения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 суд.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12. Если основанием для проведения</w:t>
      </w:r>
      <w:r>
        <w:t xml:space="preserve">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</w:t>
      </w:r>
      <w:r>
        <w:t xml:space="preserve">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</w:t>
      </w:r>
      <w:r>
        <w:t xml:space="preserve">в тот же срок документов, предусмотренных </w:t>
      </w:r>
      <w:r>
        <w:fldChar w:fldCharType="begin"/>
      </w:r>
      <w:r>
        <w:instrText xml:space="preserve"> HYPERLINK "kodeks://link/d?nd=565415215&amp;point=mark=00000000000000000000000000000000000000000000000000A8E0NE"\o"’’О государственном контроле (надзоре) и муниципальном контроле в Российской Федерации (с изменениями </w:instrText>
      </w:r>
      <w:r>
        <w:instrText>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5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этом случае уведомление контролируемого лица о проведении внепланового контрольного (надзорного) мероприят</w:t>
      </w:r>
      <w:r>
        <w:t xml:space="preserve">ия может не проводиться.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</w:instrText>
      </w:r>
      <w:r>
        <w:instrText>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</w:instrText>
      </w:r>
      <w:r>
        <w:instrText>0000000000BUA0PH"\o"’’О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"kodeks://link/d?nd=542692134&amp;point=mark=00000000000000000000000000000000000000000000000000A9M0NS"\o"’’О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</w:instrText>
      </w:r>
      <w:r>
        <w:instrText>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13. При отсутствии основания для проведения внепланового контрольного (надзорного) </w:t>
      </w:r>
      <w:r>
        <w:lastRenderedPageBreak/>
        <w:t xml:space="preserve">мероприятия, указанного в </w:t>
      </w:r>
      <w:r>
        <w:fldChar w:fldCharType="begin"/>
      </w:r>
      <w:r>
        <w:instrText xml:space="preserve"> HYPERLINK "kodeks://link/d?nd=565415215&amp;point=mark=00000000000000000000000000000000000000000000000000A</w:instrText>
      </w:r>
      <w:r>
        <w:instrText>9M0NS"\o"’’О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несоблюдении порядка его проведения прокурор принимает меры по защите прав и законных интересов контролируемых лиц.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67. Контрольная закупка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контрольной закупкой в целях настоящего Федерального закона понимается контрольное (надз</w:t>
      </w:r>
      <w:r>
        <w:t>орное) мероприятие,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Контрол</w:t>
      </w:r>
      <w:r>
        <w:t xml:space="preserve">ьная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трансляции телеканалов и (или) радиоканалов (далее - дистанционная контрольная закупка).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</w:instrText>
      </w:r>
      <w:r>
        <w:instrText xml:space="preserve">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"kodeks://link/d?nd=603816816&amp;point=mark=00000000000000000000000000000000000000000000000000BUI0PJ"\o"’’О внесении </w:instrText>
      </w:r>
      <w:r>
        <w:instrText>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</w:instrText>
      </w:r>
      <w:r>
        <w:instrText>2692134&amp;point=mark=00000000000000000000000000000000000000000000000000A9E0NN"\o"’’О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</w:t>
      </w:r>
      <w:r>
        <w:rPr>
          <w:color w:val="BF2F1C"/>
          <w:u w:val="single"/>
        </w:rPr>
        <w:t>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ходе контрольной закупки могут совершаться следующие контрольные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эксперимент.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4. Контрольная закупка (за исключением дистанционной контрольной закупки) должна проводиться в присутствии двух свидетелей </w:t>
      </w:r>
      <w:r>
        <w:t xml:space="preserve">или двух инспекторов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</w:instrText>
      </w:r>
      <w:r>
        <w:instrText>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"kodeks://link/d?nd=603816816&amp;point=mark=00000000000000000000000000000000000000000000000000BUM0PK"\o"’’О внесении изменений в отдельные законодательные акты Российской Федераци</w:instrText>
      </w:r>
      <w:r>
        <w:instrText>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</w:instrText>
      </w:r>
      <w:r>
        <w:instrText>0000000A9M0NR"\o"’’О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Контрольная закупка проводится без предварительн</w:t>
      </w:r>
      <w:r>
        <w:t>ого уведомления контролируемого лица.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Срок проведения контрольной закупки определяется периодом времени, в течение которого обычно осуществляется сделка, указанная в </w:t>
      </w:r>
      <w:r>
        <w:fldChar w:fldCharType="begin"/>
      </w:r>
      <w:r>
        <w:instrText xml:space="preserve"> HYPERLINK "kodeks://link/d?nd=565415215&amp;point=mark=0000000000000000000000000000000000</w:instrText>
      </w:r>
      <w:r>
        <w:instrText>0000000000000000A9C0NM"\o"’’О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 нас</w:t>
      </w:r>
      <w:r>
        <w:rPr>
          <w:color w:val="0000AA"/>
          <w:u w:val="single"/>
        </w:rPr>
        <w:t>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7. После завершения контрольной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лицу, его представителю служебное удостоверение, копию решения </w:t>
      </w:r>
      <w:r>
        <w:t>о проведении контрольной закупки на бумажном носителе либо в форме электронного документа.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</w:t>
      </w:r>
      <w:r>
        <w:t>й, гражданином, в отношении которых проводилась контрольная закупка, расходов в связи с выполнением работ или оказанием услуг в рамках контрольной закупки) денежные средства возвращаются контрольному (надзорному) органу путем: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незамедлительного возврат</w:t>
      </w:r>
      <w:r>
        <w:t>а наличных денежных средств инспектору, проводившему контрольную закупку;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</w:t>
      </w:r>
      <w:r>
        <w:t>етов, на счет, с которого производилась оплата продукции (товаров), выполненной работы или оказанной услуги в ходе контрольной закупки.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Продукция (товары), приобретенная в ходе контрольной закупки, возвращается контролируемому лицу или его представител</w:t>
      </w:r>
      <w:r>
        <w:t xml:space="preserve">ю, за исключением случаев, указанных в абзаце первом </w:t>
      </w:r>
      <w:r>
        <w:fldChar w:fldCharType="begin"/>
      </w:r>
      <w:r>
        <w:instrText xml:space="preserve"> HYPERLINK "kodeks://link/d?nd=565415215&amp;point=mark=00000000000000000000000000000000000000000000000000A8C0ND"\o"’’О государственном контроле (надзоре) и муниципальном контроле в Российской Федерации (с и</w:instrText>
      </w:r>
      <w:r>
        <w:instrText>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8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В случае проведения дистанционной контрольной закупки: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объявление о проведении дистанцион</w:t>
      </w:r>
      <w:r>
        <w:t xml:space="preserve">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(надзорных) </w:t>
      </w:r>
      <w:r>
        <w:lastRenderedPageBreak/>
        <w:t>мероприятий не позднее чем на сле</w:t>
      </w:r>
      <w:r>
        <w:t>дующий рабочий день после дня проведения дистанционной контрольной закупки;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возврат продукции (товаров), результатов выполненных работ или оказанных услуг (если возврат возможен исходя из характера продукции (товаров), результатов выполненной работы ил</w:t>
      </w:r>
      <w:r>
        <w:t>и оказанной услуги) осуществляется в порядке, аналогичном порядку, применяемому контролируемым лицом при совершении соответствующей сделки;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возврат денежных средств контрольному (надзорному) органу осуществляется путем незамедлительного возврата наличн</w:t>
      </w:r>
      <w:r>
        <w:t>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средств, перечисленных в ходе дистанционной контрольной закупки путем безналичных расчетов, на счет, с которого про</w:t>
      </w:r>
      <w:r>
        <w:t xml:space="preserve">изводилась оплата продукции (товара), выполненной работы или оказанной услуги в ходе контрольной закупки, после возврата продукции (товара), результатов выполненной работы или оказанной услуги (если возврат возможен исходя из характера продукции (товара), </w:t>
      </w:r>
      <w:r>
        <w:t>результатов выполненной работы или оказанной услуги).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11. 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r>
        <w:fldChar w:fldCharType="begin"/>
      </w:r>
      <w:r>
        <w:instrText xml:space="preserve"> HYPERLINK "kodeks://link/d?nd=565415215&amp;point</w:instrText>
      </w:r>
      <w:r>
        <w:instrText>=mark=00000000000000000000000000000000000000000000000000A8I0NH"\o"’’О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"kodeks://link/d?nd=565415215&amp;point=mark=00000000000000000000000000000000000000000000000000A8O0NK"\o"’’О государственном контроле (надзоре) и муниципальном контроле в Российской Федерации (с изменениям</w:instrText>
      </w:r>
      <w:r>
        <w:instrText>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 части 1 статьи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"kodeks://link/d?nd=565415215&amp;point=mark=00000000000000000000000000000000000000000000000000A9M0NS"\o</w:instrText>
      </w:r>
      <w:r>
        <w:instrText>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12 статьи 66 настоящего Федер</w:t>
      </w:r>
      <w:r>
        <w:rPr>
          <w:color w:val="0000AA"/>
          <w:u w:val="single"/>
        </w:rPr>
        <w:t>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68. Мониторинговая закупка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мониторинговой закупкой в целях настоящего Федерального закона понимается контрольное (надзорное) мероприятие, в ходе которого инспектором совершаются действия по созданию ситуации для</w:t>
      </w:r>
      <w:r>
        <w:t xml:space="preserve">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исследования продукции (товаров), результатов выполненных работ, оказанных услуг на пред</w:t>
      </w:r>
      <w:r>
        <w:t>мет их соответствия обязательным требованиям к безопасности и (или) качеству.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Мониторинговая закупка может проводиться с использованием почтовой связи, информационно-телекоммуникационных сетей, в том числе сети "Интернет", а также сетей связи для транс</w:t>
      </w:r>
      <w:r>
        <w:t xml:space="preserve">ляции телеканалов и (или) радиоканалов (далее -дистанционная мониторинговая закупка).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</w:instrText>
      </w:r>
      <w:r>
        <w:instrText>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</w:instrText>
      </w:r>
      <w:r>
        <w:instrText>603816816&amp;point=mark=00000000000000000000000000000000000000000000000000BUO0PL"\o"’’О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"kodeks://link/d?nd=542692134&amp;point=mark=00000000000000000000000000000000000000000000000000A9I0NO"\o"’’О государственном контроле (надзоре) и муниципальном контроле в Российской Федера</w:instrText>
      </w:r>
      <w:r>
        <w:instrText>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ходе мониторинговой закупки могут совершаться следующие контрольные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опрос;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эксперимент;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инструментал</w:t>
      </w:r>
      <w:r>
        <w:t>ьное 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истребование документов;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испытание;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экспертиза.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В случае необходимости в целях фиксации процесса мониторинговой закупки при ее проведении применяются фотосъемка, аудио- и видеозапись, иные способы фиксации.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Мониторинг</w:t>
      </w:r>
      <w:r>
        <w:t>овая закупка проводится без предварительного уведомления контролируемого лица.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Срок проведения мониторинговой закупки определяется периодом времени, в течение которого обычно осуществляется сделка и проводятся необходимые инструментальное обследование,</w:t>
      </w:r>
      <w:r>
        <w:t xml:space="preserve"> испытание или экспертиза, указанные в </w:t>
      </w:r>
      <w:r>
        <w:fldChar w:fldCharType="begin"/>
      </w:r>
      <w:r>
        <w:instrText xml:space="preserve"> HYPERLINK "kodeks://link/d?nd=565415215&amp;point=mark=00000000000000000000000000000000000000000000000000A9G0NN"\o"’’О государственном контроле (надзоре) и муниципальном контроле в Российской Федерации (с изменениями на </w:instrText>
      </w:r>
      <w:r>
        <w:instrText>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7. После завершения мониторинговой закупки инспектор объявляет о проведении мониторинговой закупки, предъявляет</w:t>
      </w:r>
      <w:r>
        <w:t xml:space="preserve"> контролируемому лицу или его представителю служебное удостоверение, копию решения о проведении мониторинговой закупки на бумажном носителе либо в форме электронного документа.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После объявления о проведении мониторинговой закупки инспектор на месте сос</w:t>
      </w:r>
      <w:r>
        <w:t xml:space="preserve">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в двух экземплярах в порядке, установленном положением о виде </w:t>
      </w:r>
      <w:r>
        <w:t>контроля. В случае проведения мониторинговой закупки результатов выполненных работ, оказанных услуг экспертиза назначается при необходимости.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Экспертиза продукции (товаров), результатов выполненных работ, оказанных услуг по результатам мониторинговой з</w:t>
      </w:r>
      <w:r>
        <w:t>акупки осуществляется в порядке, установленном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После завершения мониторинговой закупки и осуществления экспертизы (за исключением случаев утраты приобретенной продукцией (товарами), результатами выполненных работ, оказанных</w:t>
      </w:r>
      <w:r>
        <w:t xml:space="preserve"> услуг потребительских свойств, несения организацией, гражданином, в отношении которых проводилась мониторинговая закупка, расходов в связи с выполнением работ или оказанием услуг в рамках мониторинговой закупки, а также случаев, установленных правилами пр</w:t>
      </w:r>
      <w:r>
        <w:t>одажи отдельных видов товаров, выполнения работ, оказания услуг) денежные средства возвращаются контрольному (надзорному) органу путем: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незамедлительного возврата наличных денежных средств инспектору, проводившему мониторинговую закупку;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незамедлит</w:t>
      </w:r>
      <w:r>
        <w:t>ельного принятия контролируемым лицом или его представителями необходимых действий по возврату денежных средств, перечисленных в ходе мониторинговой закупки путем безналичных расчетов, на счет, с которого производилась оплата продукции (товаров), выполненн</w:t>
      </w:r>
      <w:r>
        <w:t>ых работ, оказанных услуг в ходе проведения мониторинговой закупки.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11. Продукция (товары), результаты выполненных работ, оказанных услуг, приобретенные в ходе мониторинговой закупки, возвращаются контролируемому лицу или его представителю, за исключением</w:t>
      </w:r>
      <w:r>
        <w:t xml:space="preserve"> случаев, указанных в абзаце первом </w:t>
      </w:r>
      <w:r>
        <w:fldChar w:fldCharType="begin"/>
      </w:r>
      <w:r>
        <w:instrText xml:space="preserve"> HYPERLINK "kodeks://link/d?nd=565415215&amp;point=mark=00000000000000000000000000000000000000000000000000AA00NU"\o"’’О государственном контроле (надзоре) и муниципальном контроле в Российской Федерации (с изменениями на 11 </w:instrText>
      </w:r>
      <w:r>
        <w:instrText>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10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12. Акт по результатам контрольного (надзорного) мероприятия составляется в течение двадцати четырех часов после </w:t>
      </w:r>
      <w:r>
        <w:t>получения данных инструментального обследования, испытания или экспертизы.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13. В случае выявления в результате мониторинговой закупки нарушений обязательных требований, за которые предусмотрена административная ответственность и которые связаны с производ</w:t>
      </w:r>
      <w:r>
        <w:t xml:space="preserve">ством продукции (товаров), выполнением работ, оказанием услуг, инспектор в течение двадцати четырех часов после выявления таких нарушений направляет уполномоченному должностному лицу контрольного (надзорного) органа представление о проведении контрольного </w:t>
      </w:r>
      <w:r>
        <w:t>(надзорного) мероприятия в отношении производителя данной продукции (товаров).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14. Внеплановая мониторинговая закупка может проводиться только по согласованию с органами прокуратуры, за исключением случаев ее проведения в соответствии с </w:t>
      </w:r>
      <w:r>
        <w:fldChar w:fldCharType="begin"/>
      </w:r>
      <w:r>
        <w:instrText xml:space="preserve"> HYPERLINK "kodeks</w:instrText>
      </w:r>
      <w:r>
        <w:instrText>://link/d?nd=565415215&amp;point=mark=00000000000000000000000000000000000000000000000000A8I0NH"\o"’’О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</w:instrText>
      </w:r>
      <w:r>
        <w:instrText>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"kodeks://link/d?nd=565415215&amp;point=mark=00000000000000000000000000000000000000000000000000A8O0NK"\o"’’О государственном контроле (надзоре) и муниципальном контроле в Россий</w:instrText>
      </w:r>
      <w:r>
        <w:instrText>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 части 1 статьи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</w:instrText>
      </w:r>
      <w:r>
        <w:instrText>0000000000000000000A9M0NS"\o"’’О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</w:t>
      </w:r>
      <w:r>
        <w:rPr>
          <w:color w:val="0000AA"/>
          <w:u w:val="single"/>
        </w:rPr>
        <w:t>2 статьи 66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69. Выборочный контроль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выборочным контролем в целях настоящего Федерального закона понимается контрольное (надзорное) мероприятие, проводимое по месту хранения, применения (эксплуата</w:t>
      </w:r>
      <w:r>
        <w:t>ции) и (или) реализации продукции (товаров), представляющее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безопасности и (или) качеству. О проведении в</w:t>
      </w:r>
      <w:r>
        <w:t>ыборочного контроля контролируемые лица не уведомляются.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решения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</w:t>
      </w:r>
      <w:r>
        <w:t>. Срок проведения выборочного контроля определяется периодом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В ходе выборочного контроля могут совершаться следующие кон</w:t>
      </w:r>
      <w:r>
        <w:t>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получение письменных объяснений;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истребование документов;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отбор проб (образцов);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инструментальное 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испытание;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экспертиза.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Отбор проб (образцов) продукции (товаров) в ходе п</w:t>
      </w:r>
      <w:r>
        <w:t>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 Отбор проб (образцов) продукции (товаров) осуществляется</w:t>
      </w:r>
      <w:r>
        <w:t xml:space="preserve"> в присутствии контролируемого лица или его представителя и (или) с применением видеозаписи. Случаи обязательного использования видеозаписи при отборе проб (образцов) продукции (товаров) устанавливаются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Положением о виде кон</w:t>
      </w:r>
      <w:r>
        <w:t>троля может предусматриваться сокращенный объем совершения отдельных контрольных (надзорных) действий при проведении выборочного контроля в отношении объектов контроля, отнесенных к определенным категориям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Граждане, организации, осуществляющие х</w:t>
      </w:r>
      <w:r>
        <w:t>ранение, применение (эксплуатацию) и (или) реализацию продукции (товаров), обязаны обеспечить беспрепятственный доступ инспекторов на объекты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8. Инструментальное обследование, испытание, экспертиза продукции (товаров) по результатам выборочного </w:t>
      </w:r>
      <w:r>
        <w:t>контроля проводятся в порядке, установленном положением о виде контроля. Результаты инструментального обследования, испытания или экспертизы продукции (товаров) предоставляются контролируемому лицу, лицу, у которого осуществлялся отбор проб (образцов) прод</w:t>
      </w:r>
      <w:r>
        <w:t>укции (товаров), в течение двадцати четырех часов после получения данных инструментального обследования, испытания или экспертизы.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Результаты выборочного контроля оформляются в срок, не превышающий пятнадцати рабочих дней после получения данных инструм</w:t>
      </w:r>
      <w:r>
        <w:t>ентального обследования, испытания или экспертизы, и направляются лицу, у которого осуществляется отбор проб (образцов) продукции (товаров), с приложением результатов инструментального обследования, испытания или экспертизы продукции (товаров).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10. После </w:t>
      </w:r>
      <w:r>
        <w:t>завершения проведения контрольного (надзорного) мероприятия (за исключением случаев утраты приобретенной продукцией (приобретенными товарами) потребительских свойств) продукция (товары) возвращается лицу, у которого она была изъята.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11. В случае, если в х</w:t>
      </w:r>
      <w:r>
        <w:t>оде выборочного контроля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</w:t>
      </w:r>
      <w:r>
        <w:t>, а продукция (товары) не подлежит возврату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отб</w:t>
      </w:r>
      <w:r>
        <w:t>ор проб (образцов) продукции (товаров), вправе обратиться с требованием о возмещении стоимости утраченной продукции (утраченных товаров), изъятой (изъятых) в ходе осуществления выборочного контроля (за исключением случаев осуществления выборочного контроля</w:t>
      </w:r>
      <w:r>
        <w:t xml:space="preserve"> при осуществлении контроля и надзора </w:t>
      </w:r>
      <w:r>
        <w:lastRenderedPageBreak/>
        <w:t xml:space="preserve">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продукции (утраченных товаров) </w:t>
      </w:r>
      <w:r>
        <w:t>в ходе выборочного контроля устанавливаются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12. Внеплановый выборочный контроль может осуществляться только по согласованию с органами прокуратуры, за исключением случаев его осуществления в соответствии с </w:t>
      </w:r>
      <w:r>
        <w:fldChar w:fldCharType="begin"/>
      </w:r>
      <w:r>
        <w:instrText xml:space="preserve"> HYPERLINK "</w:instrText>
      </w:r>
      <w:r>
        <w:instrText>kodeks://link/d?nd=565415215&amp;point=mark=00000000000000000000000000000000000000000000000000A8I0NH"\o"’’О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</w:instrText>
      </w:r>
      <w:r>
        <w:instrText>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"kodeks://link/d?nd=565415215&amp;point=mark=00000000000000000000000000000000000000000000000000A8O0NK"\o"’’О государственном контроле (надзоре) и муниципальном контроле в </w:instrText>
      </w:r>
      <w:r>
        <w:instrText>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 части 1 статьи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</w:instrText>
      </w:r>
      <w:r>
        <w:instrText>15&amp;point=mark=00000000000000000000000000000000000000000000000000A9M0NS"\o"’’О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</w:instrText>
      </w:r>
      <w:r>
        <w:instrText>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12 статьи 66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(Статья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</w:instrText>
      </w:r>
      <w:r>
        <w:instrText>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</w:instrText>
      </w:r>
      <w:r>
        <w:instrText>nk/d?nd=603816816&amp;point=mark=00000000000000000000000000000000000000000000000000BUQ0PM"\o"’’О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</w:instrText>
      </w:r>
      <w:r>
        <w:instrText>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"kodeks://link/d?nd=542692134&amp;point=mark=00000000000000000000000000000000000000000000000000A7S0NA"\o"’’О государственном контроле (надзоре) и муниципальном контроле в Российско</w:instrText>
      </w:r>
      <w:r>
        <w:instrText>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70. Инспекционный визит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инспекционным визитом в целях настоящего Федерального закона понимается контрольное (надзорное)</w:t>
      </w:r>
      <w:r>
        <w:t xml:space="preserve">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Инспекционный визит проводится по месту нахождения (осуществления деятельности) контролируемого лица (его фили</w:t>
      </w:r>
      <w:r>
        <w:t>алов, представительств, обособленных структурных подразделений) либо объекта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ходе инспекционного визита могут совершаться следующие контрольные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опрос;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получение письменных объяснений;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инструмент</w:t>
      </w:r>
      <w:r>
        <w:t>альное 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>
        <w:t>ений) либо объекта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Срок проведения инспекционного визита в одном месте осуществления деятельности либо на одном</w:t>
      </w:r>
      <w:r>
        <w:t xml:space="preserve"> производственном объекте (территории) не может превышать один рабочий день.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Внеплановый инспекционный визит может пров</w:t>
      </w:r>
      <w:r>
        <w:t xml:space="preserve">одиться только по согласованию с органами прокуратуры, за исключением случаев его проведения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"kodeks://link/d?nd=565415215&amp;point=mark=00000000000000000000000000000000000000000000000000A8I0NH"\o"’’О государственном контроле (надз</w:instrText>
      </w:r>
      <w:r>
        <w:instrText>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</w:instrText>
      </w:r>
      <w:r>
        <w:instrText>0000000000000000000000000000000000000000000000A8O0NK"\o"’’О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</w:instrText>
      </w:r>
      <w:r>
        <w:instrText>ств. с 01.07.2021)"</w:instrText>
      </w:r>
      <w:r>
        <w:fldChar w:fldCharType="separate"/>
      </w:r>
      <w:r>
        <w:rPr>
          <w:color w:val="0000AA"/>
          <w:u w:val="single"/>
        </w:rPr>
        <w:t>6 части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"kodeks://link/d?nd=565415215&amp;point=mark=00000000000000000000000000000000000000000000000000AAU0NS"\o"’’О государственном контроле (надзоре) и муниципальном контроле в Российской Федерации (с изменениями на 11 ию</w:instrText>
      </w:r>
      <w:r>
        <w:instrText>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3 статьи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"kodeks://link/d?nd=565415215&amp;point=mark=00000000000000000000000000000000000000000000000000A9M0NS"\o"’’О госуда</w:instrText>
      </w:r>
      <w:r>
        <w:instrText>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12 статьи 66 настоящего Федерального зак</w:t>
      </w:r>
      <w:r>
        <w:rPr>
          <w:color w:val="0000AA"/>
          <w:u w:val="single"/>
        </w:rPr>
        <w:t>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</w:instrText>
      </w:r>
      <w:r>
        <w:instrText>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"kodeks://link/d?nd=603816816&amp;point=mark=00000000000000000000000000000000000000000000000000BV00PO</w:instrText>
      </w:r>
      <w:r>
        <w:instrText>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</w:instrText>
      </w:r>
      <w:r>
        <w:instrText>ks://link/d?nd=542692134&amp;point=mark=00000000000000000000000000000000000000000000000000A9Q0NP"\o"’’О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</w:instrText>
      </w:r>
      <w:r>
        <w:instrText>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71. Рейдовый осмотр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рейдовым осмотром в целях настоящего Федерального закона понимается контрольное (надзорное) мероприятие, проводимое в целях оценки соблюдения обязательных требований по использованию (</w:t>
      </w:r>
      <w:r>
        <w:t>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Рейдовый осмотр проводится в отношении любого числа контролируемых лиц, о</w:t>
      </w:r>
      <w:r>
        <w:t>существляющих владение, пользование или управление производственным объектом.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3. Рейдовый осмотр может проводиться в форме совместного (межведомственного)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В ходе рейдового осмотра могут совершаться следующие конт</w:t>
      </w:r>
      <w:r>
        <w:t>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опрос;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получение письменных объяснений;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истребование документов;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отбор проб (образцов);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инструментальное 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испытание;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экспертиза;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эксперимент.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Отбор про</w:t>
      </w:r>
      <w:r>
        <w:t>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Положением о виде контрол</w:t>
      </w:r>
      <w:r>
        <w:t>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производственных объектов, отнесенных к определенным категориям риска.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Срок проведения рейдового осмотра не м</w:t>
      </w:r>
      <w:r>
        <w:t>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При проведении рейдового осмотра инспекторы вправе взаимодействовать с находящимися на прои</w:t>
      </w:r>
      <w:r>
        <w:t>зводственных объектах лицами.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9.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</w:t>
      </w:r>
      <w:r>
        <w:t>о проведении рейдового осмотра, а также во все помещения (за исключением жилых помещений).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</w:t>
      </w:r>
      <w:r>
        <w:t>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11. В случае, если в ходе рейдового осмотра осуществлялся отбор проб (образцов) продукции (товаров) и не были выявлены нарушения </w:t>
      </w:r>
      <w:r>
        <w:t>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 вследствие утраты ею (ими) потребительских свойств либо в соответствии с требованиями, установл</w:t>
      </w:r>
      <w:r>
        <w:t>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требованием о возмещении стоимости утраченной продукции (утраченных товаров), и</w:t>
      </w:r>
      <w:r>
        <w:t>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</w:t>
      </w:r>
      <w:r>
        <w:t>дуктов). Случаи и порядок возмещения лицу стоимости утраченной продукции (утраченных товаров) в ходе рейдового осмотра устанавливаются Правительством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12. Рейдовый осмотр может проводиться только по согласованию с органами прокуратуры</w:t>
      </w:r>
      <w:r>
        <w:t xml:space="preserve">, за исключением случаев его проведения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"kodeks://link/d?nd=565415215&amp;point=mark=00000000000000000000000000000000000000000000000000A8I0NH"\o"’’О государственном контроле (надзоре) и муниципальном контроле в Российской Федерации </w:instrText>
      </w:r>
      <w:r>
        <w:instrText>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"kodeks://link/d?nd=565415215&amp;point=mark=00000000000000000000000000000000000000000000000000A8O0NK"</w:instrText>
      </w:r>
      <w:r>
        <w:instrText>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 части 1 статьи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</w:instrText>
      </w:r>
      <w:r>
        <w:instrText>NK "kodeks://link/d?nd=565415215&amp;point=mark=00000000000000000000000000000000000000000000000000A9M0NS"\o"’’О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</w:instrText>
      </w:r>
      <w:r>
        <w:instrText>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12 статьи 66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(Статья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</w:instrText>
      </w:r>
      <w:r>
        <w:instrText xml:space="preserve">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редакции, введенной в де</w:t>
      </w:r>
      <w:r>
        <w:t xml:space="preserve">йствие </w:t>
      </w:r>
      <w:r>
        <w:fldChar w:fldCharType="begin"/>
      </w:r>
      <w:r>
        <w:instrText xml:space="preserve"> HYPERLINK "kodeks://link/d?nd=603816816&amp;point=mark=00000000000000000000000000000000000000000000000000BV20PP"\o"’’О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закон от 11.06.2021 N </w:instrText>
      </w:r>
      <w:r>
        <w:instrText>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"kodeks://link/d?nd=542692134&amp;point=mark=00000000000000000000000000000000000000000000000000A9S0NQ"\o"’’О государственном контроле (надзоре) и муни</w:instrText>
      </w:r>
      <w:r>
        <w:instrText>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72. Документарная проверка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документарной проверкой в целях настоящего Федерального закона</w:t>
      </w:r>
      <w:r>
        <w:t xml:space="preserve">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</w:t>
      </w:r>
      <w:r>
        <w:t>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ходе документарной проверки рассматриваются докуме</w:t>
      </w:r>
      <w:r>
        <w:t>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в отн</w:t>
      </w:r>
      <w:r>
        <w:t>ошении этих контролируемых лиц государственного контроля (надзора),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ходе документарной проверки могут совершаться следующие контрольные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получение письменных объяснений;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истребование документов;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экспертиза.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В случае,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</w:t>
      </w:r>
      <w:r>
        <w:t>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</w:t>
      </w:r>
      <w:r>
        <w:t>ируемое лицо обязано направить в контрольный (надзорный) орган указанные в требовании документы.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</w:t>
      </w:r>
      <w:r>
        <w:t>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информация об ошибках, о про</w:t>
      </w:r>
      <w:r>
        <w:t>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(надзорный) орган пояснения относительно выявленных ошиб</w:t>
      </w:r>
      <w:r>
        <w:t>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</w:t>
      </w:r>
      <w:r>
        <w:t>енного контроля (надзора),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При проведении документарной проверки контрольный (надзорный) </w:t>
      </w:r>
      <w:r>
        <w:t>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Срок проведения документарной проверки не м</w:t>
      </w:r>
      <w:r>
        <w:t>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</w:t>
      </w:r>
      <w:r>
        <w:t xml:space="preserve">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</w:t>
      </w:r>
      <w:r>
        <w:lastRenderedPageBreak/>
        <w:t>представленных контролируемым лицом</w:t>
      </w:r>
      <w:r>
        <w:t xml:space="preserve">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</w:t>
      </w:r>
      <w:r>
        <w:t xml:space="preserve">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Положением о виде контроля может быть предусмотрено проведение документарной проверки, предметом которой яв</w:t>
      </w:r>
      <w:r>
        <w:t>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а также иные особенности проведения документар</w:t>
      </w:r>
      <w:r>
        <w:t>ной проверки, связанные с защитой сведений, составляющих государственную тайну.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Внеплановая документарная проверка проводится без согласования с органами прокуратуры.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73. Выездная проверка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Под выездной проверкой в целях настоящего </w:t>
      </w:r>
      <w:r>
        <w:t>Федерального закона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</w:t>
      </w:r>
      <w:r>
        <w:t>язательных требований, а также оценки выполнения решений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</w:t>
      </w:r>
      <w:r>
        <w:t>азделений) либо объекта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Выездная проверка проводится в случае, если не представляется возможным: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</w:t>
      </w:r>
      <w:r>
        <w:t>рашиваемых им документах и объяснениях контролируемого лица;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</w:t>
      </w:r>
      <w:r>
        <w:t xml:space="preserve">нное в </w:t>
      </w:r>
      <w:r>
        <w:fldChar w:fldCharType="begin"/>
      </w:r>
      <w:r>
        <w:instrText xml:space="preserve"> HYPERLINK "kodeks://link/d?nd=565415215&amp;point=mark=00000000000000000000000000000000000000000000000000AA80NU"\o"’’О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</w:instrText>
      </w:r>
      <w:r>
        <w:instrText xml:space="preserve">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Пол</w:t>
      </w:r>
      <w:r>
        <w:t>ожением о виде контроля могут устанавливаться ограничения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Внеплановая выездная проверка может</w:t>
      </w:r>
      <w:r>
        <w:t xml:space="preserve"> проводиться только по согласованию с органами прокуратуры, за исключением случаев ее проведения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"kodeks://link/d?nd=565415215&amp;point=mark=00000000000000000000000000000000000000000000000000A8I0NH"\o"’’О государственном контроле (</w:instrText>
      </w:r>
      <w:r>
        <w:instrText>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</w:instrText>
      </w:r>
      <w:r>
        <w:instrText>00000000000000000000000000000000000000000000000000A8O0NK"\o"’’О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01.07.2021)"</w:instrText>
      </w:r>
      <w:r>
        <w:fldChar w:fldCharType="separate"/>
      </w:r>
      <w:r>
        <w:rPr>
          <w:color w:val="0000AA"/>
          <w:u w:val="single"/>
        </w:rPr>
        <w:t>6 части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"kodeks://link/d?nd=565415215&amp;point=mark=00000000000000000000000000000000000000000000000000AAU0NS"\o"’’О государственном контроле (надзоре) и муниципальном контроле в Российской Федерации (с изменениями на 1</w:instrText>
      </w:r>
      <w:r>
        <w:instrText>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3 статьи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"kodeks://link/d?nd=565415215&amp;point=mark=00000000000000000000000000000000000000000000000000A9M0NS"\o"’’О го</w:instrText>
      </w:r>
      <w:r>
        <w:instrText>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12 статьи 66 настоящего Федерального</w:t>
      </w:r>
      <w:r>
        <w:rPr>
          <w:color w:val="0000AA"/>
          <w:u w:val="single"/>
        </w:rPr>
        <w:t xml:space="preserve">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</w:instrText>
      </w:r>
      <w:r>
        <w:instrText>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"kodeks://link/d?nd=603816816&amp;point=mark=00000000000000000000000000000000000000000000000000BS</w:instrText>
      </w:r>
      <w:r>
        <w:instrText>40P3"\o"’’О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</w:instrText>
      </w:r>
      <w:r>
        <w:instrText>kodeks://link/d?nd=542692134&amp;point=mark=00000000000000000000000000000000000000000000000000A940NH"\o"’’О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</w:instrText>
      </w:r>
      <w:r>
        <w:instrText>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r>
        <w:fldChar w:fldCharType="begin"/>
      </w:r>
      <w:r>
        <w:instrText xml:space="preserve"> HYPERLINK "kod</w:instrText>
      </w:r>
      <w:r>
        <w:instrText>eks://link/d?nd=565415215&amp;point=mark=000000000000000000000000000000000000000000000000008PO0LU"\o"’’О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</w:instrText>
      </w:r>
      <w:r>
        <w:instrText xml:space="preserve">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21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если иное не предусмотрено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Срок проведения выездной проверки не может превышать десять рабочих дней. В отнош</w:t>
      </w:r>
      <w:r>
        <w:t>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</w:t>
      </w:r>
      <w:r>
        <w:t xml:space="preserve">я проведения которой является пункт 6 </w:t>
      </w:r>
      <w:r>
        <w:fldChar w:fldCharType="begin"/>
      </w:r>
      <w:r>
        <w:instrText xml:space="preserve"> HYPERLINK "kodeks://link/d?nd=565415215&amp;point=mark=00000000000000000000000000000000000000000000000000A8S0NN"\o"’’О государственном контроле (надзоре) и муниципальном контроле в Российской Федерации (с изменениями на 1</w:instrText>
      </w:r>
      <w:r>
        <w:instrText>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 статьи 57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которая для микропредприятия не может продолжаться более сорока часов. Срок проведения в</w:t>
      </w:r>
      <w:r>
        <w:t>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</w:t>
      </w:r>
      <w:r>
        <w:t xml:space="preserve">оизводственному объекту. Сроки проведения выездных проверок в пределах сроков, </w:t>
      </w:r>
      <w:r>
        <w:lastRenderedPageBreak/>
        <w:t>установленных настоящей статьей, устанавливаются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В ходе выездной проверки могут совершаться следующие контрольные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</w:t>
      </w:r>
      <w:r>
        <w:t>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опрос;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получение письменных объяснений;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истребование документов;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отбор проб (образцов);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инструментальное 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испытание;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экспертиза;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эксперимент.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Положением о виде контроля может предусматривать</w:t>
      </w:r>
      <w:r>
        <w:t>ся совершение в сокращенном объеме отдельных контрольных (надзорных) действий при проведении выездной проверки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Отбор проб</w:t>
      </w:r>
      <w:r>
        <w:t xml:space="preserve"> (образцов)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способами, без отбора проб (образцов</w:t>
      </w:r>
      <w:r>
        <w:t>) продукции (товаров), результатов выполненной работы или оказанной услуги.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11. В случае, если в ходе выездной проверки осуществлялся отбор проб (образцов) продукции (товаров) и не были выявлены нарушения обязательных требований к безопасности и (или) кач</w:t>
      </w:r>
      <w:r>
        <w:t>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продукцией (товарами) потребительских свойств либо в соответствии с требованиями, установленными п</w:t>
      </w:r>
      <w:r>
        <w:t>равилами продажи отдельных видов продукции (товаров), контрольный (надзорный) орган возмещает лицу, у которого она была изъята, стоимость утраченной продукции (утраченных товаров) за счет средств соответствующего бюджета бюджетной системы Российской Федера</w:t>
      </w:r>
      <w:r>
        <w:t>ции (за исключением 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 Случаи и порядок возмещения л</w:t>
      </w:r>
      <w:r>
        <w:t>ицу стоимости утраченной продукции (утраченных товаров) в ходе выездной проверки устанавливаются Правительством Российской Федерации, если иное не установлено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74. Наблюдение за соблюдением обязательных требова</w:t>
      </w:r>
      <w:r>
        <w:rPr>
          <w:b/>
          <w:bCs/>
        </w:rPr>
        <w:t xml:space="preserve">ний (мониторинг безопасности)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</w:t>
      </w:r>
      <w:r>
        <w:t>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</w:t>
      </w:r>
      <w:r>
        <w:t xml:space="preserve">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</w:instrText>
      </w:r>
      <w:r>
        <w:instrText>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</w:instrText>
      </w:r>
      <w:r>
        <w:instrText>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"kodeks://link/d?nd=603816816&amp;point=mark=00000000000000000000000000000000000000000000000000BS40P3"\o"’’О внесении измен</w:instrText>
      </w:r>
      <w:r>
        <w:instrText>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</w:instrText>
      </w:r>
      <w:r>
        <w:instrText>34&amp;point=mark=00000000000000000000000000000000000000000000000000AA40NQ"\o"’’О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Если в ходе наблюдения за соблюдением обязательных требований</w:t>
      </w:r>
      <w:r>
        <w:t xml:space="preserve">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</w:t>
      </w:r>
      <w:r>
        <w:t>ках нарушений обязательных требований, контрольным (надзорным) органом могут быть приняты следующие решения: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1) решение о проведении внепланового контрольного (надзорного) мероприятия в соответствии со </w:t>
      </w:r>
      <w:r>
        <w:fldChar w:fldCharType="begin"/>
      </w:r>
      <w:r>
        <w:instrText xml:space="preserve"> HYPERLINK "kodeks://link/d?nd=565415215&amp;point=mark=0</w:instrText>
      </w:r>
      <w:r>
        <w:instrText>0000000000000000000000000000000000000000000000000A8U0NM"\o"’’О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</w:instrText>
      </w:r>
      <w:r>
        <w:instrText>действ. с 01.07.2021)"</w:instrText>
      </w:r>
      <w:r>
        <w:fldChar w:fldCharType="separate"/>
      </w:r>
      <w:r>
        <w:rPr>
          <w:color w:val="0000AA"/>
          <w:u w:val="single"/>
        </w:rPr>
        <w:t>статьей 60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решение об объявлении предостережения;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3) решение о выдаче предписания об устранении выявленных нарушений в порядке, предусмотренном </w:t>
      </w:r>
      <w:r>
        <w:fldChar w:fldCharType="begin"/>
      </w:r>
      <w:r>
        <w:instrText xml:space="preserve"> HYPERLINK "kodeks://link/d?nd=565415215&amp;point=ma</w:instrText>
      </w:r>
      <w:r>
        <w:instrText>rk=00000000000000000000000000000000000000000000000000AAK0NS"\o"’’О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01.07.2021)"</w:instrText>
      </w:r>
      <w:r>
        <w:fldChar w:fldCharType="separate"/>
      </w:r>
      <w:r>
        <w:rPr>
          <w:color w:val="0000AA"/>
          <w:u w:val="single"/>
        </w:rPr>
        <w:t>пунктом 1 части 2 статьи 90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решение, закрепленное в федерально</w:t>
      </w:r>
      <w:r>
        <w:t xml:space="preserve">м законе о виде контроля, законе субъекта Российской Федерации о виде контроля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"kodeks://link/d?nd=565415215&amp;point=mark=00000000000000000000000000000000000000000000000000AAU0O1"\o"’’О государственном контроле (надзоре) и муницип</w:instrText>
      </w:r>
      <w:r>
        <w:instrText>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3 статьи 90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случае указания такой возмож</w:t>
      </w:r>
      <w:r>
        <w:t xml:space="preserve">ности в федеральном законе о виде контроля, законе субъекта Российской Федерации о виде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</w:instrText>
      </w:r>
      <w:r>
        <w:instrText>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</w:instrText>
      </w:r>
      <w:r>
        <w:instrText>//link/d?nd=603816816&amp;point=mark=00000000000000000000000000000000000000000000000000BSM0P6"\o"’’О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"kodeks://link/d?nd=542692134&amp;point=mark=00000000000000000000000000000000000000000000000000AA80NS"\o"’’О государственном контроле (надзоре) и муниципальном контроле в Росси</w:instrText>
      </w:r>
      <w:r>
        <w:instrText>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75. Выездное обследование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выездным обследованием в целях настоящего Федерального закона понимается контрольное (над</w:t>
      </w:r>
      <w:r>
        <w:t>зорное) мероприятие, проводимое в целях оценки соблюдения контролируемыми лицами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Выездное обследование может проводиться по месту нахождения (осуществления деятельности) организации (ее филиалов, представительств, обособленных </w:t>
      </w:r>
      <w:r>
        <w:t>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ходе выездного обследования на общедоступных (открытых для посещения неограниче</w:t>
      </w:r>
      <w:r>
        <w:t>нным кругом лиц) производственных объектах могут осуществляться: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отбор проб (образцов);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инструментальное обследование (с применением видеозаписи);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испытание;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экспертиза.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Выездное обследование проводится без информирования ко</w:t>
      </w:r>
      <w:r>
        <w:t>нтролируемого лица.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5. По результатам проведения выездного обследования не могут быть приняты решения, предусмотренные </w:t>
      </w:r>
      <w:r>
        <w:fldChar w:fldCharType="begin"/>
      </w:r>
      <w:r>
        <w:instrText xml:space="preserve"> HYPERLINK "kodeks://link/d?nd=565415215&amp;point=mark=00000000000000000000000000000000000000000000000000AAK0NS"\o"’’О государственном конт</w:instrText>
      </w:r>
      <w:r>
        <w:instrText>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</w:instrText>
      </w:r>
      <w:r>
        <w:instrText>nt=mark=00000000000000000000000000000000000000000000000000AAM0NT"\o"’’О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01.07.2021)"</w:instrText>
      </w:r>
      <w:r>
        <w:fldChar w:fldCharType="separate"/>
      </w:r>
      <w:r>
        <w:rPr>
          <w:color w:val="0000AA"/>
          <w:u w:val="single"/>
        </w:rPr>
        <w:t>2 части 2 статьи 90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>
        <w:t>день, если иное не установлено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7. В случае,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</w:t>
      </w:r>
      <w:r>
        <w:lastRenderedPageBreak/>
        <w:t>условии, что возм</w:t>
      </w:r>
      <w:r>
        <w:t>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</w:t>
      </w:r>
      <w:r>
        <w:t xml:space="preserve">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 </w:t>
      </w:r>
    </w:p>
    <w:p w:rsidR="00000000" w:rsidRDefault="000C603B">
      <w:pPr>
        <w:pStyle w:val="FORMATTEXT"/>
        <w:ind w:firstLine="568"/>
        <w:jc w:val="both"/>
      </w:pPr>
      <w:r>
        <w:t xml:space="preserve">(Статья </w:t>
      </w:r>
      <w:r>
        <w:fldChar w:fldCharType="begin"/>
      </w:r>
      <w:r>
        <w:instrText xml:space="preserve"> HYPERLINK "kodeks://link/d?nd=499004841&amp;point=mark=0000000000000000000000000</w:instrText>
      </w:r>
      <w:r>
        <w:instrText>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</w:instrText>
      </w:r>
      <w:r>
        <w:instrText>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"kodeks://link/d?nd=603816816&amp;point=mark=00000000000000000000000000000000000000000000000000BTK0PB"\o"’’О внесении изменений в отдельные законодательные акты Российской Федерации в связи с при</w:instrText>
      </w:r>
      <w:r>
        <w:instrText>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"kodeks://link/d?nd=542692134&amp;point=mark=00000000000000000000000000000000000000000000000000AAA0NT"\</w:instrText>
      </w:r>
      <w:r>
        <w:instrText>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14. Контрольные (надзорные) действия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76. Осмотр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осмотром в целях настоящего Федерального закона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</w:t>
      </w:r>
      <w:r>
        <w:t>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Осмотр осуществляется инспектором в присутствии контролируе</w:t>
      </w:r>
      <w:r>
        <w:t>мого лица или его представителя и (или) с применением видеозаписи.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</w:t>
      </w:r>
      <w:r>
        <w:t>ные признаки обследуемых объектов, имеющие значение для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4. Если иное не предусмотрено федеральным законом о виде контроля, осмотр не может проводиться в отношении жилого помещения. 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77. Досмотр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</w:t>
      </w:r>
      <w:r>
        <w:t>од досмотром в целях настоящего Федерального закона понимается контрольное (надзорное)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</w:t>
      </w:r>
      <w:r>
        <w:t>еков), транспортных 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Дос</w:t>
      </w:r>
      <w:r>
        <w:t>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</w:t>
      </w:r>
      <w:r>
        <w:t>ием о виде контроля, с обязательным применением видеозаписи.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</w:t>
      </w:r>
      <w:r>
        <w:t>ество и иные идентификационные признаки исследуемых объектов, имеющих значение для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Если иное не предусмотрено федеральным законом о виде контроля, досмотр не может проводиться в отношении жилого помещения.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</w:t>
      </w:r>
      <w:r>
        <w:rPr>
          <w:b/>
          <w:bCs/>
        </w:rPr>
        <w:t xml:space="preserve">ья 78. Опрос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опросом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</w:t>
      </w:r>
      <w:r>
        <w:t>ьных требований, от контролируемого лица или его представителя и иных лиц, располагающих такой информацией.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Результаты опроса фиксируются в протоколе опроса, который подписывается опрашиваемым лицом, подтверждающим достоверность изложенных им сведений,</w:t>
      </w:r>
      <w:r>
        <w:t xml:space="preserve"> а также в акте контрольного (надзорного) мероприятия в случае, если полученные сведения имеют значение для </w:t>
      </w:r>
      <w:r>
        <w:lastRenderedPageBreak/>
        <w:t>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79. Получение письменных объяснений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получением письменных объяснений в целях настоящ</w:t>
      </w:r>
      <w:r>
        <w:t>его Федерального закона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</w:t>
      </w:r>
      <w:r>
        <w:t>о представителя, свидетелей, располагающих такими сведениями (далее -объяснения).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Объяснения оформляются путем составления письменного документа в свободной форме.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Инспектор вправе собственноручно составить объяснения со слов должностных лиц или ра</w:t>
      </w:r>
      <w:r>
        <w:t>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</w:t>
      </w:r>
      <w:r>
        <w:t>дписывают документ, указывая дату и место его составления.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80. Истребование документов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истребованием документов в целях настоящего Федерального закона понимается контрольное (надзорное) действие, заключающееся в предъявлении (напра</w:t>
      </w:r>
      <w:r>
        <w:t xml:space="preserve">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</w:t>
      </w:r>
      <w:r>
        <w:t xml:space="preserve">видеозаписи, информационных баз, банков данных, а также носителей информации.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</w:instrText>
      </w:r>
      <w:r>
        <w:instrText>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"kodeks://link/d?nd=603816816&amp;point=mark=00000000000000000000000000000000000000000000000000BV40PO"\o"’’О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"kodeks://link/d?nd=542692134&amp;point=mark=00000000000000000000000000000000000000000000000000AAA0NS"\o"’’О государственном контроле (надзоре) и муниципальн</w:instrText>
      </w:r>
      <w:r>
        <w:instrText>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Истребуемые документы направляются в контрольный (надзорный) орган в форме электронного документа в порядке, предусмо</w:t>
      </w:r>
      <w:r>
        <w:t xml:space="preserve">тренном </w:t>
      </w:r>
      <w:r>
        <w:fldChar w:fldCharType="begin"/>
      </w:r>
      <w:r>
        <w:instrText xml:space="preserve"> HYPERLINK "kodeks://link/d?nd=565415215&amp;point=mark=000000000000000000000000000000000000000000000000008PO0LU"\o"’’О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</w:instrText>
      </w:r>
      <w:r>
        <w:instrText>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21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 исключением случаев, если контрольным (надзорным) органом установлена необходимость представления документов на бумажном но</w:t>
      </w:r>
      <w:r>
        <w:t>сителе. Документы могут быть представлены в контрольный (надзорный)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</w:t>
      </w:r>
      <w:r>
        <w:t>ренные контролируемым лицом копии. Не допускается требование нотариального удостоверения копий документов, представляемых в контрольный (надзорный) орган. Тиражирование копий документов на бумажном носителе и их доставка в контрольный (надзорный) орган осу</w:t>
      </w:r>
      <w:r>
        <w:t>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В случае представления заверенных копий истребуемых документов инспектор вправе ознакомиться с подлин</w:t>
      </w:r>
      <w:r>
        <w:t>никами документов.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</w:t>
      </w:r>
      <w:r>
        <w:t>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</w:t>
      </w:r>
      <w:r>
        <w:t>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</w:t>
      </w:r>
      <w:r>
        <w:t xml:space="preserve">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r>
        <w:fldChar w:fldCharType="begin"/>
      </w:r>
      <w:r>
        <w:instrText xml:space="preserve"> HYPERLINK "kodeks://link/d?nd=565415215</w:instrText>
      </w:r>
      <w:r>
        <w:instrText>&amp;point=mark=000000000000000000000000000000000000000000000000008PO0LU"\o"’’О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</w:instrText>
      </w:r>
      <w:r>
        <w:instrText>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21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5. Документы (копии документов), ранее представленные контролируемым лицом в контрольный (надзорный) орган, независимо от оснований их представления могут не представляться </w:t>
      </w:r>
      <w:r>
        <w:t xml:space="preserve">повторно при условии уведомления контрольного (надзорного) органа о том, что истребуемые документы (копии документов) были представлены ранее, с указанием реквизитов документа, </w:t>
      </w:r>
      <w:r>
        <w:lastRenderedPageBreak/>
        <w:t>которым (приложением к которому) они были представлены.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81. Отбор про</w:t>
      </w:r>
      <w:r>
        <w:rPr>
          <w:b/>
          <w:bCs/>
        </w:rPr>
        <w:t xml:space="preserve">б (образцов)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Под отбором проб (образцов) в целях настоящего Федерального закона понимается совершаемое инспектором, экспертом или специалистом контрольное (надзорное) действие по изъятию (выборке) проб (образцов) воды, почвы, воздуха, сточных и </w:t>
      </w:r>
      <w:r>
        <w:t>(или) дренажных вод, выбросов, сбросов загрязняющих веществ, отходов производства и потребления, продукции (товаров), иных предметов и материалов в соответствии с утвержденными документами по стандартизации, правилами отбора проб (образцов) и методами их и</w:t>
      </w:r>
      <w:r>
        <w:t>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испытания и (или) эксп</w:t>
      </w:r>
      <w:r>
        <w:t>ертизу в контрольный (надзорный) орган и (или) экспертную организацию в целях проведения оценки соблюдения контролируемым лицом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Отбор проб (образцов) осуществляется в присутствии контролируемого лица или его представителя и (ил</w:t>
      </w:r>
      <w:r>
        <w:t>и) с применением видеозаписи.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 результатам отбора проб (образцов) инспектором или привлеченным им л</w:t>
      </w:r>
      <w:r>
        <w:t>ицом составляется протокол отбора проб (образцов), в котором указываются дата и место его составления, должность, фамилия и инициалы инспектора, эксперта или специалиста, составивших протокол, сведения о контролируемом лице или его представителе, присутств</w:t>
      </w:r>
      <w:r>
        <w:t>овавших при отборе проб (образцов), использованные методики отбора проб (образцов), иные сведения, имеющие значение для идентификации проб (образцов).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В случае отказа контролируемого лица или его представителя от подписания протокола отбора образцов ин</w:t>
      </w:r>
      <w:r>
        <w:t>спектор, эксперт или специалист делает соответствующую отметку.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Порядок отбора образцов продукции (товаров) (в том числе виды продукции (товаров), в отношении которых не может осуществляться отбор образцов) и количество продукции (товаров), которое мож</w:t>
      </w:r>
      <w:r>
        <w:t>ет изыматься в качестве образцов, утверждаются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Положением о виде контроля может быть предусмотрен порядок альтернативного отбора проб (образцов) для проведения при необходимости альтернативного испытания или альтернативной э</w:t>
      </w:r>
      <w:r>
        <w:t xml:space="preserve">кспертизы, включающий в том числе указание на должностных лиц контрольных (надзорных) органов, которые должны участвовать в альтернативном отборе проб (образцов), порядок и сроки совершения действий в рамках альтернативного отбора проб (образцов), порядок </w:t>
      </w:r>
      <w:r>
        <w:t xml:space="preserve">принятия решений по итогам альтернативного отбора проб (образцов). 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82. Инструментальное обследование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инструментальным обследованием в целях настоящего Федерального закона понимается контрольное (надзорное) действие, совершаемое ин</w:t>
      </w:r>
      <w:r>
        <w:t>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</w:t>
      </w:r>
      <w:r>
        <w:t>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требований, а также подтверждения соответствия продукции (товаров) обязател</w:t>
      </w:r>
      <w:r>
        <w:t xml:space="preserve">ьным требованиям.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</w:instrText>
      </w:r>
      <w:r>
        <w:instrText>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</w:instrText>
      </w:r>
      <w:r>
        <w:instrText>000BV60PP"\o"’’О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</w:instrText>
      </w:r>
      <w:r>
        <w:instrText>INK "kodeks://link/d?nd=542692134&amp;point=mark=00000000000000000000000000000000000000000000000000AA40NO"\o"’’О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</w:instrText>
      </w:r>
      <w:r>
        <w:instrText>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Под специальным оборудованием и (или) техническими приборами в настоящем Федеральном законе понимаются все измерительные, испытательные приборы и инструменты, минилаборатории и переносные аппараты, утвержденные в уст</w:t>
      </w:r>
      <w:r>
        <w:t>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</w:t>
      </w:r>
      <w:r>
        <w:t xml:space="preserve"> соответствии с законодательством </w:t>
      </w:r>
      <w:r>
        <w:lastRenderedPageBreak/>
        <w:t>Российской Федерации. В случаях, установленных положением о виде контроля, для определения фактических значений, показателей, действий (событий), имеющих значение для проведения оценки соблюдения контролируемым лицом обяза</w:t>
      </w:r>
      <w:r>
        <w:t>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</w:t>
      </w:r>
      <w:r>
        <w:t>онтролируемым лицом, а также иные средства доступа к информации. Под средствами доступа к информации в настоящем Федеральном законе понимаются аппаратно-программные средства, обеспечивающие в установленном законодательством порядке доступ к информации, сод</w:t>
      </w:r>
      <w:r>
        <w:t>ержащейся в государственных информационных системах.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 результатам инструментально</w:t>
      </w:r>
      <w:r>
        <w:t>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</w:t>
      </w:r>
      <w:r>
        <w:t xml:space="preserve">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</w:t>
      </w:r>
      <w:r>
        <w:t>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Положением о виде контроля может быть предусмотрен порядок альтернативного инс</w:t>
      </w:r>
      <w:r>
        <w:t>трументального обследования в случае несогласия контролируемого лица с результатами инструментального обследования, проведенного в рамках контрольного (надзорного) мероприятия, включающий в том числе указание на должностных лиц контрольных (надзорных) орга</w:t>
      </w:r>
      <w:r>
        <w:t>нов, которые должны участвовать в альтернативном инструментальном обследовании, порядок и сроки совершения действий в рамках альтернативного инструментального обследования, порядок принятия решений по итогам альтернативного инструментального обследования.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83. Испытание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испытанием в целях настоящего Федерального закона понимается контрольное (надзорное) действие, совершаемое инспектором или специалистом по месту нахождения контрольного (надзорного) органа, его структурного подразделе</w:t>
      </w:r>
      <w:r>
        <w:t xml:space="preserve">ния с использованием специального оборудования и (или) технических приборов, предусмотренных </w:t>
      </w:r>
      <w:r>
        <w:fldChar w:fldCharType="begin"/>
      </w:r>
      <w:r>
        <w:instrText xml:space="preserve"> HYPERLINK "kodeks://link/d?nd=565415215&amp;point=mark=00000000000000000000000000000000000000000000000000AA60NP"\o"’’О государственном контроле (надзоре) и муниципаль</w:instrText>
      </w:r>
      <w:r>
        <w:instrText>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2 статьи 82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для исследования проб (образцов) </w:t>
      </w:r>
      <w:r>
        <w:t xml:space="preserve">воды, почвы, воздуха, сточных и (или) дренажных вод, выбросов, сбросов загрязняющих веществ, отходов производства и потребления, продукции (товаров), иных предметов и материалов по вопросам, имеющим значение для проведения оценки соблюдения контролируемым </w:t>
      </w:r>
      <w:r>
        <w:t>лицом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Испытание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 результатам испытания инспектором или специалистом составляется прото</w:t>
      </w:r>
      <w:r>
        <w:t xml:space="preserve">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</w:t>
      </w:r>
      <w:r>
        <w:t>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</w:t>
      </w:r>
      <w:r>
        <w:t>ки результатов испытаний.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4.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испытания, проведенного в рамках контрольного (надзорного) мероприятия, включающий в </w:t>
      </w:r>
      <w:r>
        <w:t>том числе порядок и сроки совершения действий в рамках альтернативного испытания, порядок принятия решений по итогам альтернативного испытания.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84. Экспертиза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экспертизой в целях настоящего Федерального закона понимается контрольно</w:t>
      </w:r>
      <w:r>
        <w:t xml:space="preserve">е </w:t>
      </w:r>
      <w:r>
        <w:lastRenderedPageBreak/>
        <w:t>(надзорное) действие, заключающееся в проведении исследований по вопросам, разрешение которых требует специальных знаний в различных областях науки, техники, искусства или ремесла и которые поставлены перед экспертом или экспертной организацией инспектор</w:t>
      </w:r>
      <w:r>
        <w:t>ом в рамках контрольного (надзорного) мероприятия в целях оценки соблюдения контролируемым лицом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Конкретное экспертное задание может включать одну или несколько из следующих задач экспертизы: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установление фактов, обстоятель</w:t>
      </w:r>
      <w:r>
        <w:t>ств;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установление тождества или различия;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установление объективных свойств и состояний имеющихся в наличии образцов;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проведение оценки образца на соответствие заданным критериям;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установление соответствия образца существующим принципам и но</w:t>
      </w:r>
      <w:r>
        <w:t>рмам права;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установление соответствия образца заданной системе нормативно-технических требований;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установление последствий изменения образца по заданной программе его развития.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Экспертиза осуществляется экспертом или экспертной организацией по </w:t>
      </w:r>
      <w:r>
        <w:t>поручению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Обязанность отбора, удостоверения и представления на экспертизу образцов лежит на контрольном (надзорном) органе, если иное не установлено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При назначении и осуществлении экспер</w:t>
      </w:r>
      <w:r>
        <w:t>тизы контролируемые лица имеют право: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информировать контрольный (надзорный) орган о наличии конфликта интересов у эксперта, экспертной организации;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2) предлагать дополнительные вопросы для получения по ним заключения эксперта, экспертной организации, </w:t>
      </w:r>
      <w:r>
        <w:t>а также уточнять формулировки поставленных вопросов;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присутствовать с разрешения должностного лица контрольного (надзорного) органа при осуществлении экспертизы и давать объяснения эксперту;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знакомиться с заключением эксперта или экспертной организ</w:t>
      </w:r>
      <w:r>
        <w:t>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</w:t>
      </w:r>
      <w:r>
        <w:t>ятия, так и по месту осуществления деятельности эксперта или экспертной организации.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(надзорным) органо</w:t>
      </w:r>
      <w:r>
        <w:t>м и экспертом или экспертной организацией.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В случаях, предусмотренных положением о виде контроля, при невозможности транспортировки образца исследования к месту работы эксперта контрольный (надзорный) орган обеспечивает ему беспрепятственный доступ к о</w:t>
      </w:r>
      <w:r>
        <w:t>бразцу и необходимые условия для исследования.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Результаты экспертизы оформляются экспертным заключением.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Положением о виде контроля может быть предусмотрен порядок альтернативной экспертизы образцов в случае несогласия контролируемого лица с резул</w:t>
      </w:r>
      <w:r>
        <w:t>ьтатами экспертизы, осуществленной в рамках контрольного (надзорного) мероприятия, включающий в том числе порядок и сроки совершения действий в рамках альтернативной экспертизы, порядок принятия решений по итогам альтернативной экспертизы.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Статья 85. Эк</w:t>
      </w:r>
      <w:r>
        <w:rPr>
          <w:b/>
          <w:bCs/>
        </w:rPr>
        <w:t xml:space="preserve">сперимент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экспериментом в целях настоящего Федерального закона понимается контрольное (надзорное) действие, заключающееся в использовании тест-предметов (предметов, имитирующих оружие, взрывчатые вещества или другие устройства, предметы и ве</w:t>
      </w:r>
      <w:r>
        <w:t>щества, в отношении которых установлены запреты или ограничения на их использование), и (или) тест-субъектов (лиц, имитирующих нарушителей обязательных требований), и (или) тест-заданий, и (или) тест-ситуаций.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Эксперимент проводится только инспектором </w:t>
      </w:r>
      <w: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Порядок проведения эксперимента уста</w:t>
      </w:r>
      <w:r>
        <w:t>навливается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15. Сроки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86. Исчисление сроков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Действия в рамках контрольного (надзорного) мероприятия совершаются в сроки, установленные настоящим Федеральным законом. В случае, если сроки не установле</w:t>
      </w:r>
      <w:r>
        <w:t>ны настоящим Федеральным законом, они назначаются контрольным (надзорным) органом.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</w:t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Течение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Срок, исчисляемый годами, истекает в соответствующие месяц и число последнего года установлен</w:t>
      </w:r>
      <w:r>
        <w:t xml:space="preserve">ного срока. Срок, исчисляемый месяцами, истекает в соответствующее число последнего месяца установленного срока. В случае, если окончание срока, исчисляемого месяцами, приходится на месяц, который не имеет соответствующего числа, срок истекает в последний </w:t>
      </w:r>
      <w:r>
        <w:t>день этого месяца.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Срок, исчисляемый днями, исчисляется календарными днями, если иное не установлено настоящим Федеральным законом.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В случае, если последний день срока приходится на нерабочий день, днем окончания срока считается следующий за ним ра</w:t>
      </w:r>
      <w:r>
        <w:t>бочий день.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Течение срока, определяемого часами, начинается с даты или наступления события, которыми определено его начало.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Срок, определяемый часами, оканчивается по истечении последнего часа установленного срока.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 случае, если действие должн</w:t>
      </w:r>
      <w:r>
        <w:t>о совершиться немедленно, течение срока начинается с даты или наступления события, которыми определено его начало.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В случае, если действие должно быть совершено непосредственно в контрольном (надзорном) органе, срок истекает в тот час, когда в этом ор</w:t>
      </w:r>
      <w:r>
        <w:t>гане по установленным правилам заканчивается рабочий день или прекращаются соответствующие операции.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16. Результаты контрольного (надзорного) мероприятия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87. Оформление результатов контрольного (надзорного) мероприятия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К резуль</w:t>
      </w:r>
      <w:r>
        <w:t>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</w:t>
      </w:r>
      <w:r>
        <w:t xml:space="preserve">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fldChar w:fldCharType="begin"/>
      </w:r>
      <w:r>
        <w:instrText xml:space="preserve"> HYPERLINK "kodeks://link/d?nd=565415215&amp;point=mark=000</w:instrText>
      </w:r>
      <w:r>
        <w:instrText>00000000000000000000000000000000000000000000000AAM0NT"\o"’’О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</w:instrText>
      </w:r>
      <w:r>
        <w:instrText>йств. с 01.07.2021)"</w:instrText>
      </w:r>
      <w:r>
        <w:fldChar w:fldCharType="separate"/>
      </w:r>
      <w:r>
        <w:rPr>
          <w:color w:val="0000AA"/>
          <w:u w:val="single"/>
        </w:rPr>
        <w:t xml:space="preserve">пунктом 2 части 2 статьи 90 настоящего </w:t>
      </w:r>
      <w:r>
        <w:rPr>
          <w:color w:val="0000AA"/>
          <w:u w:val="single"/>
        </w:rPr>
        <w:lastRenderedPageBreak/>
        <w:t>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</w:t>
      </w:r>
      <w:r>
        <w:t>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</w:t>
      </w:r>
      <w:r>
        <w:t>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</w:t>
      </w:r>
      <w:r>
        <w:t xml:space="preserve">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</w:instrText>
      </w:r>
      <w:r>
        <w:instrText>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</w:instrText>
      </w:r>
      <w:r>
        <w:instrText>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"kodeks://link/d?nd=603816816&amp;point=mark=00000000000000000000000000000000000000000000000000BVA0PR"\o"’’О внесении изменений в отдельные законодательные а</w:instrText>
      </w:r>
      <w:r>
        <w:instrText>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</w:instrText>
      </w:r>
      <w:r>
        <w:instrText>000000000000000000000000000000A9S0NL"\o"’’О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Оформление акта производи</w:t>
      </w:r>
      <w:r>
        <w:t xml:space="preserve">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</w:instrText>
      </w:r>
      <w:r>
        <w:instrText>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</w:instrText>
      </w:r>
      <w:r>
        <w:instrText>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"kodeks://link/d?nd=603816816&amp;point=mark=00000000000000000000000000000000000000000000000000BVC0PS"\o"’’О внесении изменений в отдельные законодательные акты Российской</w:instrText>
      </w:r>
      <w:r>
        <w:instrText xml:space="preserve">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</w:instrText>
      </w:r>
      <w:r>
        <w:instrText>0000000000000000AA00NM"\o"’’О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Результаты контрольного (надзорного) ме</w:t>
      </w:r>
      <w:r>
        <w:t>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Акт контрольного (надзорного) мероп</w:t>
      </w:r>
      <w:r>
        <w:t>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88. Ознакомление с результатами контрольног</w:t>
      </w:r>
      <w:r>
        <w:rPr>
          <w:b/>
          <w:bCs/>
        </w:rPr>
        <w:t xml:space="preserve">о (надзорного) мероприятия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r>
        <w:fldChar w:fldCharType="begin"/>
      </w:r>
      <w:r>
        <w:instrText xml:space="preserve"> HYPERLINK "kodeks://link/d?nd=565415215&amp;point=ma</w:instrText>
      </w:r>
      <w:r>
        <w:instrText>rk=00000000000000000000000000000000000000000000000000AAG0NR"\o"’’О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01.07.2021)"</w:instrText>
      </w:r>
      <w:r>
        <w:fldChar w:fldCharType="separate"/>
      </w:r>
      <w:r>
        <w:rPr>
          <w:color w:val="0000AA"/>
          <w:u w:val="single"/>
        </w:rPr>
        <w:t>частью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</w:t>
      </w:r>
      <w:r>
        <w:t xml:space="preserve">о (надзорного) мероприятия на месте его проведения невозможно по причине совершения контрольных (надзорных) действий, предусмотренных </w:t>
      </w:r>
      <w:r>
        <w:fldChar w:fldCharType="begin"/>
      </w:r>
      <w:r>
        <w:instrText xml:space="preserve"> HYPERLINK "kodeks://link/d?nd=565415215&amp;point=mark=00000000000000000000000000000000000000000000000000A8K0NG"\o"’’О госуда</w:instrText>
      </w:r>
      <w:r>
        <w:instrText>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пунктами 6,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</w:instrText>
      </w:r>
      <w:r>
        <w:instrText>565415215&amp;point=mark=00000000000000000000000000000000000000000000000000A8S0NI"\o"’’О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Статус: </w:instrText>
      </w:r>
      <w:r>
        <w:instrText>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"kodeks://link/d?nd=565415215&amp;point=mark=00000000000000000000000000000000000000000000000000A900NJ"\o"’’О государственном контроле (надзоре) и муниципальном контроле в Российской Федерации (с из</w:instrText>
      </w:r>
      <w:r>
        <w:instrText>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9 части 1 статьи 65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контрольный (надзорный) орган направляет акт контролируемому лицу в поряд</w:t>
      </w:r>
      <w:r>
        <w:t xml:space="preserve">ке, установленном </w:t>
      </w:r>
      <w:r>
        <w:fldChar w:fldCharType="begin"/>
      </w:r>
      <w:r>
        <w:instrText xml:space="preserve"> HYPERLINK "kodeks://link/d?nd=565415215&amp;point=mark=000000000000000000000000000000000000000000000000008PO0LU"\o"’’О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21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</w:instrText>
      </w:r>
      <w:r>
        <w:instrText>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в редакции</w:t>
      </w:r>
      <w:r>
        <w:t xml:space="preserve">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"kodeks://link/d?nd=603816816&amp;point=mark=00000000000000000000000000000000000000000000000000BVE0PT"\o"’’О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"kodeks://link/d?nd=542692134&amp;point=mark=00000000000000000000000000000000000000000000000000AAG0NR"\o"’’О государственном контроле </w:instrText>
      </w:r>
      <w:r>
        <w:instrText>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0C603B">
      <w:pPr>
        <w:pStyle w:val="FORMATTEXT"/>
        <w:jc w:val="both"/>
      </w:pPr>
      <w:r>
        <w:t xml:space="preserve">            </w:t>
      </w:r>
    </w:p>
    <w:p w:rsidR="00000000" w:rsidRDefault="000C603B">
      <w:pPr>
        <w:pStyle w:val="FORMATTEXT"/>
        <w:ind w:firstLine="568"/>
        <w:jc w:val="both"/>
      </w:pPr>
      <w:r>
        <w:t>3. Контролируемое лицо подписывает акт тем же способом, которым изготовлен данный ак</w:t>
      </w:r>
      <w:r>
        <w:t>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89. Возражения в отношении акта контрольного (надзорно</w:t>
      </w:r>
      <w:r>
        <w:rPr>
          <w:b/>
          <w:bCs/>
        </w:rPr>
        <w:t xml:space="preserve">го) мероприятия </w:t>
      </w:r>
    </w:p>
    <w:p w:rsidR="00000000" w:rsidRDefault="000C603B">
      <w:pPr>
        <w:pStyle w:val="FORMATTEXT"/>
        <w:ind w:firstLine="568"/>
        <w:jc w:val="both"/>
      </w:pPr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r>
        <w:fldChar w:fldCharType="begin"/>
      </w:r>
      <w:r>
        <w:instrText xml:space="preserve"> HYPERLINK "kodeks://link/d?nd=565415215&amp;point=mark=0000000000000000</w:instrText>
      </w:r>
      <w:r>
        <w:instrText>00000000000000000000000000000000008RG0MD"\o"’’О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</w:instrText>
      </w:r>
      <w:r>
        <w:instrText>.2021)"</w:instrText>
      </w:r>
      <w:r>
        <w:fldChar w:fldCharType="separate"/>
      </w:r>
      <w:r>
        <w:rPr>
          <w:color w:val="0000AA"/>
          <w:u w:val="single"/>
        </w:rPr>
        <w:t>статьями 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"kodeks://link/d?nd=565415215&amp;point=mark=00000000000000000000000000000000000000000000000000A7A0NB"\o"’’О государственном контроле (надзоре) и муниципальном контроле в Российской Федерации (с изменениями на 11 июня 2021 год</w:instrText>
      </w:r>
      <w:r>
        <w:instrText>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43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C603B">
      <w:pPr>
        <w:pStyle w:val="FORMATTEXT"/>
        <w:ind w:firstLine="568"/>
        <w:jc w:val="both"/>
      </w:pPr>
      <w:r>
        <w:t xml:space="preserve">(Статья </w:t>
      </w:r>
      <w:r>
        <w:fldChar w:fldCharType="begin"/>
      </w:r>
      <w:r>
        <w:instrText xml:space="preserve"> HYPERLINK "kodeks://link/d?nd=499004841&amp;point=mark=000000000000000000000000000000000000000000000000006560IO"\</w:instrText>
      </w:r>
      <w:r>
        <w:instrText>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</w:t>
      </w:r>
      <w:r>
        <w:t xml:space="preserve">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"kodeks://link/d?nd=603816816&amp;point=mark=00000000000000000000000000000000000000000000000000BVG0PU"\o"’’О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</w:instrText>
      </w:r>
      <w:r>
        <w:instrText xml:space="preserve">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"kodeks://link/d?nd=542692134&amp;point=mark=00000000000000000000000000000000000000000000000000AAK0NT"\o"’’О государственном контроле (н</w:instrText>
      </w:r>
      <w:r>
        <w:instrText>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90. Решения, принимаемые по результатам контрольных (надзорных) мероприятий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В с</w:t>
      </w:r>
      <w:r>
        <w:t xml:space="preserve">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</w:t>
      </w:r>
      <w:r>
        <w:lastRenderedPageBreak/>
        <w:t>(надзорных) мероприятий. Инспектор вправе выдать рекомендации по соблюдению обязательны</w:t>
      </w:r>
      <w:r>
        <w:t>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В случае выявления при проведении контрольного (надзорного) мероприятия нарушений обязательных требований контролируемы</w:t>
      </w:r>
      <w:r>
        <w:t>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выдать после оформления акта контрольного (надзорного) мероприятия контролируемому лицу предписание об устранении выявленных на</w:t>
      </w:r>
      <w:r>
        <w:t>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незамедлительн</w:t>
      </w:r>
      <w:r>
        <w:t xml:space="preserve">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</w:t>
      </w:r>
      <w:r>
        <w:t>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</w:t>
      </w:r>
      <w:r>
        <w:t>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</w:t>
      </w:r>
      <w:r>
        <w:t>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</w:t>
      </w:r>
      <w:r>
        <w:t>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при выявлении в ходе контрольного (надзорного) мероприятия признаков преступления или административного пр</w:t>
      </w:r>
      <w:r>
        <w:t>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4) принять меры по </w:t>
      </w:r>
      <w:r>
        <w:t>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</w:t>
      </w:r>
      <w:r>
        <w:t xml:space="preserve">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"kodeks://link/d?nd=499004841&amp;point=mark=000000000000</w:instrText>
      </w:r>
      <w:r>
        <w:instrText>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</w:instrText>
      </w:r>
      <w:r>
        <w:instrText>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"kodeks://link/d?nd=603816816&amp;point=mark=00000000000000000000000000000000000000000000000000BSI0P5"\o"’’О внесении изменений в отдельные законодательные акты Российской Федерации </w:instrText>
      </w:r>
      <w:r>
        <w:instrText>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</w:instrText>
      </w:r>
      <w:r>
        <w:instrText>00000AAQ0NV"\o"’’О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рассмотреть вопрос о выдаче рекомендаций по соблюд</w:t>
      </w:r>
      <w:r>
        <w:t>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Федеральным законом о виде контроля могут быть предусмотрены иные решения, принимаемые при проведении</w:t>
      </w:r>
      <w:r>
        <w:t xml:space="preserve"> и по результатам проведения контрольных (надзорных) мероприятий.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</w:instrText>
      </w:r>
      <w:r>
        <w:instrText>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</w:instrText>
      </w:r>
      <w:r>
        <w:instrText>=00000000000000000000000000000000000000000000000000BSO0P6"\o"’’О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</w:t>
      </w:r>
      <w:r>
        <w:rPr>
          <w:color w:val="0000AA"/>
          <w:u w:val="single"/>
        </w:rPr>
        <w:t>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"kodeks://link/d?nd=542692134&amp;point=mark=00000000000000000000000000000000000000000000000000AAU0O1"\o"’’О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</w:instrText>
      </w:r>
      <w:r>
        <w:instrText>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4. Положением о виде контроля могут быть предусмотрены случаи, при которых предусмотренные </w:t>
      </w:r>
      <w:r>
        <w:fldChar w:fldCharType="begin"/>
      </w:r>
      <w:r>
        <w:instrText xml:space="preserve"> HYPERLINK "kodeks://link/d?nd=565415215&amp;point=mark=0000000000000000000000000000</w:instrText>
      </w:r>
      <w:r>
        <w:instrText>0000000000000000000000AAO0NU"\o"’’О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</w:t>
      </w:r>
      <w:r>
        <w:rPr>
          <w:color w:val="0000AA"/>
          <w:u w:val="single"/>
        </w:rPr>
        <w:t>ом 3 части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</w:instrText>
      </w:r>
      <w:r>
        <w:instrText>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</w:instrText>
      </w:r>
      <w:r>
        <w:instrText>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"kodeks://link/d?nd=603816816&amp;point=mark=00000000000000000000000000000000000000000000000000BSU0P7"\o"’’О внесении изменений в отдельные зако</w:instrText>
      </w:r>
      <w:r>
        <w:instrText>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</w:instrText>
      </w:r>
      <w:r>
        <w:instrText>0000000000000000000000000000000000000000000AB00O2"\o"’’О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91. Не</w:t>
      </w:r>
      <w:r>
        <w:rPr>
          <w:b/>
          <w:bCs/>
        </w:rPr>
        <w:t xml:space="preserve">действительность результатов контрольного (надзорного) мероприятия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</w:t>
      </w:r>
      <w:r>
        <w:lastRenderedPageBreak/>
        <w:t>(надзо</w:t>
      </w:r>
      <w:r>
        <w:t xml:space="preserve">ра), муниципального контроля, предусмотренным </w:t>
      </w:r>
      <w:r>
        <w:fldChar w:fldCharType="begin"/>
      </w:r>
      <w:r>
        <w:instrText xml:space="preserve"> HYPERLINK "kodeks://link/d?nd=565415215&amp;point=mark=00000000000000000000000000000000000000000000000000A840NA"\o"’’О государственном контроле (надзоре) и муниципальном контроле в Российской Федерации (с изменени</w:instrText>
      </w:r>
      <w:r>
        <w:instrText>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2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подлежат отмене контрольным (надзорным) органом, проводившим контрольное (надзорное) мероприятие, вышест</w:t>
      </w:r>
      <w:r>
        <w:t xml:space="preserve">оящим контрольным (надзорным) органом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государственного контроля (надзора), муниципального контроля </w:t>
      </w:r>
      <w:r>
        <w:t>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Грубым нарушением требований к организации и осуществлен</w:t>
      </w:r>
      <w:r>
        <w:t>ию государственного контроля (надзора), муниципального контроля является: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отсутствие оснований проведения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отсутствие согласования с органами прокуратуры проведения контрольного (надзорного) мероприятия в случае,</w:t>
      </w:r>
      <w:r>
        <w:t xml:space="preserve"> если такое согласование является обязательным;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нарушение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нарушение периодичности проведения планового контрольного</w:t>
      </w:r>
      <w:r>
        <w:t xml:space="preserve">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принятие решения по результатам контрольного (надзорного) мероприятия на ос</w:t>
      </w:r>
      <w:r>
        <w:t>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привлечение к проведению контрольного (надзорного) мероприятия лиц, участие которых не предусмотрено настоящим Федеральным закон</w:t>
      </w:r>
      <w:r>
        <w:t>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нарушение сроков проведения контрольного (надзорного)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</w:t>
      </w:r>
      <w:r>
        <w:t>го) мероприятия;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непредоставление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11) проведение контрольног</w:t>
      </w:r>
      <w:r>
        <w:t xml:space="preserve">о (надзорного)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 </w:t>
      </w:r>
    </w:p>
    <w:p w:rsidR="00000000" w:rsidRDefault="000C603B">
      <w:pPr>
        <w:pStyle w:val="FORMATTEXT"/>
        <w:ind w:firstLine="568"/>
        <w:jc w:val="both"/>
      </w:pPr>
      <w:r>
        <w:t xml:space="preserve">(Пункт </w:t>
      </w:r>
      <w:r>
        <w:fldChar w:fldCharType="begin"/>
      </w:r>
      <w:r>
        <w:instrText xml:space="preserve"> HYPERLINK "kodeks://link/d?nd=499004841&amp;point=mar</w:instrText>
      </w:r>
      <w:r>
        <w:instrText>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</w:instrText>
      </w:r>
      <w:r>
        <w:instrText>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"kodeks://link/d?nd=603816816&amp;point=mark=00000000000000000000000000000000000000000000000000BTA0P9"\o"’’О внесении изменений в отдельные законодательные акты Российс</w:instrText>
      </w:r>
      <w:r>
        <w:instrText>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</w:instrText>
      </w:r>
      <w:r>
        <w:instrText>0000000000000000000A9U0NL"\o"’’О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jc w:val="both"/>
      </w:pPr>
      <w:r>
        <w:t xml:space="preserve">  </w:t>
      </w:r>
    </w:p>
    <w:p w:rsidR="00000000" w:rsidRDefault="000C603B">
      <w:pPr>
        <w:pStyle w:val="FORMATTEXT"/>
        <w:ind w:firstLine="568"/>
        <w:jc w:val="both"/>
      </w:pPr>
      <w:r>
        <w:t>12) нарушение запретов и ограничений</w:t>
      </w:r>
      <w:r>
        <w:t xml:space="preserve">, установленных пунктом 5 статьи 37 настоящего Федерального закона. </w:t>
      </w:r>
    </w:p>
    <w:p w:rsidR="00000000" w:rsidRDefault="000C603B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"kodeks://link/d?nd=603816816&amp;point=mark=00000000000000000000000000000000000000000000000000BTG0PA"\o"’’О внесении изменений в отдельные законодател</w:instrText>
      </w:r>
      <w:r>
        <w:instrText>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После признания недействительными результатов контрольного (надзорно</w:t>
      </w:r>
      <w:r>
        <w:t>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</w:t>
      </w:r>
      <w:r>
        <w:t>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17. Исполнение решений контрольных (надзорных) органов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92. Органы, осуществляющие</w:t>
      </w:r>
      <w:r>
        <w:rPr>
          <w:b/>
          <w:bCs/>
        </w:rPr>
        <w:t xml:space="preserve"> контроль за исполнением решений контрольных </w:t>
      </w:r>
      <w:r>
        <w:rPr>
          <w:b/>
          <w:bCs/>
        </w:rPr>
        <w:lastRenderedPageBreak/>
        <w:t xml:space="preserve">(надзорных) органов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Органами, осуществляющими контроль за исполнением предписаний, иных решений контрольных (надзорных) органов (далее также - решения), являются контрольные (надзорные) органы, вынесш</w:t>
      </w:r>
      <w:r>
        <w:t>ие решения.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Уполномоченное должностное лицо контрольного (надзорного) органа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</w:t>
      </w:r>
      <w:r>
        <w:t>ц контрольного (надзорного) органа, вправе внести изменения в решение в сторону улучшения положения контролируемого лица.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93. Отсрочка исполнения решения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При наличии обстоятельств, вследствие которых исполнение решения невозможно в уст</w:t>
      </w:r>
      <w:r>
        <w:t>ановленные сроки, уполномоченное должностное лицо контрольного (надзорного) органа может отсрочить исполнение решения на срок до одного года, о чем принимается соответствующее решение.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Решение об отсрочке исполнения решения принимается уполномоченным д</w:t>
      </w:r>
      <w:r>
        <w:t xml:space="preserve">олжностным лицом контрольного (надзорного) органа в порядке, предусмотренном </w:t>
      </w:r>
      <w:r>
        <w:fldChar w:fldCharType="begin"/>
      </w:r>
      <w:r>
        <w:instrText xml:space="preserve"> HYPERLINK "kodeks://link/d?nd=565415215&amp;point=mark=00000000000000000000000000000000000000000000000000AAK0NT"\o"’’О государственном контроле (надзоре) и муниципальном контроле в Р</w:instrText>
      </w:r>
      <w:r>
        <w:instrText>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89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для рассмотрения возражений в отношении акта контрольного</w:t>
      </w:r>
      <w:r>
        <w:t xml:space="preserve"> (надзорного) мероприятия.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94. Разрешение вопросов, связанных с исполнением решения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Должностным лицом контрольного (надзорного) органа, вынесшим решение, рассматриваются следующие вопросы, связанные с исполнением решения: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 разъясн</w:t>
      </w:r>
      <w:r>
        <w:t>ении способа и порядка исполнения решения;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об отсрочке исполнения решения;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 приостановлении исполнения решения, возобновлении ранее приостановленного исполнения решения;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о прекращении исполнения решения.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Вопросы, указанные в </w:t>
      </w:r>
      <w:r>
        <w:fldChar w:fldCharType="begin"/>
      </w:r>
      <w:r>
        <w:instrText xml:space="preserve"> HYPERLINK "ko</w:instrText>
      </w:r>
      <w:r>
        <w:instrText>deks://link/d?nd=565415215&amp;point=mark=00000000000000000000000000000000000000000000000000AAS0NV"\o"’’О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закон от 31.07.2020 </w:instrText>
      </w:r>
      <w:r>
        <w:instrText>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рассматриваются должностным лицом контрольного (надзорного) органа, вынесшим решение, по ходатайству контролируемого лица или по представлению инспектора в течение д</w:t>
      </w:r>
      <w:r>
        <w:t>есяти дней со дня поступления в контрольный (надзорный) орган ходатайства или направления представления. В случае отсутствия указанного должностного лица контрольного (надзорного) органа вопросы передаются на рассмотрение иного должностного лица контрольно</w:t>
      </w:r>
      <w:r>
        <w:t>го (надзорного) органа в порядке, установленном контрольным (надзорным) органом.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Контролируемое лицо информируется о месте и времени рассмотрения вопросов, указанных в </w:t>
      </w:r>
      <w:r>
        <w:fldChar w:fldCharType="begin"/>
      </w:r>
      <w:r>
        <w:instrText xml:space="preserve"> HYPERLINK "kodeks://link/d?nd=565415215&amp;point=mark=00000000000000000000000000000000</w:instrText>
      </w:r>
      <w:r>
        <w:instrText>000000000000000000AAS0NV"\o"’’О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 н</w:t>
      </w:r>
      <w:r>
        <w:rPr>
          <w:color w:val="0000AA"/>
          <w:u w:val="single"/>
        </w:rPr>
        <w:t>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Решение, принятое по результатам рассмотрения вопросов, связанных с исполнением решения, доводится до контроли</w:t>
      </w:r>
      <w:r>
        <w:t>руемого лица в установленном порядке.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95. Окончание исполнения решения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 xml:space="preserve">1. По истечении срока исполнения контролируемым лицом решения, принятого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"kodeks://link/d?nd=565415215&amp;point=mark=00000000000000000000000000000000000000000000000000AAK0NS"\o"’’О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пунктом 1 части 2 статьи 90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либо при представлении контролируемым лицом до истечения указанного срока документов и сведений, представление которы</w:t>
      </w:r>
      <w:r>
        <w:t>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</w:t>
      </w:r>
      <w:r>
        <w:t xml:space="preserve">ведений, полученной информации. Если указанные документы и сведения контролируемым лицом </w:t>
      </w:r>
      <w:r>
        <w:lastRenderedPageBreak/>
        <w:t>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</w:t>
      </w:r>
      <w:r>
        <w:t xml:space="preserve">озможно сделать вывод об исполнении решения, 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</w:t>
      </w:r>
      <w:r>
        <w:fldChar w:fldCharType="begin"/>
      </w:r>
      <w:r>
        <w:instrText xml:space="preserve"> HYPERLINK "kodeks://link/d?nd=565415215&amp;point=mark=000000000</w:instrText>
      </w:r>
      <w:r>
        <w:instrText>00000000000000000000000000000000000000000A7M0NA"\o"’’О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01.07.2021)"</w:instrText>
      </w:r>
      <w:r>
        <w:fldChar w:fldCharType="separate"/>
      </w:r>
      <w:r>
        <w:rPr>
          <w:color w:val="0000AA"/>
          <w:u w:val="single"/>
        </w:rPr>
        <w:t>пунктами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"kodeks://link/d?nd=565415215&amp;point=mark=00000000000000000000000000000000000000000000000000A8A0NF"\o"’’О государственном контроле (надзоре) и муниципальном контроле в Российской Федерации (с изменениями на 11 июня 20</w:instrText>
      </w:r>
      <w:r>
        <w:instrText>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6 части 2 статьи 56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случае, если проводится оценка исполнения решения, принятого по итогам выездной проверки, допу</w:t>
      </w:r>
      <w:r>
        <w:t xml:space="preserve">скается проведение выездной проверки.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</w:instrText>
      </w:r>
      <w:r>
        <w:instrText>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</w:instrText>
      </w:r>
      <w:r>
        <w:instrText>00000000000000000000000BTM0PB"\o"’’О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</w:t>
      </w:r>
      <w:r>
        <w:rPr>
          <w:color w:val="0000AA"/>
          <w:u w:val="single"/>
        </w:rPr>
        <w:t>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"kodeks://link/d?nd=542692134&amp;point=mark=00000000000000000000000000000000000000000000000000AA40NM"\o"’’О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В случае, если по итогам проведения контрольного (надзорного) мероприятия, предусмотренного </w:t>
      </w:r>
      <w:r>
        <w:fldChar w:fldCharType="begin"/>
      </w:r>
      <w:r>
        <w:instrText xml:space="preserve"> HYPERLINK "kodeks://link/d?nd=565415215&amp;point=mark=00000000000000000000000000000000000000000000000000AA</w:instrText>
      </w:r>
      <w:r>
        <w:instrText>40NM"\o"’’О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>
        <w:fldChar w:fldCharType="begin"/>
      </w:r>
      <w:r>
        <w:instrText xml:space="preserve"> HYPERLINK "kodeks://link/d?nd=565415215&amp;point=mark=0000000000000000000000000000</w:instrText>
      </w:r>
      <w:r>
        <w:instrText>0000000000000000000000AAK0NS"\o"’’О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пункт</w:t>
      </w:r>
      <w:r>
        <w:rPr>
          <w:color w:val="0000AA"/>
          <w:u w:val="single"/>
        </w:rPr>
        <w:t>ом 1 части 2 статьи 90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 указанием новых сроков его исполнения. При неисполнении предписания в установленные сроки контрольный (надзорный) орган принимает меры по обеспечению его исполнения вплоть до обращения в суд с тр</w:t>
      </w:r>
      <w:r>
        <w:t xml:space="preserve">ебованием о принудительном исполнении предписания, если такая мера предусмотрена законодательством."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</w:instrText>
      </w:r>
      <w:r>
        <w:instrText>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</w:instrText>
      </w:r>
      <w:r>
        <w:instrText>ks://link/d?nd=603816816&amp;point=mark=00000000000000000000000000000000000000000000000000BTM0PB"\o"’’О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</w:instrText>
      </w:r>
      <w:r>
        <w:instrText>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"kodeks://link/d?nd=542692134&amp;point=mark=00000000000000000000000000000000000000000000000000AA80NN"\o"’’О государственном контроле (надзоре) и муниципальном контроле в Ро</w:instrText>
      </w:r>
      <w:r>
        <w:instrText>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Информация об исполнении решения контрольного (надзорного) органа в полном объеме вносится в единый реестр контрольных (надзорных) ме</w:t>
      </w:r>
      <w:r>
        <w:t>роприятий.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18. Специальные режимы государственного контроля (надзора)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96. Мониторинг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мониторингом в целях настоящего Федерального закона понимается режим дистанционного государственного контроля (надзора), заключающийся в ц</w:t>
      </w:r>
      <w:r>
        <w:t>еленаправленном, постоянном (систематическом, регулярном, непрерывном), опосредованном получении и анализе информации о деятельности граждан и организаций, об объектах контроля с использованием систем (методов) дистанционного контроля, в том числе с примен</w:t>
      </w:r>
      <w:r>
        <w:t>ением специальных технических средств, имеющих функции фотосъемки, аудио- и видеозаписи, измерения, должностными лицами контрольного (надзорного) органа в целях предотвращения причинения вреда (ущерба)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Мониторинг основан н</w:t>
      </w:r>
      <w:r>
        <w:t>а добровольном участии контролируемых лиц и осуществляется в случаях, установленных положением о виде контроля, по заявлению контролируемого лица на условиях соглашения между контролируемым лицом и контрольным (надзорным) органом.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Требования, которым д</w:t>
      </w:r>
      <w:r>
        <w:t>олжно соответствовать контролируемое лицо для осуществления мониторинга, устанавливаются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Порядок организации и осуществления мониторинга устанавливается положением о виде контроля, соглашением между контрольным (надзорным) о</w:t>
      </w:r>
      <w:r>
        <w:t>рганом и контролируемым лицом.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Положение о виде контроля регулирует порядок подключения контролируемого лица (объекта) к автоматизированным информационным системам сбора и обработки данных, работающим в автоматическом режиме, специальным техническим ср</w:t>
      </w:r>
      <w:r>
        <w:t>едствам, имеющим функции фотосъемки, аудио- и видеозаписи, измерения, иным средствам сбора или фиксации информации, порядок доступа к указанным информационным системам и иным средствам сбора или фиксации информации, порядок обмена документами и иной информ</w:t>
      </w:r>
      <w:r>
        <w:t>ацией, а также характеристики автоматизированных информационных систем сбора и обработки данных, средств сбора или фиксации информации, места их установки, их количество, требования к необходимому программному обеспечению и при необходимости иные условия.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Форма соглашения о мониторинге утверждается контрольным (надзорным) органом и не может предусматривать преимущества для отдельных контролируемых лиц или оказание предпочтения отдельным контролируемым лицам.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Техническое оснащение и сопровождение мон</w:t>
      </w:r>
      <w:r>
        <w:t xml:space="preserve">иторинга на объектах контролируемого лица производятся за счет контролируемого лица, если иное не установлено положением о виде контроля </w:t>
      </w:r>
      <w:r>
        <w:lastRenderedPageBreak/>
        <w:t>или соглашением о мониторинге.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Мониторинг осуществляется на основании решения контрольного (надзорного) органа, вып</w:t>
      </w:r>
      <w:r>
        <w:t xml:space="preserve">ускаемого по результатам проведения оценки соответствия контролируемого лица требованиям, предъявляемым к нему для осуществления мониторинга, технической готовности контролируемого лица и контрольного (надзорного) органа к информационному взаимодействию в </w:t>
      </w:r>
      <w:r>
        <w:t>рамках мониторинга и заключения соглашения о мониторинге.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Соглашением о мониторинге между контролируемым лицом и контрольным (надзорным) органом может предусматриваться срок осуществления мониторинга, который не может быть менее одного года.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Уполн</w:t>
      </w:r>
      <w:r>
        <w:t>омоченное должностное лицо контрольного (надзорного) органа принимает решение о прекращении осуществления мониторинга в одном из следующих случаев: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выявление несоответствия контролируемого лица требованиям, предъявляемым к нему для осуществления монито</w:t>
      </w:r>
      <w:r>
        <w:t>ринга, в том числе к технической оснащенности и сопровождению мониторинга;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неисполнение контролируемым лицом положений соглашения о мониторинге между контролируемым лицом и контрольным (надзорным) органом;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подача контролируемым лицом заявления о пр</w:t>
      </w:r>
      <w:r>
        <w:t>екращении осуществления мониторинга;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иные случаи, установленные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11. Контрольный (надзорный) орган уведомляет контролируемое лицо о прекращении мониторинга в течение десяти дней со дня принятия решения о прекращении осуществ</w:t>
      </w:r>
      <w:r>
        <w:t>ления мониторинга.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12. Федеральным законом о виде контроля может быть предусмотрено осуществление обязательного мониторинга в отношении контролируемых лиц, соответствующих критериям, установленным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13. Порядок организа</w:t>
      </w:r>
      <w:r>
        <w:t>ции и осуществления обязательного мониторинга устанавливается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14.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Федерации, есл</w:t>
      </w:r>
      <w:r>
        <w:t>и иное не установлено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15. Обязательный мониторинг осуществляется без ограничения срока его проведения.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16. Контролируемые лица, в отношении которых осуществляется обязательный мониторинг, освобождаются от плановых кон</w:t>
      </w:r>
      <w:r>
        <w:t>трольных (надзорных) мероприятий в отношении соблюдения обязательных требований, являющихся предметом такого мониторинга.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17. В случае получения в ходе мониторинга, в том числе обязательного мониторинга, сведений о фактах нарушения обязательных требований</w:t>
      </w:r>
      <w:r>
        <w:t xml:space="preserve"> контрольный (надзорный) орган принимает решения 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"kodeks://link/d?nd=565415215&amp;point=mark=00000000000000000000000000000000000000000000000000AAI0NR"\o"’’О государственном контроле (надзоре) и муниципальном контроле в Российской Ф</w:instrText>
      </w:r>
      <w:r>
        <w:instrText>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2 статьи 90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97. Постоянный государственный контроль (надзор) </w:t>
      </w:r>
    </w:p>
    <w:p w:rsidR="00000000" w:rsidRDefault="000C603B">
      <w:pPr>
        <w:pStyle w:val="FORMATTEXT"/>
        <w:jc w:val="both"/>
      </w:pPr>
      <w:r>
        <w:t>1. Под постоянным государственным контролем (надзором) в целях настоящего Федерального закона понимается режим государственного контроля (надзора), который заключается в возможности постоянного пребывания инспекторов на объектах постоянного государственног</w:t>
      </w:r>
      <w:r>
        <w:t xml:space="preserve">о контроля (надзора), указанных в </w:t>
      </w:r>
      <w:r>
        <w:fldChar w:fldCharType="begin"/>
      </w:r>
      <w:r>
        <w:instrText xml:space="preserve"> HYPERLINK "kodeks://link/d?nd=565415215&amp;point=mark=00000000000000000000000000000000000000000000000000A8O0ND"\o"’’О государственном контроле (надзоре) и муниципальном контроле в Российской Федерации (с изменениями на 11 ию</w:instrText>
      </w:r>
      <w:r>
        <w:instrText>ня 2021 года)’’</w:instrText>
      </w:r>
    </w:p>
    <w:p w:rsidR="00000000" w:rsidRDefault="000C603B">
      <w:pPr>
        <w:pStyle w:val="FORMATTEXT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частях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"kodeks://link/d?nd=565415215&amp;point=mark=00000000000000000000000000000000000000000000000000A8U0NE"\o"’’О государственном </w:instrText>
      </w:r>
      <w:r>
        <w:instrText>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3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совершении ими контрольных (над</w:t>
      </w:r>
      <w:r>
        <w:t>зорных) действий в целях предотвращения причинения вреда (ущерба) охраняемым законом ценностям, обеспечения соблюдения обязательных требований на таких объектах.</w:t>
      </w:r>
    </w:p>
    <w:p w:rsidR="00000000" w:rsidRDefault="000C603B">
      <w:pPr>
        <w:pStyle w:val="FORMATTEXT"/>
        <w:ind w:firstLine="568"/>
        <w:jc w:val="both"/>
      </w:pPr>
      <w:r>
        <w:t>2. Постоянный государственный контроль (надзор) может вводиться при осуществлении федерального</w:t>
      </w:r>
      <w:r>
        <w:t xml:space="preserve">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пробирного надзора.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</w:instrText>
      </w:r>
      <w:r>
        <w:instrText>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</w:instrText>
      </w:r>
      <w:r>
        <w:instrText>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"kodeks://link/d?nd=603816816&amp;point=mark=00000000000000000000000000000000000000000000000000BU00PD"\o"’’О внесении изменений в отдельные законодательные акты Ро</w:instrText>
      </w:r>
      <w:r>
        <w:instrText>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11 июня 2021 года N </w:t>
      </w:r>
      <w:r>
        <w:rPr>
          <w:color w:val="0000AA"/>
          <w:u w:val="single"/>
        </w:rPr>
        <w:lastRenderedPageBreak/>
        <w:t>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</w:instrText>
      </w:r>
      <w:r>
        <w:instrText>000000000000000000000000A8O0ND"\o"’’О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Определение объектов постоянног</w:t>
      </w:r>
      <w:r>
        <w:t>о государственного контроля (надзора) производится в соответствии с федеральным законом о виде контроля исходя из наличия на таких объектах повышенных рисков причинения вреда (ущерба) охраняемым законом ценностям или нарушения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4. </w:t>
      </w:r>
      <w:r>
        <w:t>В ходе постоянного государственного контроля (надзора) инспекторы могут совершать следующие контрольные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опрос;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получение письменных объяснений;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истребование документов;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6) отбор проб (образцов);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7) инструментальное обследование;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8) испытание;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9) экспертиза;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10) эксперимент.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Контролируемые лица обязаны предоставлять инспекторам беспрепятственный доступ к объектам постоянного государственного контроля (надзора), документам и информационным ре</w:t>
      </w:r>
      <w:r>
        <w:t>сурсам, технологическим средствам, используемым на таких объектах.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Порядок осуществления постоянного государственного контроля (надзора), включая порядок взаимодействия контрольных (надзорных) органов, осуществляющих иные виды государственного контроля</w:t>
      </w:r>
      <w:r>
        <w:t xml:space="preserve"> (надзора) в отношении объекта постоянного государственного контроля (надзора), с контрольным (надзорным) органом, осуществляющим постоянный государственный контроль (надзор) в отношении данного объекта, устанавливается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</w:t>
      </w:r>
      <w:r>
        <w:rPr>
          <w:b/>
          <w:bCs/>
        </w:rPr>
        <w:t xml:space="preserve">я 97_1. Постоянный рейд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Под постоянным рейдом в целях настоящего Федерального закона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</w:t>
      </w:r>
      <w:r>
        <w:t>я инспекторов по определенной территории (акватории) в целях предупреждения, выявления и пресечения нарушений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2. Постоянный рейд может осуществляться в случае, если это предусмотрено федеральным законом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3. Требов</w:t>
      </w:r>
      <w:r>
        <w:t>ания к установлению пунктов контроля, территорий (акваторий) для постоянного рейда определяются положением о виде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Установление пунктов контроля, территорий (акваторий) для постоянного рейда осуществляется решением контрольного (надзорного) ор</w:t>
      </w:r>
      <w:r>
        <w:t>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5. Постоянный рейд осуществляется в отношении транспортных средств, иных производственных объектов, деятельности и действий граждан и организаций на определенной территории (акватории).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6. Инспекторы, уполномоченные на проведение постоянного рейда</w:t>
      </w:r>
      <w:r>
        <w:t>, определяются решением контрольного (надзорного) органа.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lastRenderedPageBreak/>
        <w:t>7. При осуществлении постоянного рейда могут совершаться следующие контрольные (надзорные) действия: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1) 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2) досмотр;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3) опрос;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4) истребование документов, которые в соответствии с обязат</w:t>
      </w:r>
      <w:r>
        <w:t>ельными требованиями должны находиться в транспортном средстве, на ином производственном объекте или у контролируемого лица;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5) инструментальное обследование.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При осуществлении постоянного рейда время взаимодействия инспектора с одним контролируемым л</w:t>
      </w:r>
      <w:r>
        <w:t>ицом не может превышать срок, установленный положением о виде контроля, и не может составлять более 30 минут (в данный период времени не включается оформление акта).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9. В случае, если в результате постоянного рейда были выявлены нарушения обязательных тре</w:t>
      </w:r>
      <w:r>
        <w:t>бований, инспектор на месте составляет отдельный акт в отношении каждого контролируемого лица, допустившего нарушение обязательных требований.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Контролируемые лица, их представители и работники, находящиеся на пунктах контроля или на территории (аквато</w:t>
      </w:r>
      <w:r>
        <w:t>рии) постоянного рейда, обязаны по требованию инспектора остановиться, обеспечить беспрепятственный доступ к транспортным средствам или иным производственным объектам, предоставить для ознакомления документы, которые в соответствии с обязательными требован</w:t>
      </w:r>
      <w:r>
        <w:t xml:space="preserve">иями должны находиться в транспортном средстве, на ином производственном объекте или у контролируемого лица. </w:t>
      </w:r>
    </w:p>
    <w:p w:rsidR="00000000" w:rsidRDefault="000C603B">
      <w:pPr>
        <w:pStyle w:val="FORMATTEXT"/>
        <w:ind w:firstLine="568"/>
        <w:jc w:val="both"/>
      </w:pPr>
      <w:r>
        <w:t xml:space="preserve">(Статья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"kodeks://link/d?nd=603816816&amp;point=mark=00000000000000000000000000000000000000000000000000BU40PE"\o"’’О</w:instrText>
      </w:r>
      <w:r>
        <w:instrText xml:space="preserve">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VI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Заключительные</w:t>
      </w:r>
      <w:r>
        <w:rPr>
          <w:b/>
          <w:bCs/>
        </w:rPr>
        <w:t xml:space="preserve"> положения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19. Заключительные положения</w:t>
      </w:r>
    </w:p>
    <w:p w:rsidR="00000000" w:rsidRDefault="000C603B">
      <w:pPr>
        <w:pStyle w:val="HEADERTEXT"/>
        <w:rPr>
          <w:b/>
          <w:bCs/>
        </w:rPr>
      </w:pPr>
    </w:p>
    <w:p w:rsidR="00000000" w:rsidRDefault="000C603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98. Порядок вступления в силу настоящего Федерального закона </w:t>
      </w:r>
    </w:p>
    <w:p w:rsidR="00000000" w:rsidRDefault="000C603B">
      <w:pPr>
        <w:pStyle w:val="FORMATTEXT"/>
      </w:pPr>
      <w:r>
        <w:t xml:space="preserve">      </w:t>
      </w:r>
    </w:p>
    <w:p w:rsidR="00000000" w:rsidRDefault="000C603B">
      <w:pPr>
        <w:pStyle w:val="FORMATTEXT"/>
        <w:ind w:firstLine="568"/>
        <w:jc w:val="both"/>
      </w:pPr>
      <w:r>
        <w:t>1. Настоящий Федеральный закон вступает в силу с 1 июля 2021 года, за исключением положений, для которых настоящей статьей установ</w:t>
      </w:r>
      <w:r>
        <w:t>лены иные сроки вступления их в силу.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"kodeks://link/d?nd=565415215&amp;point=mark=000000000000000000000000000000000000000000000000008QI0M3"\o"’’О государственном контроле (надзоре) и муниципальном контроле в Российской Федерации (с изменениями </w:instrText>
      </w:r>
      <w:r>
        <w:instrText>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Статья 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"kodeks://link/d?nd=565415215&amp;point=mark=00000000000000000000000000000000000000000000000000A8E0NJ"\o"’’О государс</w:instrText>
      </w:r>
      <w:r>
        <w:instrText>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 2 статьи 53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вступают в силу с 1 марта 2022 года.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</w:instrText>
      </w:r>
      <w:r>
        <w:instrText>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</w:instrText>
      </w:r>
      <w:r>
        <w:instrText>00000000000000000000000000BU20PD"\o"’’О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</w:t>
      </w:r>
      <w:r>
        <w:rPr>
          <w:color w:val="0000AA"/>
          <w:u w:val="single"/>
        </w:rPr>
        <w:t>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"kodeks://link/d?nd=542692134&amp;point=mark=00000000000000000000000000000000000000000000000000AB40O0"\o"’’О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</w:instrText>
      </w:r>
      <w:r>
        <w:instrText>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3. </w:t>
      </w:r>
      <w:r>
        <w:fldChar w:fldCharType="begin"/>
      </w:r>
      <w:r>
        <w:instrText xml:space="preserve"> HYPERLINK "kodeks://link/d?nd=565415215&amp;point=mark=000000000000000000000000000000000000000000000000008R40M6"\o"’’О государственном контроле (надзоре) и муниципальном контроле в Российской Феде</w:instrText>
      </w:r>
      <w:r>
        <w:instrText>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 2 статьи 39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вступает в силу с 1 января 2023 года.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4. Положения о видах регио</w:t>
      </w:r>
      <w:r>
        <w:t xml:space="preserve">нального государственного контроля (надзора),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</w:t>
      </w:r>
      <w:r>
        <w:fldChar w:fldCharType="begin"/>
      </w:r>
      <w:r>
        <w:instrText xml:space="preserve"> HYPERLINK "kodeks://link/</w:instrText>
      </w:r>
      <w:r>
        <w:instrText>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01.07.2021)"</w:instrText>
      </w:r>
      <w:r>
        <w:fldChar w:fldCharType="separate"/>
      </w:r>
      <w:r>
        <w:rPr>
          <w:color w:val="0000AA"/>
          <w:u w:val="single"/>
        </w:rPr>
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принятые в соответствии с ним нормативны</w:t>
      </w:r>
      <w:r>
        <w:t xml:space="preserve">е правовые акты. </w:t>
      </w:r>
    </w:p>
    <w:p w:rsidR="00000000" w:rsidRDefault="000C603B">
      <w:pPr>
        <w:pStyle w:val="FORMATTEXT"/>
        <w:ind w:firstLine="568"/>
        <w:jc w:val="both"/>
      </w:pPr>
      <w:r>
        <w:t xml:space="preserve">(Часть </w:t>
      </w:r>
      <w:r>
        <w:fldChar w:fldCharType="begin"/>
      </w:r>
      <w:r>
        <w:instrText xml:space="preserve"> HYPERLINK "kodeks://link/d?nd=499004841&amp;point=mark=000000000000000000000000000000000000000000000000006560IO"\o"’’О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</w:instrText>
      </w:r>
      <w:r>
        <w:instrText>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</w:instrText>
      </w:r>
      <w:r>
        <w:instrText>00BU60PE"\o"’’О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</w:instrText>
      </w:r>
      <w:r>
        <w:instrText>NK "kodeks://link/d?nd=542692134&amp;point=mark=00000000000000000000000000000000000000000000000000AB80O2"\o"’’О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5. Формирование единого реестра видов федерального государственного контроля (надзора), регионального государственного контроля (надзора), муниципального контроля осуществляется с 1 июля 2021 года. Сведения, внесенные в </w:t>
      </w:r>
      <w:r>
        <w:t xml:space="preserve">указанный реестр до 1 июля 2021 года в соответствии с правилами формирования и ведения единого реестра видов контроля, утверждаемыми Правительством Российской Федерации, включаются в указанный реестр. </w:t>
      </w:r>
    </w:p>
    <w:p w:rsidR="00000000" w:rsidRDefault="000C603B">
      <w:pPr>
        <w:pStyle w:val="FORMATTEXT"/>
        <w:ind w:firstLine="568"/>
        <w:jc w:val="both"/>
      </w:pPr>
      <w:r>
        <w:lastRenderedPageBreak/>
        <w:t xml:space="preserve">(Часть </w:t>
      </w:r>
      <w:r>
        <w:fldChar w:fldCharType="begin"/>
      </w:r>
      <w:r>
        <w:instrText xml:space="preserve"> HYPERLINK "kodeks://link/d?nd=499004841&amp;point=</w:instrText>
      </w:r>
      <w:r>
        <w:instrText>mark=000000000000000000000000000000000000000000000000006560IO"\o"’’О внесении изменений в Федеральный план статистических работ, утвержденный распоряжением Правительства Российской Федерации от 6 мая 2008 года N 671-р’’</w:instrText>
      </w:r>
    </w:p>
    <w:p w:rsidR="00000000" w:rsidRDefault="000C603B">
      <w:pPr>
        <w:pStyle w:val="FORMATTEXT"/>
        <w:ind w:firstLine="568"/>
        <w:jc w:val="both"/>
      </w:pPr>
      <w:r>
        <w:instrText>Распоряжение Правительства РФ от 01.</w:instrText>
      </w:r>
      <w:r>
        <w:instrText>03.2013 N 285-р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01.03.2013"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</w:t>
      </w:r>
      <w:r>
        <w:fldChar w:fldCharType="begin"/>
      </w:r>
      <w:r>
        <w:instrText xml:space="preserve"> HYPERLINK "kodeks://link/d?nd=603816816&amp;point=mark=00000000000000000000000000000000000000000000000000BUA0PF"\o"’’О внесении изменений в отдельные законодательные акты Росс</w:instrText>
      </w:r>
      <w:r>
        <w:instrText>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"kodeks://link/d?nd=542692134&amp;point=mark=0000000000000000000000000000</w:instrText>
      </w:r>
      <w:r>
        <w:instrText>0000000000000000000000ABA0O3"\o"’’О государственном контроле (надзоре) и муниципальном контроле в Российской Федерации 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jc w:val="both"/>
      </w:pPr>
      <w:r>
        <w:t xml:space="preserve">  </w:t>
      </w:r>
    </w:p>
    <w:p w:rsidR="00000000" w:rsidRDefault="000C603B">
      <w:pPr>
        <w:pStyle w:val="FORMATTEXT"/>
        <w:ind w:firstLine="568"/>
        <w:jc w:val="both"/>
      </w:pPr>
      <w:r>
        <w:t>5_1. Формирование плана проведени</w:t>
      </w:r>
      <w:r>
        <w:t xml:space="preserve">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</w:instrText>
      </w:r>
      <w:r>
        <w:instrText>00000000000000000000000000000000000000000000BUE0PG"\o"’’О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</w:t>
      </w:r>
      <w:r>
        <w:rPr>
          <w:color w:val="0000AA"/>
          <w:u w:val="single"/>
        </w:rPr>
        <w:t>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5_2. Контрольные (надзорные)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случае, если не вступило в с</w:t>
      </w:r>
      <w:r>
        <w:t>илу положение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закона. В указанном случае внесение информации в единый реестр контрольных (надзорных)</w:t>
      </w:r>
      <w:r>
        <w:t xml:space="preserve"> мероприятий не осуществляется, а внесение информации в единый реестр видов федерального государственного контроля (надзора), регионального государственного контроля (надзора), муниципального контроля не является обязательным. </w:t>
      </w:r>
    </w:p>
    <w:p w:rsidR="00000000" w:rsidRDefault="000C603B">
      <w:pPr>
        <w:pStyle w:val="FORMATTEXT"/>
        <w:ind w:firstLine="568"/>
        <w:jc w:val="both"/>
      </w:pPr>
      <w:r>
        <w:t>(Часть дополнительно включен</w:t>
      </w:r>
      <w:r>
        <w:t xml:space="preserve">а </w:t>
      </w:r>
      <w:r>
        <w:fldChar w:fldCharType="begin"/>
      </w:r>
      <w:r>
        <w:instrText xml:space="preserve"> HYPERLINK "kodeks://link/d?nd=603816816&amp;point=mark=00000000000000000000000000000000000000000000000000BUE0PG"\o"’’О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</w:instrText>
      </w:r>
      <w:r>
        <w:instrText>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5_3. 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</w:t>
      </w:r>
      <w:r>
        <w:t xml:space="preserve">ений настоящего Федерального закона, но не позднее 1 января 2022 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осуществляется. </w:t>
      </w:r>
    </w:p>
    <w:p w:rsidR="00000000" w:rsidRDefault="000C603B">
      <w:pPr>
        <w:pStyle w:val="FORMATTEXT"/>
        <w:ind w:firstLine="568"/>
        <w:jc w:val="both"/>
      </w:pPr>
      <w:r>
        <w:t>(Часть дополнительно в</w:t>
      </w:r>
      <w:r>
        <w:t xml:space="preserve">ключена </w:t>
      </w:r>
      <w:r>
        <w:fldChar w:fldCharType="begin"/>
      </w:r>
      <w:r>
        <w:instrText xml:space="preserve"> HYPERLINK "kodeks://link/d?nd=603816816&amp;point=mark=00000000000000000000000000000000000000000000000000BUE0PG"\o"’’О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</w:instrText>
      </w:r>
      <w:r>
        <w:instrText xml:space="preserve">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5_4. Органы государственной власти субъектов Российской Федерации обеспечивают досудебное обжалование решений (актов) контрольного (надзорного) органа, действий </w:t>
      </w:r>
      <w:r>
        <w:t xml:space="preserve">(бездействия) их должностных лиц при осуществлении государственного контроля (надзора) в порядке, предусмотренном настоящим Федеральным законом, не позднее 1 января 2022 года.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</w:instrText>
      </w:r>
      <w:r>
        <w:instrText>rk=00000000000000000000000000000000000000000000000000BUE0PG"\o"’’О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</w:t>
      </w:r>
      <w:r>
        <w:rPr>
          <w:color w:val="0000AA"/>
          <w:u w:val="single"/>
        </w:rPr>
        <w:t>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5_5.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 формируются в автоматическом</w:t>
      </w:r>
      <w:r>
        <w:t xml:space="preserve">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профилактических мероприятий, контрольных (надзорных) мероприятий</w:t>
      </w:r>
      <w:r>
        <w:t xml:space="preserve"> и включение соответствующей информации в единый реестр контрольных (надзорных) мероприятий допускается без сведений в едином реестре видов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</w:instrText>
      </w:r>
      <w:r>
        <w:instrText>000000000000000000000000000BUE0PG"\o"’’О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</w:t>
      </w:r>
      <w:r>
        <w:rPr>
          <w:color w:val="0000AA"/>
          <w:u w:val="single"/>
        </w:rPr>
        <w:t>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6.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</w:t>
      </w:r>
      <w:r>
        <w:t>июля по 31 декабря 2021 года контрольные (надзорные) органы проводят профилактические мероприятия, предусмотренные настоящим Федеральным законом, без утверждения программы профилактики причинения вреда (ущерба) охраняемым законом ценностям.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7. Плановые пр</w:t>
      </w:r>
      <w:r>
        <w:t xml:space="preserve">оверки, проведение которых было запланировано на 2021 год, подлежат проведению в соответствии с ежегодными планами проведения плановых проверок юридических лиц и индивидуальных предпринимателей на 2021 год, утвержденными в соответствии с </w:t>
      </w:r>
      <w:r>
        <w:fldChar w:fldCharType="begin"/>
      </w:r>
      <w:r>
        <w:instrText xml:space="preserve"> HYPERLINK "kodeks</w:instrText>
      </w:r>
      <w:r>
        <w:instrText>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Правительство Российской Федера</w:t>
      </w:r>
      <w:r>
        <w:t>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8. Организация, проведение и оформление результатов проверок</w:t>
      </w:r>
      <w:r>
        <w:t>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осуществляются в соответствии с положениями нормативных правовых актов, действовавших на дату начала э</w:t>
      </w:r>
      <w:r>
        <w:t>тих проверок, иных мероприятий государственного контроля (надзора), муниципального контроля.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9. До 31 декабря 2023 года информирование контролируемого лица о совершаемых </w:t>
      </w:r>
      <w:r>
        <w:lastRenderedPageBreak/>
        <w:t>должностными лицами контрольного (надзорного) органа и иными уполномоченными лицами д</w:t>
      </w:r>
      <w:r>
        <w:t xml:space="preserve">ействиях и принимаемых решениях, направление документов и сведений контролируемому лицу контрольным (надзорным) органом в соответствии со </w:t>
      </w:r>
      <w:r>
        <w:fldChar w:fldCharType="begin"/>
      </w:r>
      <w:r>
        <w:instrText xml:space="preserve"> HYPERLINK "kodeks://link/d?nd=565415215&amp;point=mark=000000000000000000000000000000000000000000000000008PO0LU"\o"’’О го</w:instrText>
      </w:r>
      <w:r>
        <w:instrText>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статьей 21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</w:t>
      </w:r>
      <w:r>
        <w:t>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9_1. До 31 декабря 2023 года указанные в </w:t>
      </w:r>
      <w:r>
        <w:fldChar w:fldCharType="begin"/>
      </w:r>
      <w:r>
        <w:instrText xml:space="preserve"> HYPERLINK "kodeks://link/d?nd=565415215&amp;point=mark=00000000000000000000000000000000000000000000000000AA40NL"\o"’’О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9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</w:t>
      </w:r>
      <w:r>
        <w:t xml:space="preserve">равительством Российской Федерации или положением о виде государственного контроля (надзора) не установлено иное.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"kodeks://link/d?nd=603816816&amp;point=mark=00000000000000000000000000000000000000000000000000BV20PL"\o</w:instrText>
      </w:r>
      <w:r>
        <w:instrText>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10. До 31 декабря 2023 г</w:t>
      </w:r>
      <w:r>
        <w:t>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</w:t>
      </w:r>
      <w:r>
        <w:t>ьного контроля действиях и принимаемых решениях, обмен документами и сведениями с контролируемыми лицами на бумажном носителе.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11. Государственные органы, реализующие полномочия по организации и осуществлению видов государственного контроля (надзора), ука</w:t>
      </w:r>
      <w:r>
        <w:t xml:space="preserve">занных в </w:t>
      </w:r>
      <w:r>
        <w:fldChar w:fldCharType="begin"/>
      </w:r>
      <w:r>
        <w:instrText xml:space="preserve"> HYPERLINK "kodeks://link/d?nd=565415215&amp;point=mark=000000000000000000000000000000000000000000000000007DO0K9"\o"’’О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</w:instrText>
      </w:r>
      <w:r>
        <w:instrText>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5 статьи 2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представляют в федеральный орган исполнительной власти, осуществляющий функции по выработке государственной политики и </w:t>
      </w:r>
      <w:r>
        <w:t xml:space="preserve">нормативно-правовому регулированию в области государственного контроля (надзора) и муниципального контроля, доклады о видах контроля в соответствии с положениями </w:t>
      </w:r>
      <w:r>
        <w:fldChar w:fldCharType="begin"/>
      </w:r>
      <w:r>
        <w:instrText xml:space="preserve"> HYPERLINK "kodeks://link/d?nd=565415215&amp;point=mark=000000000000000000000000000000000000000000</w:instrText>
      </w:r>
      <w:r>
        <w:instrText>000000008PU0LT"\o"’’О государственном контроле (надзоре)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 xml:space="preserve">части 10 статьи 30 </w:t>
      </w:r>
      <w:r>
        <w:rPr>
          <w:color w:val="0000AA"/>
          <w:u w:val="single"/>
        </w:rPr>
        <w:t>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вкл</w:t>
      </w:r>
      <w:r>
        <w:t xml:space="preserve">ючает обобщенную информацию на основании докладов о виде контроля, указанных в </w:t>
      </w:r>
      <w:r>
        <w:fldChar w:fldCharType="begin"/>
      </w:r>
      <w:r>
        <w:instrText xml:space="preserve"> HYPERLINK "kodeks://link/d?nd=565415215&amp;point=mark=00000000000000000000000000000000000000000000000000AAC0NN"\o"’’О государственном контроле (надзоре) и муниципальном контроле в</w:instrText>
      </w:r>
      <w:r>
        <w:instrText xml:space="preserve">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11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сводный доклад о государственном контроле (надзоре), муниципальном ко</w:t>
      </w:r>
      <w:r>
        <w:t xml:space="preserve">нтроле в Российской Федерации, подготовка которого предусмотрена </w:t>
      </w:r>
      <w:r>
        <w:fldChar w:fldCharType="begin"/>
      </w:r>
      <w:r>
        <w:instrText xml:space="preserve"> HYPERLINK "kodeks://link/d?nd=565415215&amp;point=mark=000000000000000000000000000000000000000000000000008PQ0LS"\o"’’О государственном контроле (надзоре) и муниципальном контроле в Российской Фе</w:instrText>
      </w:r>
      <w:r>
        <w:instrText>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частью 9 статьи 30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13. Правительство Российской Федерации определяет виды контр</w:t>
      </w:r>
      <w:r>
        <w:t>оля, в отношении которых обязательный досудебный порядок рассмотрения жалоб применяется с 1 июля 2021 года.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14. </w:t>
      </w:r>
      <w:r>
        <w:fldChar w:fldCharType="begin"/>
      </w:r>
      <w:r>
        <w:instrText xml:space="preserve"> HYPERLINK "kodeks://link/d?nd=565415215&amp;point=mark=000000000000000000000000000000000000000000000000008PQ0LV"\o"’’О государственном контроле (н</w:instrText>
      </w:r>
      <w:r>
        <w:instrText>адзоре) и муниципальном контроле в Российской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Часть 1 статьи 21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применяется с 3</w:t>
      </w:r>
      <w:r>
        <w:t>1 декабря 2023 года. Правительством Российской Федерации может быть предусмотрено, что в рамках отдельных видов государственного контроля (надзора) документы, оформляемые контрольным (надзорным) органом при осуществлении государственного контроля (надзора)</w:t>
      </w:r>
      <w:r>
        <w:t>, муниципального контроля, а также специалистами, экспертами, привлекаемыми к проведению контрольных (надзорных) мероприятий, должны составляться в форме электронного документа и подписываться усиленной квалифицированной электронной подписью ранее 31 декаб</w:t>
      </w:r>
      <w:r>
        <w:t xml:space="preserve">ря 2023 года.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"kodeks://link/d?nd=603816816&amp;point=mark=00000000000000000000000000000000000000000000000000BV40PM"\o"’’О внесении изменений в отдельные законодательные акты Российской Федерации в связи с принятием ..</w:instrText>
      </w:r>
      <w:r>
        <w:instrText>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 xml:space="preserve">15. Жалобы на решения контрольных (надзорных) органов, действия (бездействие) их должностных лиц, принятые (осуществленные) </w:t>
      </w:r>
      <w:r>
        <w:t>в рамках проведения проверок, иных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действия (бездействие) их должностных лиц,</w:t>
      </w:r>
      <w:r>
        <w:t xml:space="preserve"> принятые (осуществленные) в отношении проверок в случае, указанном в </w:t>
      </w:r>
      <w:r>
        <w:fldChar w:fldCharType="begin"/>
      </w:r>
      <w:r>
        <w:instrText xml:space="preserve"> HYPERLINK "kodeks://link/d?nd=565415215&amp;point=mark=00000000000000000000000000000000000000000000000000AA00NK"\o"’’О государственном контроле (надзоре) и муниципальном контроле в Российск</w:instrText>
      </w:r>
      <w:r>
        <w:instrText>ой Федерации (с изменениями на 11 июня 2021 года)’’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части 8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поступившие после 1 июля 2021 года, рассматриваются в соответствии с нормативными</w:t>
      </w:r>
      <w:r>
        <w:t xml:space="preserve">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</w:t>
      </w:r>
      <w:r>
        <w:t xml:space="preserve">и и проведения таких проверок, иных мероприятий государственного контроля (надзора), муниципального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"kodeks://link/d?nd=603816816&amp;point=mark=00000000000000000000000000000000000000000000000000BV40PM"\o"’’О</w:instrText>
      </w:r>
      <w:r>
        <w:instrText xml:space="preserve">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ind w:firstLine="568"/>
        <w:jc w:val="both"/>
      </w:pPr>
      <w:r>
        <w:t>16. Жалобы на решения контро</w:t>
      </w:r>
      <w:r>
        <w:t xml:space="preserve">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контроля, поступившие до 1 июля 2021 года, рассматриваются в </w:t>
      </w:r>
      <w:r>
        <w:t xml:space="preserve">соответствии с нормативными правовыми актами, регулирующими порядок их </w:t>
      </w:r>
      <w:r>
        <w:lastRenderedPageBreak/>
        <w:t>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</w:t>
      </w:r>
      <w:r>
        <w:t xml:space="preserve">и на дату начала организации и проведения таких проверок, иных мероприятий государственного контроля (надзора), муниципального контроля. </w:t>
      </w:r>
    </w:p>
    <w:p w:rsidR="00000000" w:rsidRDefault="000C603B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"kodeks://link/d?nd=603816816&amp;point=mark=000000000000000000000000000000000000</w:instrText>
      </w:r>
      <w:r>
        <w:instrText>00000000000000BV40PM"\o"’’О внесении изменений в отдельные законодательные акты Российской Федерации в связи с принятием ...’’</w:instrText>
      </w:r>
    </w:p>
    <w:p w:rsidR="00000000" w:rsidRDefault="000C603B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000000" w:rsidRDefault="000C603B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C603B">
      <w:pPr>
        <w:pStyle w:val="FORMATTEXT"/>
        <w:ind w:firstLine="568"/>
        <w:jc w:val="both"/>
      </w:pPr>
    </w:p>
    <w:p w:rsidR="00000000" w:rsidRDefault="000C603B">
      <w:pPr>
        <w:pStyle w:val="FORMATTEXT"/>
        <w:jc w:val="right"/>
      </w:pPr>
      <w:r>
        <w:t>П</w:t>
      </w:r>
      <w:r>
        <w:t>резидент</w:t>
      </w:r>
    </w:p>
    <w:p w:rsidR="00000000" w:rsidRDefault="000C603B">
      <w:pPr>
        <w:pStyle w:val="FORMATTEXT"/>
        <w:jc w:val="right"/>
      </w:pPr>
      <w:r>
        <w:t>Российской Федерации</w:t>
      </w:r>
    </w:p>
    <w:p w:rsidR="00000000" w:rsidRDefault="000C603B">
      <w:pPr>
        <w:pStyle w:val="FORMATTEXT"/>
        <w:jc w:val="right"/>
      </w:pPr>
      <w:r>
        <w:t xml:space="preserve">В.Путин </w:t>
      </w:r>
    </w:p>
    <w:p w:rsidR="00000000" w:rsidRDefault="000C603B">
      <w:pPr>
        <w:pStyle w:val="FORMATTEXT"/>
        <w:jc w:val="both"/>
      </w:pPr>
      <w:r>
        <w:t>Москва, Кремль</w:t>
      </w:r>
    </w:p>
    <w:p w:rsidR="00000000" w:rsidRDefault="000C603B">
      <w:pPr>
        <w:pStyle w:val="FORMATTEXT"/>
        <w:jc w:val="both"/>
      </w:pPr>
      <w:r>
        <w:t>31 июля 2020 года</w:t>
      </w:r>
    </w:p>
    <w:p w:rsidR="00000000" w:rsidRDefault="000C603B">
      <w:pPr>
        <w:pStyle w:val="FORMATTEXT"/>
        <w:jc w:val="both"/>
      </w:pPr>
      <w:r>
        <w:t xml:space="preserve">N 248-ФЗ </w:t>
      </w:r>
    </w:p>
    <w:p w:rsidR="00000000" w:rsidRDefault="000C603B">
      <w:pPr>
        <w:pStyle w:val="FORMATTEXT"/>
      </w:pPr>
    </w:p>
    <w:p w:rsidR="00000000" w:rsidRDefault="000C603B">
      <w:pPr>
        <w:pStyle w:val="FORMATTEXT"/>
      </w:pPr>
    </w:p>
    <w:p w:rsidR="00000000" w:rsidRDefault="000C603B">
      <w:pPr>
        <w:pStyle w:val="FORMATTEXT"/>
      </w:pPr>
      <w:r>
        <w:t>Редакция документа с учетом</w:t>
      </w:r>
    </w:p>
    <w:p w:rsidR="00000000" w:rsidRDefault="000C603B">
      <w:pPr>
        <w:pStyle w:val="FORMATTEXT"/>
      </w:pPr>
      <w:r>
        <w:t>изменений и дополнений подготовлена</w:t>
      </w:r>
    </w:p>
    <w:p w:rsidR="00000000" w:rsidRDefault="000C603B">
      <w:pPr>
        <w:pStyle w:val="FORMATTEXT"/>
      </w:pPr>
      <w:r>
        <w:t>АО "Кодекс"</w:t>
      </w:r>
    </w:p>
    <w:p w:rsidR="00000000" w:rsidRDefault="000C603B">
      <w:pPr>
        <w:pStyle w:val="FORMATTEXT"/>
      </w:pPr>
    </w:p>
    <w:p w:rsidR="00000000" w:rsidRDefault="000C603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"kodeks://link/d?nd=565415215"\o"’’О государственном контроле (надзоре) и муниципаль</w:instrText>
      </w:r>
      <w:r>
        <w:rPr>
          <w:rFonts w:ascii="Arial, sans-serif" w:hAnsi="Arial, sans-serif"/>
          <w:sz w:val="24"/>
          <w:szCs w:val="24"/>
        </w:rPr>
        <w:instrText>ном контроле в Российской Федерации (с изменениями на 11 июня 2021 года)’’</w:instrText>
      </w:r>
    </w:p>
    <w:p w:rsidR="00000000" w:rsidRDefault="000C603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Федеральный закон от 31.07.2020 N 248-ФЗ</w:instrText>
      </w:r>
    </w:p>
    <w:p w:rsidR="000C603B" w:rsidRDefault="000C603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01.07.2021)"</w:instrText>
      </w:r>
      <w:r w:rsidR="008A0F9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государственном контроле (надзоре) и муниципальном контроле в Российской Федерации (с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изменениями на 11 июня 2021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C603B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3B" w:rsidRDefault="000C603B">
      <w:pPr>
        <w:spacing w:after="0" w:line="240" w:lineRule="auto"/>
      </w:pPr>
      <w:r>
        <w:separator/>
      </w:r>
    </w:p>
  </w:endnote>
  <w:endnote w:type="continuationSeparator" w:id="0">
    <w:p w:rsidR="000C603B" w:rsidRDefault="000C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603B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Документ имеет особый порядок вступления в силу. См. ярлык </w:t>
    </w:r>
    <w:r>
      <w:rPr>
        <w:rFonts w:cs="Arial, sans-serif"/>
      </w:rPr>
      <w:t>"Примечания"</w:t>
    </w:r>
    <w:r>
      <w:rPr>
        <w:rFonts w:cs="Arial, sans-serif"/>
      </w:rPr>
      <w:t xml:space="preserve"> Внимание! Документ вступил в силу Внимание! Об изменениях документа см. ярлык </w:t>
    </w:r>
    <w:r>
      <w:rPr>
        <w:rFonts w:cs="Arial, sans-serif"/>
      </w:rPr>
      <w:t>"Оперативная информация"</w:t>
    </w:r>
  </w:p>
  <w:p w:rsidR="00000000" w:rsidRDefault="000C603B">
    <w:pPr>
      <w:pStyle w:val="COLBOTTOM"/>
      <w:pBdr>
        <w:top w:val="single" w:sz="4" w:space="1" w:color="auto"/>
      </w:pBdr>
    </w:pPr>
    <w:r>
      <w:rPr>
        <w:rFonts w:cs="Arial, sans-serif"/>
      </w:rPr>
      <w:t>ИС «Коде</w:t>
    </w:r>
    <w:r>
      <w:rPr>
        <w:rFonts w:cs="Arial, sans-serif"/>
      </w:rPr>
      <w:t>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3B" w:rsidRDefault="000C603B">
      <w:pPr>
        <w:spacing w:after="0" w:line="240" w:lineRule="auto"/>
      </w:pPr>
      <w:r>
        <w:separator/>
      </w:r>
    </w:p>
  </w:footnote>
  <w:footnote w:type="continuationSeparator" w:id="0">
    <w:p w:rsidR="000C603B" w:rsidRDefault="000C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603B">
    <w:pPr>
      <w:pStyle w:val="COLTOP"/>
      <w:rPr>
        <w:rFonts w:cs="Arial, sans-serif"/>
      </w:rPr>
    </w:pPr>
    <w:r>
      <w:rPr>
        <w:rFonts w:cs="Arial, sans-serif"/>
      </w:rPr>
      <w:t>О государственном контроле (надзоре) и муниципальном контроле в Российской Федерации (с изменениями на 11 июня 2021 года)</w:t>
    </w:r>
  </w:p>
  <w:p w:rsidR="00000000" w:rsidRDefault="000C603B">
    <w:pPr>
      <w:pStyle w:val="COLTOP"/>
    </w:pPr>
    <w:r>
      <w:rPr>
        <w:rFonts w:cs="Arial, sans-serif"/>
        <w:i/>
        <w:iCs/>
      </w:rPr>
      <w:t>Федеральн</w:t>
    </w:r>
    <w:r>
      <w:rPr>
        <w:rFonts w:cs="Arial, sans-serif"/>
        <w:i/>
        <w:iCs/>
      </w:rPr>
      <w:t>ый закон от 31.07.2020 N 248-ФЗ</w:t>
    </w:r>
  </w:p>
  <w:p w:rsidR="00000000" w:rsidRDefault="000C603B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1"/>
    <w:rsid w:val="000C603B"/>
    <w:rsid w:val="008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61432</Words>
  <Characters>350167</Characters>
  <Application>Microsoft Office Word</Application>
  <DocSecurity>0</DocSecurity>
  <Lines>2918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государственном контроле (надзоре) и муниципальном контроле в Российской Федерации (с изменениями на 11 июня 2021 года) </vt:lpstr>
    </vt:vector>
  </TitlesOfParts>
  <Company/>
  <LinksUpToDate>false</LinksUpToDate>
  <CharactersWithSpaces>410778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государственном контроле (надзоре) и муниципальном контроле в Российской Федерации (с изменениями на 11 июня 2021 года)</dc:title>
  <dc:creator>AlpUfa</dc:creator>
  <cp:lastModifiedBy>AlpUfa</cp:lastModifiedBy>
  <cp:revision>2</cp:revision>
  <dcterms:created xsi:type="dcterms:W3CDTF">2023-08-01T06:40:00Z</dcterms:created>
  <dcterms:modified xsi:type="dcterms:W3CDTF">2023-08-01T06:40:00Z</dcterms:modified>
</cp:coreProperties>
</file>