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38" w:rsidRDefault="00431738" w:rsidP="00431738">
      <w:pPr>
        <w:jc w:val="center"/>
        <w:rPr>
          <w:b/>
        </w:rPr>
      </w:pPr>
      <w:r>
        <w:rPr>
          <w:b/>
        </w:rPr>
        <w:t>ЗАКЛЮЧЕНИЕ ПО РЕЗУЛЬТАТАМ</w:t>
      </w:r>
    </w:p>
    <w:p w:rsidR="00431738" w:rsidRDefault="00431738" w:rsidP="00431738">
      <w:pPr>
        <w:jc w:val="center"/>
        <w:rPr>
          <w:b/>
        </w:rPr>
      </w:pPr>
      <w:r>
        <w:rPr>
          <w:b/>
        </w:rPr>
        <w:t>ПУБЛИЧНЫХ СЛУШАНИЙ</w:t>
      </w:r>
    </w:p>
    <w:p w:rsidR="00431738" w:rsidRDefault="00431738" w:rsidP="00431738"/>
    <w:p w:rsidR="00431738" w:rsidRDefault="00431738" w:rsidP="00431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назначены </w:t>
      </w:r>
      <w:r w:rsidR="002C4D3B">
        <w:rPr>
          <w:sz w:val="28"/>
          <w:szCs w:val="28"/>
        </w:rPr>
        <w:t>постановлением главы</w:t>
      </w:r>
      <w:r>
        <w:rPr>
          <w:sz w:val="28"/>
          <w:szCs w:val="28"/>
        </w:rPr>
        <w:t xml:space="preserve"> сельского поселения Русскинская от </w:t>
      </w:r>
      <w:r w:rsidR="00667093">
        <w:rPr>
          <w:sz w:val="28"/>
          <w:szCs w:val="28"/>
        </w:rPr>
        <w:t>26 февраля</w:t>
      </w:r>
      <w:r w:rsidR="00421CC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70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2C4D3B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«О назначении публичных слушаний по проекту решения Совета депутатов сельского поселения Русскинская «О внесении изменений  в устав сельского поселения Русскинская».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Тема публичных слушаний</w:t>
      </w:r>
      <w:r>
        <w:rPr>
          <w:sz w:val="28"/>
          <w:szCs w:val="28"/>
        </w:rPr>
        <w:t>: обсуждение проекта решения Совета депутатов сельского поселения Русскинская «О внесении изменений в устав сельского поселения Русскинская».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Дата проведе</w:t>
      </w:r>
      <w:r w:rsidR="00667093">
        <w:rPr>
          <w:b/>
          <w:sz w:val="28"/>
          <w:szCs w:val="28"/>
        </w:rPr>
        <w:t xml:space="preserve">ния публичных слушаний: </w:t>
      </w:r>
      <w:r w:rsidR="00667093">
        <w:rPr>
          <w:sz w:val="28"/>
          <w:szCs w:val="28"/>
        </w:rPr>
        <w:t xml:space="preserve">06 марта </w:t>
      </w:r>
      <w:r>
        <w:rPr>
          <w:sz w:val="28"/>
          <w:szCs w:val="28"/>
        </w:rPr>
        <w:t>202</w:t>
      </w:r>
      <w:r w:rsidR="0066709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18.00.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Место проведения</w:t>
      </w:r>
      <w:r>
        <w:rPr>
          <w:sz w:val="28"/>
          <w:szCs w:val="28"/>
        </w:rPr>
        <w:t>: сельское поселение Русскинская, д. Русскинс</w:t>
      </w:r>
      <w:r w:rsidR="00667093">
        <w:rPr>
          <w:sz w:val="28"/>
          <w:szCs w:val="28"/>
        </w:rPr>
        <w:t xml:space="preserve">кая, ул. Ветеранов, д.16, здание </w:t>
      </w:r>
      <w:r w:rsidRPr="007A2AED">
        <w:rPr>
          <w:sz w:val="28"/>
          <w:szCs w:val="28"/>
        </w:rPr>
        <w:t xml:space="preserve">Русскинского центра досуга и творчества филиала МКУК </w:t>
      </w:r>
      <w:r w:rsidR="00667093">
        <w:rPr>
          <w:sz w:val="28"/>
          <w:szCs w:val="28"/>
        </w:rPr>
        <w:t xml:space="preserve">Сургутского района </w:t>
      </w:r>
      <w:r w:rsidRPr="007A2AED">
        <w:rPr>
          <w:sz w:val="28"/>
          <w:szCs w:val="28"/>
        </w:rPr>
        <w:t>«</w:t>
      </w:r>
      <w:r w:rsidR="00667093">
        <w:rPr>
          <w:sz w:val="28"/>
          <w:szCs w:val="28"/>
        </w:rPr>
        <w:t>Ресурсный центр культуры</w:t>
      </w:r>
      <w:r w:rsidRPr="007A2A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1738" w:rsidRDefault="00431738" w:rsidP="004317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Заключение: </w:t>
      </w:r>
      <w:r>
        <w:rPr>
          <w:sz w:val="28"/>
          <w:szCs w:val="28"/>
        </w:rPr>
        <w:t>по проекту решения Совета депутатов сельского поселения Русскинская «О внесении изменений  в устав сельского поселения Русскинская» от жителей поселения предложений в установленном порядке не поступало.</w:t>
      </w: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jc w:val="both"/>
        <w:rPr>
          <w:sz w:val="28"/>
          <w:szCs w:val="28"/>
        </w:rPr>
      </w:pPr>
    </w:p>
    <w:p w:rsidR="00431738" w:rsidRDefault="00431738" w:rsidP="00431738">
      <w:pPr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Соболев</w:t>
      </w:r>
    </w:p>
    <w:p w:rsidR="00431738" w:rsidRDefault="00431738" w:rsidP="00431738"/>
    <w:p w:rsidR="00431738" w:rsidRDefault="00667093" w:rsidP="00431738">
      <w:r>
        <w:t>07.03.2024</w:t>
      </w:r>
    </w:p>
    <w:p w:rsidR="00431738" w:rsidRDefault="00431738" w:rsidP="00431738"/>
    <w:p w:rsidR="007C5744" w:rsidRDefault="007C5744"/>
    <w:sectPr w:rsidR="007C5744" w:rsidSect="009C0C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EC"/>
    <w:rsid w:val="002C4D3B"/>
    <w:rsid w:val="00421CCE"/>
    <w:rsid w:val="00431738"/>
    <w:rsid w:val="00667093"/>
    <w:rsid w:val="007C5744"/>
    <w:rsid w:val="00D011EC"/>
    <w:rsid w:val="00EB3A43"/>
    <w:rsid w:val="00F8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2024-02-26T09:28:00Z</dcterms:created>
  <dcterms:modified xsi:type="dcterms:W3CDTF">2024-02-26T10:22:00Z</dcterms:modified>
</cp:coreProperties>
</file>